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DB0B2" w14:textId="77777777" w:rsidR="00C24528" w:rsidRDefault="00C24528" w:rsidP="00913099">
      <w:pPr>
        <w:shd w:val="clear" w:color="auto" w:fill="FFFFFF"/>
        <w:rPr>
          <w:rFonts w:ascii="Helvetica" w:hAnsi="Helvetica" w:cs="Arial"/>
        </w:rPr>
      </w:pPr>
    </w:p>
    <w:p w14:paraId="54C05EFA" w14:textId="77777777" w:rsidR="00E254E8" w:rsidRPr="00913099" w:rsidRDefault="00F371E3" w:rsidP="00913099">
      <w:pPr>
        <w:shd w:val="clear" w:color="auto" w:fill="FFFFFF"/>
        <w:rPr>
          <w:rFonts w:ascii="Helvetica" w:hAnsi="Helvetica"/>
          <w:sz w:val="10"/>
          <w:szCs w:val="10"/>
        </w:rPr>
      </w:pPr>
      <w:r w:rsidRPr="006F6A1E">
        <w:rPr>
          <w:rFonts w:ascii="Helvetica" w:hAnsi="Helvetica" w:cs="Arial"/>
        </w:rPr>
        <w:t>M &amp; P Evans Pty Ltd</w:t>
      </w:r>
      <w:r w:rsidRPr="007238F3">
        <w:rPr>
          <w:rFonts w:ascii="Helvetica" w:hAnsi="Helvetica" w:cs="Arial"/>
          <w:color w:val="333333"/>
        </w:rPr>
        <w:t xml:space="preserve"> </w:t>
      </w:r>
      <w:r>
        <w:rPr>
          <w:rFonts w:ascii="Helvetica" w:hAnsi="Helvetica" w:cs="Arial"/>
        </w:rPr>
        <w:t xml:space="preserve">as trustee for </w:t>
      </w:r>
      <w:r w:rsidRPr="006F6A1E">
        <w:rPr>
          <w:rFonts w:ascii="Helvetica" w:hAnsi="Helvetica" w:cs="Arial"/>
        </w:rPr>
        <w:t xml:space="preserve">EVANS SUPER FUND </w:t>
      </w:r>
      <w:r w:rsidRPr="00226397">
        <w:rPr>
          <w:rFonts w:ascii="Helvetica" w:hAnsi="Helvetica"/>
        </w:rPr>
        <w:t>acknowledges that</w:t>
      </w:r>
    </w:p>
    <w:p w14:paraId="73086D24" w14:textId="77777777" w:rsidR="00E254E8" w:rsidRDefault="00F371E3" w:rsidP="00E254E8">
      <w:pPr>
        <w:widowControl w:val="0"/>
        <w:tabs>
          <w:tab w:val="left" w:pos="1740"/>
        </w:tabs>
        <w:autoSpaceDE w:val="0"/>
        <w:autoSpaceDN w:val="0"/>
        <w:adjustRightInd w:val="0"/>
        <w:spacing w:line="280" w:lineRule="exact"/>
        <w:ind w:right="709"/>
      </w:pPr>
      <w:r>
        <w:tab/>
      </w:r>
    </w:p>
    <w:p w14:paraId="254FF37E" w14:textId="77777777" w:rsidR="00E254E8" w:rsidRPr="00D56924" w:rsidRDefault="00F371E3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b/>
          <w:lang w:eastAsia="zh-CN"/>
        </w:rPr>
      </w:pPr>
      <w:r>
        <w:rPr>
          <w:rFonts w:ascii="Helvetica" w:eastAsiaTheme="minorEastAsia" w:hAnsi="Helvetica"/>
          <w:b/>
          <w:noProof/>
          <w:lang w:eastAsia="zh-CN"/>
        </w:rPr>
        <w:t>Penny Evans</w:t>
      </w:r>
    </w:p>
    <w:p w14:paraId="073CF488" w14:textId="77777777" w:rsidR="00E254E8" w:rsidRPr="0089693C" w:rsidRDefault="00E254E8" w:rsidP="00E254E8">
      <w:pPr>
        <w:tabs>
          <w:tab w:val="left" w:pos="567"/>
        </w:tabs>
        <w:autoSpaceDE w:val="0"/>
        <w:autoSpaceDN w:val="0"/>
        <w:adjustRightInd w:val="0"/>
        <w:spacing w:line="360" w:lineRule="auto"/>
        <w:ind w:right="706"/>
        <w:rPr>
          <w:rFonts w:ascii="Helvetica" w:hAnsi="Helvetica" w:cs="Arial"/>
          <w:sz w:val="18"/>
          <w:szCs w:val="18"/>
        </w:rPr>
      </w:pPr>
    </w:p>
    <w:p w14:paraId="487DAB05" w14:textId="77777777" w:rsidR="00E254E8" w:rsidRDefault="00F371E3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has</w:t>
      </w:r>
      <w:r w:rsidRPr="00EF3B9B">
        <w:rPr>
          <w:rFonts w:ascii="Helvetica" w:eastAsiaTheme="minorEastAsia" w:hAnsi="Helvetica"/>
          <w:lang w:eastAsia="zh-CN"/>
        </w:rPr>
        <w:t xml:space="preserve"> advised in writing in accordance with Section 290-170 of the Income Tax Assessment Act 19</w:t>
      </w:r>
      <w:r>
        <w:rPr>
          <w:rFonts w:ascii="Helvetica" w:eastAsiaTheme="minorEastAsia" w:hAnsi="Helvetica"/>
          <w:lang w:eastAsia="zh-CN"/>
        </w:rPr>
        <w:t xml:space="preserve">97 the intention to claim a tax </w:t>
      </w:r>
      <w:r w:rsidRPr="00EF3B9B">
        <w:rPr>
          <w:rFonts w:ascii="Helvetica" w:eastAsiaTheme="minorEastAsia" w:hAnsi="Helvetica"/>
          <w:lang w:eastAsia="zh-CN"/>
        </w:rPr>
        <w:t>deduction of</w:t>
      </w:r>
    </w:p>
    <w:p w14:paraId="1816BFB4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3BC50A8C" w14:textId="77777777" w:rsidR="00E254E8" w:rsidRPr="006F6A1E" w:rsidRDefault="00F371E3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lang w:eastAsia="zh-CN"/>
        </w:rPr>
      </w:pPr>
      <w:r w:rsidRPr="006F6A1E">
        <w:rPr>
          <w:rFonts w:ascii="Helvetica" w:eastAsiaTheme="minorEastAsia" w:hAnsi="Helvetica" w:hint="eastAsia"/>
          <w:lang w:eastAsia="zh-CN"/>
        </w:rPr>
        <w:t>$</w:t>
      </w:r>
      <w:r>
        <w:rPr>
          <w:rFonts w:ascii="Helvetica" w:eastAsiaTheme="minorEastAsia" w:hAnsi="Helvetica"/>
          <w:noProof/>
          <w:lang w:eastAsia="zh-CN"/>
        </w:rPr>
        <w:t>2700.00</w:t>
      </w:r>
    </w:p>
    <w:p w14:paraId="11327281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575F89F1" w14:textId="77777777" w:rsidR="00E254E8" w:rsidRDefault="00F371E3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for contributions paid in the year ended</w:t>
      </w:r>
      <w:r>
        <w:rPr>
          <w:rFonts w:ascii="Helvetica" w:eastAsiaTheme="minorEastAsia" w:hAnsi="Helvetica"/>
          <w:lang w:eastAsia="zh-CN"/>
        </w:rPr>
        <w:t xml:space="preserve"> </w:t>
      </w:r>
      <w:r w:rsidRPr="006F6A1E">
        <w:rPr>
          <w:rFonts w:ascii="Helvetica" w:eastAsiaTheme="minorEastAsia" w:hAnsi="Helvetica"/>
          <w:lang w:eastAsia="zh-CN"/>
        </w:rPr>
        <w:t>30 June 2021</w:t>
      </w:r>
      <w:r w:rsidRPr="00EF3B9B">
        <w:rPr>
          <w:rFonts w:ascii="Helvetica" w:eastAsiaTheme="minorEastAsia" w:hAnsi="Helvetica"/>
          <w:lang w:eastAsia="zh-CN"/>
        </w:rPr>
        <w:t xml:space="preserve">. The Trustee has taken action to deduct the </w:t>
      </w:r>
      <w:r w:rsidRPr="00EF3B9B">
        <w:rPr>
          <w:rFonts w:ascii="Helvetica" w:eastAsiaTheme="minorEastAsia" w:hAnsi="Helvetica"/>
          <w:lang w:eastAsia="zh-CN"/>
        </w:rPr>
        <w:t>appropriate level of tax from</w:t>
      </w:r>
      <w:r>
        <w:rPr>
          <w:rFonts w:ascii="Helvetica" w:eastAsiaTheme="minorEastAsia" w:hAnsi="Helvetica"/>
          <w:lang w:eastAsia="zh-CN"/>
        </w:rPr>
        <w:t xml:space="preserve"> </w:t>
      </w:r>
      <w:r w:rsidRPr="00EF3B9B">
        <w:rPr>
          <w:rFonts w:ascii="Helvetica" w:eastAsiaTheme="minorEastAsia" w:hAnsi="Helvetica"/>
          <w:lang w:eastAsia="zh-CN"/>
        </w:rPr>
        <w:t>the contributions claimed.</w:t>
      </w:r>
    </w:p>
    <w:p w14:paraId="073BBC8B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19BCD9BE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7CFA1F2B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228AA9F6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3CA7073A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6ECD1322" w14:textId="77777777" w:rsidR="00E254E8" w:rsidRPr="00EF3B9B" w:rsidRDefault="00F371E3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>
        <w:rPr>
          <w:rFonts w:ascii="Helvetica" w:hAnsi="Helvetica"/>
          <w:b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217348" wp14:editId="3B50611B">
                <wp:simplePos x="0" y="0"/>
                <wp:positionH relativeFrom="margin">
                  <wp:posOffset>-45085</wp:posOffset>
                </wp:positionH>
                <wp:positionV relativeFrom="paragraph">
                  <wp:posOffset>30480</wp:posOffset>
                </wp:positionV>
                <wp:extent cx="6007100" cy="279400"/>
                <wp:effectExtent l="0" t="0" r="0" b="63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71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95291BB" w14:textId="77777777" w:rsidR="00E254E8" w:rsidRPr="00257CFC" w:rsidRDefault="00E254E8" w:rsidP="00E254E8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21734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3.55pt;margin-top:2.4pt;width:473pt;height:22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" filled="f" stroked="f">
                <v:textbox>
                  <w:txbxContent>
                    <w:p w14:paraId="495291BB" w14:textId="77777777" w:rsidR="00E254E8" w:rsidRPr="00257CFC" w:rsidRDefault="00E254E8" w:rsidP="00E254E8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64021A" w14:textId="77777777" w:rsidR="00E254E8" w:rsidRPr="00EF3B9B" w:rsidRDefault="00F371E3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___________________________________</w:t>
      </w:r>
    </w:p>
    <w:p w14:paraId="33B177F0" w14:textId="5D73D62B" w:rsidR="00E254E8" w:rsidRPr="00744EDE" w:rsidRDefault="00AE4FB4" w:rsidP="00E254E8">
      <w:pPr>
        <w:autoSpaceDE w:val="0"/>
        <w:autoSpaceDN w:val="0"/>
        <w:adjustRightInd w:val="0"/>
        <w:rPr>
          <w:rFonts w:ascii="Helvetica" w:hAnsi="Helvetica" w:cs="Arial"/>
        </w:rPr>
      </w:pPr>
      <w:r>
        <w:rPr>
          <w:rFonts w:ascii="Helvetica" w:hAnsi="Helvetica" w:cs="Arial"/>
        </w:rPr>
        <w:t>Penny</w:t>
      </w:r>
      <w:r w:rsidR="00F371E3" w:rsidRPr="00EA5FB6">
        <w:rPr>
          <w:rFonts w:ascii="Helvetica" w:hAnsi="Helvetica" w:cs="Arial"/>
        </w:rPr>
        <w:t xml:space="preserve"> Evans</w:t>
      </w:r>
    </w:p>
    <w:p w14:paraId="3A52F985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1C3B3A29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2732FE61" w14:textId="77777777" w:rsidR="00E254E8" w:rsidRPr="00D711CD" w:rsidRDefault="00F371E3" w:rsidP="00E254E8">
      <w:pPr>
        <w:autoSpaceDE w:val="0"/>
        <w:autoSpaceDN w:val="0"/>
        <w:adjustRightInd w:val="0"/>
        <w:rPr>
          <w:rFonts w:ascii="Helvetica" w:eastAsiaTheme="minorEastAsia" w:hAnsi="Helvetica" w:cs="Arial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Date:</w:t>
      </w:r>
      <w:r>
        <w:rPr>
          <w:rFonts w:ascii="Helvetica" w:eastAsiaTheme="minorEastAsia" w:hAnsi="Helvetica"/>
          <w:lang w:eastAsia="zh-CN"/>
        </w:rPr>
        <w:t xml:space="preserve">  </w:t>
      </w:r>
      <w:r>
        <w:rPr>
          <w:rFonts w:ascii="Helvetica" w:hAnsi="Helvetica" w:cs="Arial"/>
          <w:noProof/>
        </w:rPr>
        <w:t>22/09/2021</w:t>
      </w:r>
    </w:p>
    <w:p w14:paraId="6A558DA7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6F282545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722AAD97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6A527EDA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5776FFDC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0B427CC8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sectPr w:rsidR="00E254E8" w:rsidSect="001562F1">
      <w:headerReference w:type="default" r:id="rId6"/>
      <w:pgSz w:w="11906" w:h="16838" w:code="9"/>
      <w:pgMar w:top="624" w:right="301" w:bottom="992" w:left="1021" w:header="141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496C3" w14:textId="77777777" w:rsidR="00000000" w:rsidRDefault="00F371E3">
      <w:r>
        <w:separator/>
      </w:r>
    </w:p>
  </w:endnote>
  <w:endnote w:type="continuationSeparator" w:id="0">
    <w:p w14:paraId="19A8995B" w14:textId="77777777" w:rsidR="00000000" w:rsidRDefault="00F37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93886" w14:textId="77777777" w:rsidR="00000000" w:rsidRDefault="00F371E3">
      <w:r>
        <w:separator/>
      </w:r>
    </w:p>
  </w:footnote>
  <w:footnote w:type="continuationSeparator" w:id="0">
    <w:p w14:paraId="4479352D" w14:textId="77777777" w:rsidR="00000000" w:rsidRDefault="00F37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9A5D2" w14:textId="77777777" w:rsidR="00640F89" w:rsidRDefault="00640F89">
    <w:pPr>
      <w:pStyle w:val="Header"/>
    </w:pPr>
    <w:bookmarkStart w:id="0" w:name="ReportHeader"/>
    <w:bookmarkEnd w:id="0"/>
  </w:p>
  <w:tbl>
    <w:tblPr>
      <w:tblStyle w:val="TableGrid1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88"/>
      <w:gridCol w:w="2420"/>
    </w:tblGrid>
    <w:tr w:rsidR="00F800BD" w14:paraId="6DBDB176" w14:textId="77777777" w:rsidTr="0016468A">
      <w:trPr>
        <w:trHeight w:val="340"/>
      </w:trPr>
      <w:tc>
        <w:tcPr>
          <w:tcW w:w="8188" w:type="dxa"/>
          <w:vAlign w:val="center"/>
        </w:tcPr>
        <w:p w14:paraId="270B30D9" w14:textId="77777777" w:rsidR="00CC36A5" w:rsidRPr="00981A41" w:rsidRDefault="00545E32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EVANS SUPER</w:t>
          </w:r>
          <w:r w:rsidR="00F371E3" w:rsidRPr="00732D46">
            <w:rPr>
              <w:rFonts w:ascii="Helvetica" w:hAnsi="Helvetic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>
            <w:rPr>
              <w:rFonts w:ascii="Helvetica" w:hAnsi="Helvetica"/>
              <w:b/>
              <w:noProof/>
              <w:sz w:val="32"/>
              <w:szCs w:val="32"/>
            </w:rPr>
            <w:t>Deductions Notice</w:t>
          </w:r>
          <w:r w:rsidR="00F371E3" w:rsidRPr="00BC3364">
            <w:rPr>
              <w:rFonts w:ascii="Helvetica" w:hAnsi="Helvetica"/>
              <w:b/>
              <w:noProof/>
              <w:sz w:val="32"/>
              <w:szCs w:val="32"/>
            </w:rPr>
            <w:t xml:space="preserve"> Letter</w:t>
          </w:r>
          <w:r w:rsidR="00981A41">
            <w:rPr>
              <w:rFonts w:ascii="Helvetica" w:hAnsi="Helvetic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14:paraId="735DBA36" w14:textId="77777777" w:rsidR="00CC36A5" w:rsidRDefault="00F371E3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 w14:anchorId="18A6929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9pt;height:22.9pt">
                <v:imagedata r:id="rId1" o:title=""/>
              </v:shape>
            </w:pict>
          </w:r>
        </w:p>
      </w:tc>
    </w:tr>
    <w:tr w:rsidR="00F800BD" w14:paraId="7067FADF" w14:textId="77777777" w:rsidTr="0016468A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F800BD" w14:paraId="43DDFD8D" w14:textId="77777777" w:rsidTr="00B53ED7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214DE1D9" w14:textId="77777777" w:rsidR="00CC36A5" w:rsidRDefault="00CC36A5" w:rsidP="00B53ED7">
                <w:pPr>
                  <w:rPr>
                    <w:rFonts w:eastAsia="SimSun"/>
                    <w:color w:val="000000"/>
                    <w:sz w:val="27"/>
                    <w:szCs w:val="27"/>
                    <w:lang w:eastAsia="zh-CN"/>
                  </w:rPr>
                </w:pPr>
                <w:bookmarkStart w:id="1" w:name="headLine" w:colFirst="0" w:colLast="0"/>
              </w:p>
            </w:tc>
          </w:tr>
          <w:bookmarkEnd w:id="1"/>
        </w:tbl>
        <w:p w14:paraId="3654DB25" w14:textId="77777777" w:rsidR="00CC36A5" w:rsidRDefault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0C8"/>
    <w:rsid w:val="0012430E"/>
    <w:rsid w:val="00140927"/>
    <w:rsid w:val="001562F1"/>
    <w:rsid w:val="001801AD"/>
    <w:rsid w:val="001D2012"/>
    <w:rsid w:val="00226397"/>
    <w:rsid w:val="00235F0A"/>
    <w:rsid w:val="00257CFC"/>
    <w:rsid w:val="00396CD2"/>
    <w:rsid w:val="003A4E4E"/>
    <w:rsid w:val="003A4F20"/>
    <w:rsid w:val="00520126"/>
    <w:rsid w:val="00545E32"/>
    <w:rsid w:val="005604AE"/>
    <w:rsid w:val="00602A34"/>
    <w:rsid w:val="00640F89"/>
    <w:rsid w:val="00647DA7"/>
    <w:rsid w:val="006F6A1E"/>
    <w:rsid w:val="007238F3"/>
    <w:rsid w:val="00732D46"/>
    <w:rsid w:val="00744EDE"/>
    <w:rsid w:val="007A7D38"/>
    <w:rsid w:val="007B10C8"/>
    <w:rsid w:val="007B6DE5"/>
    <w:rsid w:val="00844DDB"/>
    <w:rsid w:val="00883D83"/>
    <w:rsid w:val="0089693C"/>
    <w:rsid w:val="008A6F89"/>
    <w:rsid w:val="008B041B"/>
    <w:rsid w:val="008F2CE1"/>
    <w:rsid w:val="00913099"/>
    <w:rsid w:val="00981A41"/>
    <w:rsid w:val="009A7A52"/>
    <w:rsid w:val="009D45FE"/>
    <w:rsid w:val="00A12B7A"/>
    <w:rsid w:val="00A142DF"/>
    <w:rsid w:val="00AD742C"/>
    <w:rsid w:val="00AE4FB4"/>
    <w:rsid w:val="00B000AF"/>
    <w:rsid w:val="00B53ED7"/>
    <w:rsid w:val="00BC3364"/>
    <w:rsid w:val="00C11F2E"/>
    <w:rsid w:val="00C24528"/>
    <w:rsid w:val="00CC36A5"/>
    <w:rsid w:val="00D046C3"/>
    <w:rsid w:val="00D56924"/>
    <w:rsid w:val="00D711CD"/>
    <w:rsid w:val="00E254E8"/>
    <w:rsid w:val="00EA5FB6"/>
    <w:rsid w:val="00EF3B9B"/>
    <w:rsid w:val="00F371E3"/>
    <w:rsid w:val="00F5354F"/>
    <w:rsid w:val="00F71141"/>
    <w:rsid w:val="00F8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AB8418"/>
  <w15:chartTrackingRefBased/>
  <w15:docId w15:val="{8F1A95B1-BFA7-4F88-977B-B91656A5A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1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10C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10C8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B10C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10C8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SimSun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3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3" ma:contentTypeDescription="Create a new document." ma:contentTypeScope="" ma:versionID="6fb8bdfce342576c5c949c7373ce57f9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bbdc881481bb3102b911bd5a24a2a1a3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4fa126e-f418-4097-ab49-c34846201149" xsi:nil="true"/>
  </documentManagement>
</p:properties>
</file>

<file path=customXml/itemProps1.xml><?xml version="1.0" encoding="utf-8"?>
<ds:datastoreItem xmlns:ds="http://schemas.openxmlformats.org/officeDocument/2006/customXml" ds:itemID="{5E62CB7F-609F-41A8-8215-C5C6501B53B8}"/>
</file>

<file path=customXml/itemProps2.xml><?xml version="1.0" encoding="utf-8"?>
<ds:datastoreItem xmlns:ds="http://schemas.openxmlformats.org/officeDocument/2006/customXml" ds:itemID="{ED33EB7A-C6C2-4988-BB30-49DE44033FBB}"/>
</file>

<file path=customXml/itemProps3.xml><?xml version="1.0" encoding="utf-8"?>
<ds:datastoreItem xmlns:ds="http://schemas.openxmlformats.org/officeDocument/2006/customXml" ds:itemID="{0CDFEE87-7882-48C0-BC11-B38FB2FC8E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Chau Le</dc:creator>
  <cp:lastModifiedBy>Sanja Dopud</cp:lastModifiedBy>
  <cp:revision>12</cp:revision>
  <dcterms:created xsi:type="dcterms:W3CDTF">2021-09-22T02:02:00Z</dcterms:created>
  <dcterms:modified xsi:type="dcterms:W3CDTF">2021-09-22T02:13:00Z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