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6E19BE" w:rsidR="00B973CB" w:rsidP="00B973CB" w:rsidRDefault="00B973CB" w14:paraId="1A35C4EE" w14:textId="77777777">
      <w:pPr>
        <w:spacing w:after="0" w:line="240" w:lineRule="auto"/>
        <w:jc w:val="center"/>
        <w:rPr>
          <w:rFonts w:ascii="Helvetica" w:hAnsi="Helvetica" w:cs="Helvetica"/>
          <w:b/>
        </w:rPr>
      </w:pPr>
      <w:r w:rsidRPr="597E6F35" w:rsidR="00B973CB">
        <w:rPr>
          <w:rFonts w:ascii="Helvetica" w:hAnsi="Helvetica" w:cs="Helvetica"/>
          <w:b w:val="1"/>
          <w:bCs w:val="1"/>
        </w:rPr>
        <w:t>Memorandum of Resolutions of the Trustees for</w:t>
      </w:r>
    </w:p>
    <w:p w:rsidR="597E6F35" w:rsidP="597E6F35" w:rsidRDefault="597E6F35" w14:paraId="78CFE989" w14:textId="6B83A794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  <w:rPr>
          <w:rFonts w:ascii="Helvetica" w:hAnsi="Helvetica" w:cs="Helvetica"/>
          <w:b w:val="1"/>
          <w:bCs w:val="1"/>
        </w:rPr>
      </w:pPr>
      <w:r w:rsidRPr="597E6F35" w:rsidR="597E6F35">
        <w:rPr>
          <w:rFonts w:ascii="Helvetica" w:hAnsi="Helvetica" w:cs="Helvetica"/>
          <w:b w:val="1"/>
          <w:bCs w:val="1"/>
        </w:rPr>
        <w:t>Two Little Indians Superannuation Fund</w:t>
      </w:r>
    </w:p>
    <w:p w:rsidRPr="006E19BE" w:rsidR="00B973CB" w:rsidP="00B973CB" w:rsidRDefault="00B973CB" w14:paraId="2CC0473F" w14:textId="77777777">
      <w:pPr>
        <w:spacing w:after="0" w:line="240" w:lineRule="auto"/>
        <w:rPr>
          <w:rFonts w:ascii="Helvetica" w:hAnsi="Helvetica" w:cs="Helvetica"/>
        </w:rPr>
      </w:pPr>
    </w:p>
    <w:p w:rsidRPr="006E19BE" w:rsidR="00B973CB" w:rsidP="00B973CB" w:rsidRDefault="00B973CB" w14:paraId="677A0FF4" w14:textId="7777777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597E6F35" w14:paraId="74CA7B83" w14:textId="77777777">
        <w:tc>
          <w:tcPr>
            <w:tcW w:w="2127" w:type="dxa"/>
            <w:tcMar/>
          </w:tcPr>
          <w:p w:rsidRPr="006E19BE" w:rsidR="00B973CB" w:rsidP="00FB331C" w:rsidRDefault="00B973CB" w14:paraId="50C2FC33" w14:textId="7777777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  <w:tcMar/>
          </w:tcPr>
          <w:p w:rsidR="597E6F35" w:rsidP="597E6F35" w:rsidRDefault="597E6F35" w14:paraId="7FD6E0DA" w14:textId="0E6D5989">
            <w:pPr>
              <w:pStyle w:val="Normal"/>
              <w:rPr>
                <w:rFonts w:ascii="Helvetica" w:hAnsi="Helvetica" w:cs="Helvetica"/>
              </w:rPr>
            </w:pPr>
            <w:r w:rsidRPr="597E6F35" w:rsidR="597E6F35">
              <w:rPr>
                <w:rFonts w:ascii="Helvetica" w:hAnsi="Helvetica" w:cs="Helvetica"/>
              </w:rPr>
              <w:t xml:space="preserve">James Greville </w:t>
            </w:r>
          </w:p>
          <w:p w:rsidR="597E6F35" w:rsidP="597E6F35" w:rsidRDefault="597E6F35" w14:paraId="5609E8CD" w14:textId="1238DBD6">
            <w:pPr>
              <w:pStyle w:val="Normal"/>
              <w:rPr>
                <w:rFonts w:ascii="Helvetica" w:hAnsi="Helvetica" w:cs="Helvetica"/>
              </w:rPr>
            </w:pPr>
            <w:r w:rsidRPr="597E6F35" w:rsidR="597E6F35">
              <w:rPr>
                <w:rFonts w:ascii="Helvetica" w:hAnsi="Helvetica" w:cs="Helvetica"/>
              </w:rPr>
              <w:t>Victoria Garret</w:t>
            </w:r>
          </w:p>
          <w:p w:rsidRPr="006E19BE" w:rsidR="00B973CB" w:rsidP="00FB331C" w:rsidRDefault="00B973CB" w14:paraId="09008A68" w14:textId="77777777">
            <w:pPr>
              <w:rPr>
                <w:rFonts w:ascii="Helvetica" w:hAnsi="Helvetica" w:cs="Helvetica"/>
              </w:rPr>
            </w:pPr>
          </w:p>
        </w:tc>
      </w:tr>
      <w:tr w:rsidRPr="006E19BE" w:rsidR="00B973CB" w:rsidTr="597E6F35" w14:paraId="373EDA94" w14:textId="77777777">
        <w:tc>
          <w:tcPr>
            <w:tcW w:w="2127" w:type="dxa"/>
            <w:tcMar/>
          </w:tcPr>
          <w:p w:rsidRPr="006E19BE" w:rsidR="00B973CB" w:rsidP="597E6F35" w:rsidRDefault="00B973CB" w14:paraId="16F15896" w14:textId="3D41588D">
            <w:pPr>
              <w:rPr>
                <w:rFonts w:ascii="Helvetica" w:hAnsi="Helvetica" w:cs="Helvetica"/>
                <w:b w:val="1"/>
                <w:bCs w:val="1"/>
              </w:rPr>
            </w:pPr>
            <w:r w:rsidRPr="597E6F35" w:rsidR="00B973CB">
              <w:rPr>
                <w:rFonts w:ascii="Helvetica" w:hAnsi="Helvetica" w:cs="Helvetica"/>
                <w:b w:val="1"/>
                <w:bCs w:val="1"/>
              </w:rPr>
              <w:t>Investment Strategy</w:t>
            </w:r>
            <w:r w:rsidRPr="597E6F35" w:rsidR="00381D1C">
              <w:rPr>
                <w:rFonts w:ascii="Helvetica" w:hAnsi="Helvetica" w:cs="Helvetica"/>
                <w:b w:val="1"/>
                <w:bCs w:val="1"/>
              </w:rPr>
              <w:t xml:space="preserve"> Review</w:t>
            </w:r>
            <w:r w:rsidRPr="597E6F35" w:rsidR="00B973CB">
              <w:rPr>
                <w:rFonts w:ascii="Helvetica" w:hAnsi="Helvetica" w:cs="Helvetica"/>
                <w:b w:val="1"/>
                <w:bCs w:val="1"/>
              </w:rPr>
              <w:t>:</w:t>
            </w:r>
          </w:p>
        </w:tc>
        <w:tc>
          <w:tcPr>
            <w:tcW w:w="7797" w:type="dxa"/>
            <w:tcMar/>
          </w:tcPr>
          <w:p w:rsidR="00B973CB" w:rsidP="00B973CB" w:rsidRDefault="00B973CB" w14:paraId="309A668B" w14:textId="706F87A8">
            <w:pPr>
              <w:rPr>
                <w:rFonts w:ascii="Helvetica" w:hAnsi="Helvetica" w:cs="Helvetica"/>
              </w:rPr>
            </w:pPr>
            <w:r w:rsidRPr="597E6F35" w:rsidR="00B973CB">
              <w:rPr>
                <w:rFonts w:ascii="Helvetica" w:hAnsi="Helvetica" w:cs="Helvetica"/>
              </w:rPr>
              <w:t>The Trustees tabled the current Investment Strategy dated 21/06/</w:t>
            </w:r>
            <w:r w:rsidRPr="597E6F35" w:rsidR="00B973CB">
              <w:rPr>
                <w:rFonts w:ascii="Helvetica" w:hAnsi="Helvetica" w:cs="Helvetica"/>
              </w:rPr>
              <w:t>2021</w:t>
            </w:r>
            <w:r w:rsidRPr="597E6F35" w:rsidR="00B973CB">
              <w:rPr>
                <w:rFonts w:ascii="Helvetica" w:hAnsi="Helvetica" w:cs="Helvetica"/>
              </w:rPr>
              <w:t xml:space="preserve"> for review</w:t>
            </w:r>
            <w:r w:rsidRPr="597E6F35" w:rsidR="009A1269">
              <w:rPr>
                <w:rFonts w:ascii="Helvetica" w:hAnsi="Helvetica" w:cs="Helvetica"/>
              </w:rPr>
              <w:t xml:space="preserve"> and discussion</w:t>
            </w:r>
            <w:r w:rsidRPr="597E6F35" w:rsidR="00B973CB">
              <w:rPr>
                <w:rFonts w:ascii="Helvetica" w:hAnsi="Helvetica" w:cs="Helvetica"/>
              </w:rPr>
              <w:t>.</w:t>
            </w:r>
          </w:p>
          <w:p w:rsidR="00B973CB" w:rsidP="00FB331C" w:rsidRDefault="00B973CB" w14:paraId="5DE6A128" w14:textId="77777777">
            <w:pPr>
              <w:rPr>
                <w:rFonts w:ascii="Helvetica" w:hAnsi="Helvetica" w:cs="Helvetica"/>
              </w:rPr>
            </w:pPr>
          </w:p>
          <w:p w:rsidRPr="00381D1C" w:rsidR="00381D1C" w:rsidP="00381D1C" w:rsidRDefault="00381D1C" w14:paraId="5A739500" w14:textId="34204C5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:rsidRPr="006E19BE" w:rsidR="00381D1C" w:rsidP="00FB331C" w:rsidRDefault="00381D1C" w14:paraId="2E5CC002" w14:textId="73C151FF">
            <w:pPr>
              <w:rPr>
                <w:rFonts w:ascii="Helvetica" w:hAnsi="Helvetica" w:cs="Helvetica"/>
              </w:rPr>
            </w:pPr>
          </w:p>
        </w:tc>
      </w:tr>
      <w:tr w:rsidRPr="006E19BE" w:rsidR="00B973CB" w:rsidTr="597E6F35" w14:paraId="61528FD1" w14:textId="77777777">
        <w:tc>
          <w:tcPr>
            <w:tcW w:w="2127" w:type="dxa"/>
            <w:tcMar/>
          </w:tcPr>
          <w:p w:rsidRPr="006E19BE" w:rsidR="00B973CB" w:rsidP="00FB331C" w:rsidRDefault="00B973CB" w14:paraId="7D475065" w14:textId="7777777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09A1269" w:rsidRDefault="00381D1C" w14:paraId="5931FDF0" w14:textId="7D54BED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:rsidR="00E5683C" w:rsidP="00E5683C" w:rsidRDefault="00E5683C" w14:paraId="7D5E9614" w14:textId="77777777">
            <w:pPr>
              <w:pStyle w:val="ListParagraph"/>
              <w:rPr>
                <w:rFonts w:ascii="Helvetica" w:hAnsi="Helvetica" w:cs="Helvetica"/>
              </w:rPr>
            </w:pPr>
          </w:p>
          <w:p w:rsidRPr="00E5683C" w:rsidR="00B973CB" w:rsidP="597E6F35" w:rsidRDefault="00E5683C" w14:paraId="7F83EAD8" w14:textId="0DC5EA7A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eastAsia="Helvetica" w:cs="Helvetica" w:asciiTheme="minorAscii" w:hAnsiTheme="minorAscii" w:eastAsiaTheme="minorAscii" w:cstheme="minorAscii"/>
                <w:sz w:val="22"/>
                <w:szCs w:val="22"/>
              </w:rPr>
            </w:pPr>
            <w:r w:rsidRPr="597E6F35" w:rsidR="00E5683C">
              <w:rPr>
                <w:rFonts w:ascii="Helvetica" w:hAnsi="Helvetica" w:cs="Helvetica"/>
              </w:rPr>
              <w:t xml:space="preserve">continue to </w:t>
            </w:r>
            <w:r w:rsidRPr="597E6F35" w:rsidR="009A1269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Pr="597E6F35" w:rsidR="00B973CB">
              <w:rPr>
                <w:rFonts w:ascii="Helvetica" w:hAnsi="Helvetica" w:cs="Helvetica"/>
              </w:rPr>
              <w:t>21/06/</w:t>
            </w:r>
            <w:r w:rsidRPr="597E6F35" w:rsidR="00B973CB">
              <w:rPr>
                <w:rFonts w:ascii="Helvetica" w:hAnsi="Helvetica" w:cs="Helvetica"/>
              </w:rPr>
              <w:t>2021</w:t>
            </w:r>
            <w:r w:rsidRPr="597E6F35" w:rsidR="009A1269">
              <w:rPr>
                <w:rFonts w:ascii="Helvetica" w:hAnsi="Helvetica" w:cs="Helvetica"/>
              </w:rPr>
              <w:t>.</w:t>
            </w:r>
          </w:p>
          <w:p w:rsidR="00E5683C" w:rsidP="00E5683C" w:rsidRDefault="00E5683C" w14:paraId="7F6DE375" w14:textId="77777777">
            <w:pPr>
              <w:pStyle w:val="ListParagraph"/>
              <w:rPr>
                <w:rFonts w:ascii="Helvetica" w:hAnsi="Helvetica" w:cs="Helvetica"/>
              </w:rPr>
            </w:pPr>
          </w:p>
          <w:p w:rsidRPr="00E5683C" w:rsidR="00E5683C" w:rsidP="00E5683C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09A1269" w:rsidRDefault="009A1269" w14:paraId="45AB8D25" w14:textId="5B8E5C9D">
            <w:pPr>
              <w:rPr>
                <w:rFonts w:ascii="Helvetica" w:hAnsi="Helvetica" w:cs="Helvetica"/>
              </w:rPr>
            </w:pPr>
          </w:p>
        </w:tc>
      </w:tr>
      <w:tr w:rsidRPr="006E19BE" w:rsidR="00B973CB" w:rsidTr="597E6F35" w14:paraId="00342144" w14:textId="77777777">
        <w:tc>
          <w:tcPr>
            <w:tcW w:w="2127" w:type="dxa"/>
            <w:tcMar/>
          </w:tcPr>
          <w:p w:rsidRPr="006E19BE" w:rsidR="00B973CB" w:rsidP="00FB331C" w:rsidRDefault="00B973CB" w14:paraId="37643ACA" w14:textId="7777777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0FB331C" w:rsidRDefault="00B973CB" w14:paraId="1B302682" w14:textId="7777777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:rsidRPr="006E19BE" w:rsidR="00B973CB" w:rsidP="00FB331C" w:rsidRDefault="00B973CB" w14:paraId="21421BE0" w14:textId="77777777">
            <w:pPr>
              <w:rPr>
                <w:rFonts w:ascii="Helvetica" w:hAnsi="Helvetica" w:cs="Helvetica"/>
              </w:rPr>
            </w:pPr>
          </w:p>
        </w:tc>
      </w:tr>
      <w:tr w:rsidRPr="006E19BE" w:rsidR="00B973CB" w:rsidTr="597E6F35" w14:paraId="59CB7AAB" w14:textId="77777777">
        <w:tc>
          <w:tcPr>
            <w:tcW w:w="2127" w:type="dxa"/>
            <w:tcMar/>
          </w:tcPr>
          <w:p w:rsidRPr="006E19BE" w:rsidR="00B973CB" w:rsidP="00FB331C" w:rsidRDefault="00B973CB" w14:paraId="6AECECB7" w14:textId="7777777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  <w:tcMar/>
          </w:tcPr>
          <w:p w:rsidRPr="006E19BE" w:rsidR="00B973CB" w:rsidP="00FB331C" w:rsidRDefault="00B973CB" w14:paraId="1E421F78" w14:textId="7777777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:rsidRPr="006E19BE" w:rsidR="00B973CB" w:rsidP="00FB331C" w:rsidRDefault="00B973CB" w14:paraId="69BE118A" w14:textId="77777777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3BB3B7E5" w14:textId="77777777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78A2A115" w14:textId="77777777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120A9B1E" w14:textId="77777777">
            <w:pPr>
              <w:rPr>
                <w:rFonts w:ascii="Helvetica" w:hAnsi="Helvetica" w:cs="Helvetica"/>
              </w:rPr>
            </w:pPr>
            <w:r w:rsidRPr="597E6F35" w:rsidR="00B973CB">
              <w:rPr>
                <w:rFonts w:ascii="Helvetica" w:hAnsi="Helvetica" w:cs="Helvetica"/>
              </w:rPr>
              <w:t>…………………………………………………….</w:t>
            </w:r>
          </w:p>
          <w:p w:rsidR="597E6F35" w:rsidP="597E6F35" w:rsidRDefault="597E6F35" w14:paraId="642AB138" w14:textId="2192AA80">
            <w:pPr>
              <w:pStyle w:val="Normal"/>
              <w:rPr>
                <w:rFonts w:ascii="Helvetica" w:hAnsi="Helvetica" w:cs="Helvetica"/>
              </w:rPr>
            </w:pPr>
            <w:r w:rsidRPr="597E6F35" w:rsidR="597E6F35">
              <w:rPr>
                <w:rFonts w:ascii="Helvetica" w:hAnsi="Helvetica" w:cs="Helvetica"/>
              </w:rPr>
              <w:t>James Greville</w:t>
            </w:r>
          </w:p>
          <w:p w:rsidR="00B973CB" w:rsidP="00FB331C" w:rsidRDefault="00F10CA5" w14:paraId="21FC0C60" w14:textId="61136F20">
            <w:pPr>
              <w:rPr>
                <w:rFonts w:ascii="Helvetica" w:hAnsi="Helvetica" w:cs="Helvetica"/>
              </w:rPr>
            </w:pPr>
            <w:r w:rsidRPr="597E6F35" w:rsidR="00F10CA5">
              <w:rPr>
                <w:rFonts w:ascii="Helvetica" w:hAnsi="Helvetica" w:cs="Helvetica"/>
              </w:rPr>
              <w:t>Director – Two Little Indians Pty Ltd</w:t>
            </w:r>
          </w:p>
          <w:p w:rsidR="00B973CB" w:rsidP="00FB331C" w:rsidRDefault="00B973CB" w14:paraId="5D738CE0" w14:textId="77777777" w14:noSpellErr="1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34F04A96" w14:textId="77777777" w14:noSpellErr="1">
            <w:pPr>
              <w:rPr>
                <w:rFonts w:ascii="Helvetica" w:hAnsi="Helvetica" w:cs="Helvetica"/>
              </w:rPr>
            </w:pPr>
          </w:p>
          <w:p w:rsidRPr="006E19BE" w:rsidR="00B973CB" w:rsidP="00FB331C" w:rsidRDefault="00B973CB" w14:paraId="016A34D6" w14:textId="77777777" w14:noSpellErr="1">
            <w:pPr>
              <w:rPr>
                <w:rFonts w:ascii="Helvetica" w:hAnsi="Helvetica" w:cs="Helvetica"/>
              </w:rPr>
            </w:pPr>
            <w:r w:rsidRPr="597E6F35" w:rsidR="00B973CB">
              <w:rPr>
                <w:rFonts w:ascii="Helvetica" w:hAnsi="Helvetica" w:cs="Helvetica"/>
              </w:rPr>
              <w:t>…………………………………………………….</w:t>
            </w:r>
          </w:p>
          <w:p w:rsidR="00F10CA5" w:rsidP="597E6F35" w:rsidRDefault="00F10CA5" w14:paraId="29C72831" w14:textId="1238DBD6">
            <w:pPr>
              <w:pStyle w:val="Normal"/>
              <w:rPr>
                <w:rFonts w:ascii="Helvetica" w:hAnsi="Helvetica" w:cs="Helvetica"/>
              </w:rPr>
            </w:pPr>
            <w:r w:rsidRPr="597E6F35" w:rsidR="597E6F35">
              <w:rPr>
                <w:rFonts w:ascii="Helvetica" w:hAnsi="Helvetica" w:cs="Helvetica"/>
              </w:rPr>
              <w:t>Victoria Garret</w:t>
            </w:r>
          </w:p>
          <w:p w:rsidR="00F10CA5" w:rsidP="597E6F35" w:rsidRDefault="00F10CA5" w14:paraId="1CF30038" w14:textId="5E6BC19D">
            <w:pPr>
              <w:pStyle w:val="Normal"/>
              <w:rPr>
                <w:rFonts w:ascii="Helvetica" w:hAnsi="Helvetica" w:cs="Helvetica"/>
              </w:rPr>
            </w:pPr>
            <w:r w:rsidRPr="597E6F35" w:rsidR="00F10CA5">
              <w:rPr>
                <w:rFonts w:ascii="Helvetica" w:hAnsi="Helvetica" w:cs="Helvetica"/>
              </w:rPr>
              <w:t xml:space="preserve">Director – </w:t>
            </w:r>
            <w:r w:rsidRPr="597E6F35" w:rsidR="00F10CA5">
              <w:rPr>
                <w:rFonts w:ascii="Helvetica" w:hAnsi="Helvetica" w:cs="Helvetica"/>
              </w:rPr>
              <w:t>Two Little Indians</w:t>
            </w:r>
            <w:r w:rsidRPr="597E6F35" w:rsidR="00F10CA5">
              <w:rPr>
                <w:rFonts w:ascii="Helvetica" w:hAnsi="Helvetica" w:cs="Helvetica"/>
              </w:rPr>
              <w:t xml:space="preserve"> Pty Ltd</w:t>
            </w:r>
          </w:p>
          <w:p w:rsidR="00F10CA5" w:rsidP="597E6F35" w:rsidRDefault="00F10CA5" w14:paraId="560F1DB1" w14:textId="315C33EB" w14:noSpellErr="1">
            <w:pPr>
              <w:rPr>
                <w:rFonts w:ascii="Helvetica" w:hAnsi="Helvetica" w:cs="Helvetica"/>
              </w:rPr>
            </w:pPr>
          </w:p>
          <w:p w:rsidR="00F10CA5" w:rsidP="597E6F35" w:rsidRDefault="00F10CA5" w14:paraId="39409477" w14:textId="7D8C67C0" w14:noSpellErr="1">
            <w:pPr>
              <w:rPr>
                <w:rFonts w:ascii="Helvetica" w:hAnsi="Helvetica" w:cs="Helvetica"/>
              </w:rPr>
            </w:pPr>
          </w:p>
          <w:p w:rsidRPr="009C0AAD" w:rsidR="00F10CA5" w:rsidP="597E6F35" w:rsidRDefault="00F10CA5" w14:paraId="0E753EBE" w14:textId="2FCF784C">
            <w:pPr>
              <w:rPr>
                <w:rFonts w:ascii="Helvetica" w:hAnsi="Helvetica" w:cs="Helvetica"/>
              </w:rPr>
            </w:pPr>
            <w:r w:rsidRPr="597E6F35" w:rsidR="00F10CA5">
              <w:rPr>
                <w:rFonts w:ascii="Helvetica" w:hAnsi="Helvetica" w:cs="Helvetica"/>
              </w:rPr>
              <w:t xml:space="preserve">Dated: </w:t>
            </w:r>
            <w:r w:rsidRPr="597E6F35" w:rsidR="00F10CA5">
              <w:rPr>
                <w:rFonts w:ascii="Helvetica" w:hAnsi="Helvetica" w:cs="Helvetica"/>
              </w:rPr>
              <w:t>23 / 05 / 2022</w:t>
            </w:r>
          </w:p>
          <w:p w:rsidRPr="006E19BE" w:rsidR="00B973CB" w:rsidP="00FB331C" w:rsidRDefault="00B973CB" w14:paraId="7140B0CC" w14:textId="77777777">
            <w:pPr>
              <w:rPr>
                <w:rFonts w:ascii="Helvetica" w:hAnsi="Helvetica" w:cs="Helvetica"/>
              </w:rPr>
            </w:pPr>
          </w:p>
        </w:tc>
      </w:tr>
    </w:tbl>
    <w:p w:rsidR="00B973CB" w:rsidP="00B973CB" w:rsidRDefault="00B973CB" w14:paraId="6E2DD5FF" w14:textId="77777777">
      <w:pPr>
        <w:spacing w:after="0" w:line="240" w:lineRule="auto"/>
      </w:pPr>
    </w:p>
    <w:p w:rsidR="002E0091" w:rsidRDefault="002E0091" w14:paraId="4EBF584E" w14:textId="77777777"/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336182D9"/>
    <w:rsid w:val="336182D9"/>
    <w:rsid w:val="597E6F35"/>
    <w:rsid w:val="62C893F0"/>
    <w:rsid w:val="6FF3C89C"/>
    <w:rsid w:val="718F9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2" ma:contentTypeDescription="Create a new document." ma:contentTypeScope="" ma:versionID="47f7ddac3dca545e556df0b548613c75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064bdd80cd45260bb5c9f0128d8f7efe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A049BF-C555-48D7-8772-E120D5003867}"/>
</file>

<file path=customXml/itemProps2.xml><?xml version="1.0" encoding="utf-8"?>
<ds:datastoreItem xmlns:ds="http://schemas.openxmlformats.org/officeDocument/2006/customXml" ds:itemID="{D71BB929-0EB7-4FB6-9313-280A586959BE}"/>
</file>

<file path=customXml/itemProps3.xml><?xml version="1.0" encoding="utf-8"?>
<ds:datastoreItem xmlns:ds="http://schemas.openxmlformats.org/officeDocument/2006/customXml" ds:itemID="{A12A158B-A927-49CB-9846-B9E8A18902E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4</revision>
  <dcterms:created xsi:type="dcterms:W3CDTF">2021-08-05T01:36:00.0000000Z</dcterms:created>
  <dcterms:modified xsi:type="dcterms:W3CDTF">2022-05-23T01:52:55.7794267Z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</Properties>
</file>