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2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2.xml"/><Relationship Id="rId4" Type="http://schemas.openxmlformats.org/officeDocument/2006/relationships/custom-properties" Target="docProps/custom.xml"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body>
    <w:p xmlns:wp14="http://schemas.microsoft.com/office/word/2010/wordml" w14:paraId="5E5787A5" wp14:textId="1E3DE12C">
      <w:bookmarkStart w:name="_GoBack" w:id="0"/>
      <w:bookmarkEnd w:id="0"/>
      <w:r w:rsidR="5B8041B2">
        <w:rPr/>
        <w:t>2020FY accounting fee was issued by HFB on 1 July 2021</w:t>
      </w:r>
    </w:p>
    <w:p w:rsidR="5B8041B2" w:rsidP="5B8041B2" w:rsidRDefault="5B8041B2" w14:paraId="34368B84" w14:textId="19E2041E">
      <w:pPr>
        <w:pStyle w:val="Normal"/>
      </w:pPr>
    </w:p>
    <w:p w:rsidR="5B8041B2" w:rsidP="5B8041B2" w:rsidRDefault="5B8041B2" w14:paraId="7E5F1AAB" w14:textId="6DF504D8">
      <w:pPr>
        <w:pStyle w:val="Normal"/>
      </w:pPr>
      <w:r w:rsidR="5B8041B2">
        <w:drawing>
          <wp:inline wp14:editId="095C5477" wp14:anchorId="7705CAC9">
            <wp:extent cx="10732237" cy="1922860"/>
            <wp:effectExtent l="0" t="0" r="0" b="0"/>
            <wp:docPr id="1374433361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772568bfa48d4ff1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32237" cy="19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5B8041B2" w:rsidP="5B8041B2" w:rsidRDefault="5B8041B2" w14:paraId="21B77B2D" w14:textId="0DE6817F">
      <w:pPr>
        <w:pStyle w:val="Normal"/>
      </w:pPr>
      <w:r w:rsidR="5B8041B2">
        <w:rPr/>
        <w:t>Therefore it will be included in the 2022FY accounts</w:t>
      </w:r>
    </w:p>
    <w:sectPr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016D704"/>
    <w:rsid w:val="1016D704"/>
    <w:rsid w:val="166314C1"/>
    <w:rsid w:val="5B8041B2"/>
    <w:rsid w:val="7FD5C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16D704"/>
  <w15:chartTrackingRefBased/>
  <w15:docId w15:val="{3A79059D-C42B-437A-8B68-622F1D93784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/word/webSettings.xml"/><Relationship Id="rId7" Type="http://schemas.openxmlformats.org/officeDocument/2006/relationships/customXml" Target="../customXml/item2.xml"/><Relationship Id="rId2" Type="http://schemas.openxmlformats.org/officeDocument/2006/relationships/settings" Target="/word/settings.xml"/><Relationship Id="rId1" Type="http://schemas.openxmlformats.org/officeDocument/2006/relationships/styles" Target="/word/styles.xml"/><Relationship Id="R772568bfa48d4ff1" Type="http://schemas.openxmlformats.org/officeDocument/2006/relationships/image" Target="/media/image.png"/><Relationship Id="rId6" Type="http://schemas.openxmlformats.org/officeDocument/2006/relationships/customXml" Target="../customXml/item1.xml"/><Relationship Id="rId5" Type="http://schemas.openxmlformats.org/officeDocument/2006/relationships/theme" Target="/word/theme/theme1.xml"/><Relationship Id="rId4" Type="http://schemas.openxmlformats.org/officeDocument/2006/relationships/fontTable" Target="/word/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5947268ED8DE4E8C3C0C60AC0BDC52" ma:contentTypeVersion="12" ma:contentTypeDescription="Create a new document." ma:contentTypeScope="" ma:versionID="47f7ddac3dca545e556df0b548613c75">
  <xsd:schema xmlns:xsd="http://www.w3.org/2001/XMLSchema" xmlns:xs="http://www.w3.org/2001/XMLSchema" xmlns:p="http://schemas.microsoft.com/office/2006/metadata/properties" xmlns:ns2="171baf46-e54f-4960-9045-6796342ce211" xmlns:ns3="929daec0-3f85-4f7a-9798-63894498ffdd" targetNamespace="http://schemas.microsoft.com/office/2006/metadata/properties" ma:root="true" ma:fieldsID="064bdd80cd45260bb5c9f0128d8f7efe" ns2:_="" ns3:_="">
    <xsd:import namespace="171baf46-e54f-4960-9045-6796342ce211"/>
    <xsd:import namespace="929daec0-3f85-4f7a-9798-63894498ff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1baf46-e54f-4960-9045-6796342ce2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9daec0-3f85-4f7a-9798-63894498ffd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5186C00-BA86-41FF-AD05-44401C9B953A}"/>
</file>

<file path=customXml/itemProps2.xml><?xml version="1.0" encoding="utf-8"?>
<ds:datastoreItem xmlns:ds="http://schemas.openxmlformats.org/officeDocument/2006/customXml" ds:itemID="{BAFA7057-2601-4305-9642-54021B16E22F}"/>
</file>

<file path=customXml/itemProps3.xml><?xml version="1.0" encoding="utf-8"?>
<ds:datastoreItem xmlns:ds="http://schemas.openxmlformats.org/officeDocument/2006/customXml" ds:itemID="{A79A8EAD-A0C1-405C-A092-0D13790F233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Barrow</dc:creator>
  <cp:keywords/>
  <dc:description/>
  <cp:lastModifiedBy>Danielle Barrow</cp:lastModifiedBy>
  <cp:revision>2</cp:revision>
  <dcterms:created xsi:type="dcterms:W3CDTF">2022-02-17T04:50:27Z</dcterms:created>
  <dcterms:modified xsi:type="dcterms:W3CDTF">2022-02-17T04:52:07Z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0x010100805947268ED8DE4E8C3C0C60AC0BDC52</vt:lpwstr>
  </property>
</Properties>
</file>