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3BD3" w14:textId="77777777" w:rsidR="006D35E1" w:rsidRDefault="006D35E1"/>
    <w:p w14:paraId="12861068" w14:textId="2FE52506" w:rsidR="0054053D" w:rsidRDefault="0054053D">
      <w:r>
        <w:t>29</w:t>
      </w:r>
      <w:r w:rsidRPr="0054053D">
        <w:rPr>
          <w:vertAlign w:val="superscript"/>
        </w:rPr>
        <w:t>th</w:t>
      </w:r>
      <w:r>
        <w:t xml:space="preserve"> December 2018</w:t>
      </w:r>
    </w:p>
    <w:p w14:paraId="04CA34EB" w14:textId="5C5CD7C3" w:rsidR="0054053D" w:rsidRDefault="0054053D"/>
    <w:p w14:paraId="70CE3D1D" w14:textId="330B633E" w:rsidR="0054053D" w:rsidRDefault="0054053D"/>
    <w:p w14:paraId="56EB15F7" w14:textId="62F0E834" w:rsidR="0054053D" w:rsidRDefault="0054053D">
      <w:r>
        <w:t>Marning Cairns Superfund</w:t>
      </w:r>
    </w:p>
    <w:p w14:paraId="4F09066E" w14:textId="28488740" w:rsidR="0054053D" w:rsidRDefault="0054053D"/>
    <w:p w14:paraId="01795B33" w14:textId="27AC68CE" w:rsidR="0054053D" w:rsidRDefault="0054053D"/>
    <w:p w14:paraId="1C3D5FEF" w14:textId="79962288" w:rsidR="0054053D" w:rsidRDefault="0054053D"/>
    <w:p w14:paraId="0FB7C7A3" w14:textId="681316E0" w:rsidR="0054053D" w:rsidRDefault="0054053D">
      <w:r>
        <w:t xml:space="preserve">MEETING TO FINALISE LOAN FROM SECURITY CUSTODIAN JUMP RIGHT IN PTY LTD FOR 20/16 QUARRY STREET PORT KEMBLA NSW </w:t>
      </w:r>
    </w:p>
    <w:p w14:paraId="61B130FD" w14:textId="65B137F1" w:rsidR="0054053D" w:rsidRDefault="0054053D"/>
    <w:p w14:paraId="5ABC172E" w14:textId="7CD2187F" w:rsidR="0054053D" w:rsidRDefault="0054053D"/>
    <w:p w14:paraId="2302C9B5" w14:textId="3D00EB1D" w:rsidR="0054053D" w:rsidRDefault="0054053D"/>
    <w:p w14:paraId="67488083" w14:textId="33691006" w:rsidR="0054053D" w:rsidRDefault="0054053D">
      <w:r>
        <w:t xml:space="preserve">It was resolved by Mary-Anne Cairns and Graham Marning to finalise the loan and pay out interest accrued for administrative reasons, </w:t>
      </w:r>
      <w:proofErr w:type="gramStart"/>
      <w:r>
        <w:t>namely</w:t>
      </w:r>
      <w:proofErr w:type="gramEnd"/>
      <w:r>
        <w:t xml:space="preserve"> to not incur annual ASIC company registration fees etc, simplify ownership in case of estate matters etc.</w:t>
      </w:r>
    </w:p>
    <w:p w14:paraId="60988E12" w14:textId="578F24D9" w:rsidR="0054053D" w:rsidRDefault="0054053D"/>
    <w:p w14:paraId="2D9E0630" w14:textId="22602A11" w:rsidR="0054053D" w:rsidRDefault="0054053D"/>
    <w:p w14:paraId="66AC11BA" w14:textId="7230F0D2" w:rsidR="0054053D" w:rsidRDefault="0054053D"/>
    <w:p w14:paraId="5A93A9D7" w14:textId="74913F93" w:rsidR="0054053D" w:rsidRDefault="0054053D">
      <w:r>
        <w:t>Loan &amp; interest to be paid out before the end of 2018.</w:t>
      </w:r>
    </w:p>
    <w:p w14:paraId="0340D94D" w14:textId="69DD0BDA" w:rsidR="0054053D" w:rsidRDefault="0054053D"/>
    <w:p w14:paraId="17E8564D" w14:textId="4743978C" w:rsidR="0054053D" w:rsidRDefault="0054053D"/>
    <w:p w14:paraId="6B82F8E2" w14:textId="1A92D809" w:rsidR="0054053D" w:rsidRDefault="0054053D"/>
    <w:p w14:paraId="0E769455" w14:textId="1A06323D" w:rsidR="0054053D" w:rsidRDefault="0054053D">
      <w:r>
        <w:t>Mary-Anne CAIRNS</w:t>
      </w:r>
    </w:p>
    <w:p w14:paraId="7AC215CA" w14:textId="02CAD91A" w:rsidR="0054053D" w:rsidRDefault="0054053D"/>
    <w:p w14:paraId="1A8908EE" w14:textId="1628433E" w:rsidR="0054053D" w:rsidRDefault="0054053D"/>
    <w:p w14:paraId="21A85E84" w14:textId="533EC23F" w:rsidR="0054053D" w:rsidRDefault="0054053D"/>
    <w:p w14:paraId="29AED1FD" w14:textId="67B6FF62" w:rsidR="0054053D" w:rsidRDefault="0054053D">
      <w:r>
        <w:t>Graham MARNING</w:t>
      </w:r>
    </w:p>
    <w:sectPr w:rsidR="00540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3D"/>
    <w:rsid w:val="0009458F"/>
    <w:rsid w:val="001D25AA"/>
    <w:rsid w:val="0054053D"/>
    <w:rsid w:val="006D35E1"/>
    <w:rsid w:val="008F1DA9"/>
    <w:rsid w:val="00A7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A63D"/>
  <w15:chartTrackingRefBased/>
  <w15:docId w15:val="{33A6C937-1B7F-44D0-B761-B8646AC9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152176719A7448EA632FD292B0F12" ma:contentTypeVersion="12" ma:contentTypeDescription="Create a new document." ma:contentTypeScope="" ma:versionID="744593f2876d17f548c80da2c713eb44">
  <xsd:schema xmlns:xsd="http://www.w3.org/2001/XMLSchema" xmlns:xs="http://www.w3.org/2001/XMLSchema" xmlns:p="http://schemas.microsoft.com/office/2006/metadata/properties" xmlns:ns2="c731a66d-93ba-4ebc-96a6-8c27191f8301" xmlns:ns3="cdc98572-2462-4e0c-8866-da253a85a341" targetNamespace="http://schemas.microsoft.com/office/2006/metadata/properties" ma:root="true" ma:fieldsID="baac2323526acec829c2e926bf63b134" ns2:_="" ns3:_="">
    <xsd:import namespace="c731a66d-93ba-4ebc-96a6-8c27191f8301"/>
    <xsd:import namespace="cdc98572-2462-4e0c-8866-da253a85a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1a66d-93ba-4ebc-96a6-8c27191f8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8572-2462-4e0c-8866-da253a85a3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191CD3-046E-4AAC-98CE-E1AF7AB64D55}"/>
</file>

<file path=customXml/itemProps2.xml><?xml version="1.0" encoding="utf-8"?>
<ds:datastoreItem xmlns:ds="http://schemas.openxmlformats.org/officeDocument/2006/customXml" ds:itemID="{F2355682-9888-433E-A151-2868914500C0}"/>
</file>

<file path=customXml/itemProps3.xml><?xml version="1.0" encoding="utf-8"?>
<ds:datastoreItem xmlns:ds="http://schemas.openxmlformats.org/officeDocument/2006/customXml" ds:itemID="{510DA1E4-DDA5-41A9-8D4F-898F329D0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Marning</dc:creator>
  <cp:keywords/>
  <dc:description/>
  <cp:lastModifiedBy>Graham Marning</cp:lastModifiedBy>
  <cp:revision>2</cp:revision>
  <dcterms:created xsi:type="dcterms:W3CDTF">2021-08-16T00:35:00Z</dcterms:created>
  <dcterms:modified xsi:type="dcterms:W3CDTF">2021-08-16T00:35:00Z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0x010100585152176719A7448EA632FD292B0F12</vt:lpwstr>
  </property>
</Properties>
</file>