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0BD5" w14:textId="3B8E70B9" w:rsidR="00BC2067" w:rsidRDefault="00347EE8" w:rsidP="00BC2067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496D0C21" wp14:editId="61A79716">
                <wp:simplePos x="0" y="0"/>
                <wp:positionH relativeFrom="column">
                  <wp:posOffset>-476250</wp:posOffset>
                </wp:positionH>
                <wp:positionV relativeFrom="paragraph">
                  <wp:posOffset>-17146</wp:posOffset>
                </wp:positionV>
                <wp:extent cx="4391025" cy="3171825"/>
                <wp:effectExtent l="0" t="0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317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6D0C2F" w14:textId="77777777" w:rsidR="00BC2067" w:rsidRPr="00487F54" w:rsidRDefault="00BC2067" w:rsidP="00BC2067">
                            <w:pPr>
                              <w:pStyle w:val="msoaddress"/>
                              <w:widowControl w:val="0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BC206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 xml:space="preserve">The </w:t>
                            </w:r>
                            <w:proofErr w:type="spellStart"/>
                            <w:r w:rsidRPr="00BC206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>Neubecker</w:t>
                            </w:r>
                            <w:proofErr w:type="spellEnd"/>
                            <w:r w:rsidRPr="00BC206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lang w:val="en"/>
                              </w:rPr>
                              <w:t xml:space="preserve"> Trust</w:t>
                            </w:r>
                          </w:p>
                          <w:p w14:paraId="496D0C30" w14:textId="36F21047" w:rsidR="00BC2067" w:rsidRPr="00B76F77" w:rsidRDefault="0039627C" w:rsidP="00BC2067">
                            <w:pPr>
                              <w:pStyle w:val="msoaddress"/>
                              <w:widowControl w:val="0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611 Lower Waterloo Rd</w:t>
                            </w:r>
                            <w:r w:rsidR="00B76F7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  <w:r w:rsidR="00B76F7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  <w:r w:rsidR="00B76F7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  <w:r w:rsidR="00B76F77" w:rsidRPr="00B76F7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e-mail: rex.jen@hotmail.com</w:t>
                            </w:r>
                          </w:p>
                          <w:p w14:paraId="496D0C31" w14:textId="5BA465CF" w:rsidR="00BC2067" w:rsidRPr="00B55201" w:rsidRDefault="0039627C" w:rsidP="00BC2067">
                            <w:pPr>
                              <w:pStyle w:val="msoaddress"/>
                              <w:widowControl w:val="0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Waterloo</w:t>
                            </w:r>
                            <w:r w:rsidR="00BC2067" w:rsidRPr="00B5520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="00BC2067" w:rsidRPr="00B5520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Qld</w:t>
                            </w:r>
                            <w:proofErr w:type="spellEnd"/>
                            <w:r w:rsidR="00BC2067" w:rsidRPr="00B5520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. 467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3</w:t>
                            </w:r>
                            <w:r w:rsidR="00B76F77" w:rsidRPr="00B5520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B76F77" w:rsidRPr="00B5520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B76F77" w:rsidRPr="00B5520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ab/>
                              <w:t>ABN: 81 873 959 625</w:t>
                            </w:r>
                          </w:p>
                          <w:p w14:paraId="496D0C32" w14:textId="77777777" w:rsidR="00BC2067" w:rsidRPr="00B55201" w:rsidRDefault="00BC2067" w:rsidP="00BC2067">
                            <w:pPr>
                              <w:pStyle w:val="msoaddress"/>
                              <w:widowControl w:val="0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 w:rsidRPr="00B5520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phone</w:t>
                            </w:r>
                            <w:proofErr w:type="spellEnd"/>
                            <w:r w:rsidRPr="00B5520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>: (07) 41561638</w:t>
                            </w:r>
                            <w:r w:rsidR="00B76F77" w:rsidRPr="00B5520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 xml:space="preserve">    </w:t>
                            </w:r>
                            <w:r w:rsidR="00B76F77" w:rsidRPr="00B5520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B76F77" w:rsidRPr="00B55201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de-DE"/>
                              </w:rPr>
                              <w:tab/>
                              <w:t>BSB:142-001</w:t>
                            </w:r>
                          </w:p>
                          <w:p w14:paraId="496D0C33" w14:textId="4FBCF0E3" w:rsidR="00B76F77" w:rsidRPr="00BC2067" w:rsidRDefault="0039627C" w:rsidP="00B76F77">
                            <w:pPr>
                              <w:pStyle w:val="msoaddress"/>
                              <w:widowControl w:val="0"/>
                              <w:tabs>
                                <w:tab w:val="left" w:pos="554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m. 0434 000 285</w:t>
                            </w:r>
                            <w:r w:rsidR="00B76F77" w:rsidRPr="00B76F7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C2067" w:rsidRPr="00B76F7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6F7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 w:rsidR="00B76F7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 w:rsidR="00B76F7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 w:rsidR="00B76F77" w:rsidRPr="00BC206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a/n. no.: 1347579-00</w:t>
                            </w:r>
                          </w:p>
                          <w:p w14:paraId="496D0C34" w14:textId="77777777" w:rsidR="00B76F77" w:rsidRDefault="00B76F77" w:rsidP="00B76F77">
                            <w:pPr>
                              <w:pStyle w:val="msoaddress"/>
                              <w:widowControl w:val="0"/>
                              <w:tabs>
                                <w:tab w:val="left" w:pos="554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BC206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</w:p>
                          <w:p w14:paraId="4CFDD407" w14:textId="66456489" w:rsidR="00347EE8" w:rsidRDefault="00B76F77" w:rsidP="00B76F77">
                            <w:pPr>
                              <w:pStyle w:val="msoaddress"/>
                              <w:widowControl w:val="0"/>
                              <w:tabs>
                                <w:tab w:val="left" w:pos="554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To</w:t>
                            </w:r>
                            <w:r w:rsidR="006A145F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  <w:proofErr w:type="spellStart"/>
                            <w:r w:rsidR="003A6AA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BeMaRe</w:t>
                            </w:r>
                            <w:proofErr w:type="spellEnd"/>
                            <w:r w:rsidR="003A6AA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 Superfund Pty Ltd</w:t>
                            </w:r>
                          </w:p>
                          <w:p w14:paraId="5F6FA987" w14:textId="4B07BD00" w:rsidR="003A6AA4" w:rsidRDefault="003A6AA4" w:rsidP="00B76F77">
                            <w:pPr>
                              <w:pStyle w:val="msoaddress"/>
                              <w:widowControl w:val="0"/>
                              <w:tabs>
                                <w:tab w:val="left" w:pos="554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ab/>
                              <w:t>Waterloo</w:t>
                            </w:r>
                          </w:p>
                          <w:p w14:paraId="1115113A" w14:textId="78B12A27" w:rsidR="00347EE8" w:rsidRDefault="00347EE8" w:rsidP="00B76F77">
                            <w:pPr>
                              <w:pStyle w:val="msoaddress"/>
                              <w:widowControl w:val="0"/>
                              <w:tabs>
                                <w:tab w:val="left" w:pos="554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 xml:space="preserve">ABN: </w:t>
                            </w:r>
                            <w:r w:rsidR="003A6AA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90 429 037 681</w:t>
                            </w:r>
                          </w:p>
                          <w:p w14:paraId="496D0C37" w14:textId="2B2EC8BD" w:rsidR="00456429" w:rsidRPr="00BC2067" w:rsidRDefault="00456429" w:rsidP="00B76F77">
                            <w:pPr>
                              <w:pStyle w:val="msoaddress"/>
                              <w:widowControl w:val="0"/>
                              <w:tabs>
                                <w:tab w:val="left" w:pos="554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14:paraId="496D0C38" w14:textId="1E738A7A" w:rsidR="00BC2067" w:rsidRDefault="00487F54" w:rsidP="00B76F77">
                            <w:pPr>
                              <w:pStyle w:val="msoaddress"/>
                              <w:widowControl w:val="0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Invoice No.</w:t>
                            </w:r>
                            <w:r w:rsidR="00347EE8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  <w:r w:rsidR="00095A4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1</w:t>
                            </w:r>
                            <w:r w:rsidR="0039627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4</w:t>
                            </w:r>
                            <w:r w:rsidR="003A6AA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9</w:t>
                            </w:r>
                          </w:p>
                          <w:p w14:paraId="496D0C39" w14:textId="07591CD1" w:rsidR="00487F54" w:rsidRPr="00B76F77" w:rsidRDefault="00487F54" w:rsidP="00B76F77">
                            <w:pPr>
                              <w:pStyle w:val="msoaddress"/>
                              <w:widowControl w:val="0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Date</w:t>
                            </w:r>
                            <w:r w:rsidR="00984716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  <w:r w:rsidR="0039627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5</w:t>
                            </w:r>
                            <w:r w:rsidR="00347EE8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/0</w:t>
                            </w:r>
                            <w:r w:rsidR="003A6AA4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9/</w:t>
                            </w:r>
                            <w:r w:rsidR="009C5CC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20</w:t>
                            </w:r>
                            <w:r w:rsidR="00095A4D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2</w:t>
                            </w:r>
                            <w:r w:rsidR="0039627C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  <w:t>2</w:t>
                            </w:r>
                          </w:p>
                          <w:p w14:paraId="496D0C3A" w14:textId="77777777" w:rsidR="00BC2067" w:rsidRPr="00BC2067" w:rsidRDefault="00BC2067" w:rsidP="00BC2067">
                            <w:pPr>
                              <w:pStyle w:val="msoaddress"/>
                              <w:widowControl w:val="0"/>
                              <w:tabs>
                                <w:tab w:val="left" w:pos="554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B76F7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96D0C3B" w14:textId="77777777" w:rsidR="00BC2067" w:rsidRDefault="00BC2067" w:rsidP="00BC2067">
                            <w:pPr>
                              <w:pStyle w:val="msoaddress"/>
                              <w:widowControl w:val="0"/>
                              <w:tabs>
                                <w:tab w:val="left" w:pos="554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D0C2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7.5pt;margin-top:-1.35pt;width:345.75pt;height:249.7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U+1N3wEAALADAAAOAAAAZHJzL2Uyb0RvYy54bWysU1Fv0zAQfkfiP1h+p0la1o2o6TQ2DSGN&#13;&#10;gTT2AxzHTiwSnzm7Tcqv5+KkXWFviBfLd7a/u++7z5vroWvZXqE3YAueLVLOlJVQGVsX/Pn7/bsr&#13;&#10;znwQthItWFXwg/L8evv2zaZ3uVpCA22lkBGI9XnvCt6E4PIk8bJRnfALcMrSoQbsRKAQ66RC0RN6&#13;&#10;1ybLNF0nPWDlEKTynrJ30yHfRnytlQxftfYqsLbg1FuIK8a1HNdkuxF5jcI1Rs5tiH/oohPGUtET&#13;&#10;1J0Igu3QvILqjETwoMNCQpeA1kaqyIHYZOlfbJ4a4VTkQuJ4d5LJ/z9Y+bh/ct+QheEjDDTASMK7&#13;&#10;B5A/PLNw2whbqxtE6BslKiqcjZIlvfP5/HSU2ud+BCn7L1DRkMUuQAQaNHajKsSTEToN4HASXQ2B&#13;&#10;SUq+X33I0uUFZ5LOVtlldkXBWEPkx+cOffikoGPjpuBIU43wYv/gw3T1eGWsZuHetG2cbGv/SBDm&#13;&#10;lFHRGvPrY/8TkzCUA70dkyVUB6KFMNmGbE6bBvAXZz1ZpuD+506g4qz9bEma1frick0eOw/wPCjP&#13;&#10;A2ElQRU8cDZtb8Pky51DUzdUaRqGhRuSU5tI9KWreQhkiyjVbOHRd+dxvPXy0ba/AQAA//8DAFBL&#13;&#10;AwQUAAYACAAAACEA3lXCd+QAAAAPAQAADwAAAGRycy9kb3ducmV2LnhtbEyPQU/DMAyF70j8h8hI&#13;&#10;3LZ0g6Vb13SaQNyQ2AbaOW1CW61xqiRdC78ec4KLZcv2e+/Ld5Pt2NX40DqUsJgnwAxWTrdYS/h4&#13;&#10;f5mtgYWoUKvOoZHwZQLsitubXGXajXg011OsGYlgyJSEJsY+4zxUjbEqzF1vkHafzlsVafQ1116N&#13;&#10;JG47vkwSwa1qkRwa1ZunxlSX02AlnMt0OIz+4XC8fPeic/vw9hqDlPd30/OWyn4LLJop/n3ALwPl&#13;&#10;h4KClW5AHVgnYZauCChSs0yB0YFYiBWwUsLjRqyBFzn/z1H8AAAA//8DAFBLAQItABQABgAIAAAA&#13;&#10;IQC2gziS/gAAAOEBAAATAAAAAAAAAAAAAAAAAAAAAABbQ29udGVudF9UeXBlc10ueG1sUEsBAi0A&#13;&#10;FAAGAAgAAAAhADj9If/WAAAAlAEAAAsAAAAAAAAAAAAAAAAALwEAAF9yZWxzLy5yZWxzUEsBAi0A&#13;&#10;FAAGAAgAAAAhAL1T7U3fAQAAsAMAAA4AAAAAAAAAAAAAAAAALgIAAGRycy9lMm9Eb2MueG1sUEsB&#13;&#10;Ai0AFAAGAAgAAAAhAN5VwnfkAAAADwEAAA8AAAAAAAAAAAAAAAAAOQQAAGRycy9kb3ducmV2Lnht&#13;&#10;bFBLBQYAAAAABAAEAPMAAABKBQAAAAA=&#13;&#10;" filled="f" stroked="f" strokecolor="black [0]" insetpen="t">
                <v:textbox inset="2.88pt,2.88pt,2.88pt,2.88pt">
                  <w:txbxContent>
                    <w:p w14:paraId="496D0C2F" w14:textId="77777777" w:rsidR="00BC2067" w:rsidRPr="00487F54" w:rsidRDefault="00BC2067" w:rsidP="00BC2067">
                      <w:pPr>
                        <w:pStyle w:val="msoaddress"/>
                        <w:widowControl w:val="0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36"/>
                          <w:szCs w:val="36"/>
                          <w:lang w:val="en"/>
                        </w:rPr>
                      </w:pPr>
                      <w:r w:rsidRPr="00BC2067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36"/>
                          <w:szCs w:val="36"/>
                          <w:lang w:val="en"/>
                        </w:rPr>
                        <w:t xml:space="preserve">The </w:t>
                      </w:r>
                      <w:proofErr w:type="spellStart"/>
                      <w:r w:rsidRPr="00BC2067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36"/>
                          <w:szCs w:val="36"/>
                          <w:lang w:val="en"/>
                        </w:rPr>
                        <w:t>Neubecker</w:t>
                      </w:r>
                      <w:proofErr w:type="spellEnd"/>
                      <w:r w:rsidRPr="00BC2067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36"/>
                          <w:szCs w:val="36"/>
                          <w:lang w:val="en"/>
                        </w:rPr>
                        <w:t xml:space="preserve"> Trust</w:t>
                      </w:r>
                    </w:p>
                    <w:p w14:paraId="496D0C30" w14:textId="36F21047" w:rsidR="00BC2067" w:rsidRPr="00B76F77" w:rsidRDefault="0039627C" w:rsidP="00BC2067">
                      <w:pPr>
                        <w:pStyle w:val="msoaddress"/>
                        <w:widowControl w:val="0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611 Lower Waterloo Rd</w:t>
                      </w:r>
                      <w:r w:rsidR="00B76F77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ab/>
                      </w:r>
                      <w:r w:rsidR="00B76F77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ab/>
                      </w:r>
                      <w:r w:rsidR="00B76F77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ab/>
                      </w:r>
                      <w:r w:rsidR="00B76F77" w:rsidRPr="00B76F77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</w:rPr>
                        <w:t>e-mail: rex.jen@hotmail.com</w:t>
                      </w:r>
                    </w:p>
                    <w:p w14:paraId="496D0C31" w14:textId="5BA465CF" w:rsidR="00BC2067" w:rsidRPr="00B55201" w:rsidRDefault="0039627C" w:rsidP="00BC2067">
                      <w:pPr>
                        <w:pStyle w:val="msoaddress"/>
                        <w:widowControl w:val="0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de-DE"/>
                        </w:rPr>
                        <w:t>Waterloo</w:t>
                      </w:r>
                      <w:r w:rsidR="00BC2067" w:rsidRPr="00B55201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de-DE"/>
                        </w:rPr>
                        <w:t xml:space="preserve">, </w:t>
                      </w:r>
                      <w:proofErr w:type="spellStart"/>
                      <w:r w:rsidR="00BC2067" w:rsidRPr="00B55201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de-DE"/>
                        </w:rPr>
                        <w:t>Qld</w:t>
                      </w:r>
                      <w:proofErr w:type="spellEnd"/>
                      <w:r w:rsidR="00BC2067" w:rsidRPr="00B55201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de-DE"/>
                        </w:rPr>
                        <w:t>. 467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de-DE"/>
                        </w:rPr>
                        <w:t>3</w:t>
                      </w:r>
                      <w:r w:rsidR="00B76F77" w:rsidRPr="00B55201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de-DE"/>
                        </w:rPr>
                        <w:tab/>
                      </w:r>
                      <w:r w:rsidR="00B76F77" w:rsidRPr="00B55201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de-DE"/>
                        </w:rPr>
                        <w:tab/>
                      </w:r>
                      <w:r w:rsidR="00B76F77" w:rsidRPr="00B55201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de-DE"/>
                        </w:rPr>
                        <w:tab/>
                        <w:t>ABN: 81 873 959 625</w:t>
                      </w:r>
                    </w:p>
                    <w:p w14:paraId="496D0C32" w14:textId="77777777" w:rsidR="00BC2067" w:rsidRPr="00B55201" w:rsidRDefault="00BC2067" w:rsidP="00BC2067">
                      <w:pPr>
                        <w:pStyle w:val="msoaddress"/>
                        <w:widowControl w:val="0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 w:rsidRPr="00B55201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de-DE"/>
                        </w:rPr>
                        <w:t>phone</w:t>
                      </w:r>
                      <w:proofErr w:type="spellEnd"/>
                      <w:r w:rsidRPr="00B55201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de-DE"/>
                        </w:rPr>
                        <w:t>: (07) 41561638</w:t>
                      </w:r>
                      <w:r w:rsidR="00B76F77" w:rsidRPr="00B55201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de-DE"/>
                        </w:rPr>
                        <w:t xml:space="preserve">    </w:t>
                      </w:r>
                      <w:r w:rsidR="00B76F77" w:rsidRPr="00B55201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de-DE"/>
                        </w:rPr>
                        <w:tab/>
                      </w:r>
                      <w:r w:rsidR="00B76F77" w:rsidRPr="00B55201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de-DE"/>
                        </w:rPr>
                        <w:tab/>
                        <w:t>BSB:142-001</w:t>
                      </w:r>
                    </w:p>
                    <w:p w14:paraId="496D0C33" w14:textId="4FBCF0E3" w:rsidR="00B76F77" w:rsidRPr="00BC2067" w:rsidRDefault="0039627C" w:rsidP="00B76F77">
                      <w:pPr>
                        <w:pStyle w:val="msoaddress"/>
                        <w:widowControl w:val="0"/>
                        <w:tabs>
                          <w:tab w:val="left" w:pos="554"/>
                        </w:tabs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</w:rPr>
                        <w:t>m. 0434 000 285</w:t>
                      </w:r>
                      <w:r w:rsidR="00B76F77" w:rsidRPr="00B76F77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 </w:t>
                      </w:r>
                      <w:r w:rsidR="00BC2067" w:rsidRPr="00B76F77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B76F77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</w:rPr>
                        <w:tab/>
                      </w:r>
                      <w:r w:rsidR="00B76F77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</w:rPr>
                        <w:tab/>
                      </w:r>
                      <w:r w:rsidR="00B76F77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</w:rPr>
                        <w:tab/>
                      </w:r>
                      <w:r w:rsidR="00B76F77" w:rsidRPr="00BC2067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a/n. no.: 1347579-00</w:t>
                      </w:r>
                    </w:p>
                    <w:p w14:paraId="496D0C34" w14:textId="77777777" w:rsidR="00B76F77" w:rsidRDefault="00B76F77" w:rsidP="00B76F77">
                      <w:pPr>
                        <w:pStyle w:val="msoaddress"/>
                        <w:widowControl w:val="0"/>
                        <w:tabs>
                          <w:tab w:val="left" w:pos="554"/>
                        </w:tabs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</w:pPr>
                      <w:r w:rsidRPr="00BC2067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ab/>
                      </w:r>
                    </w:p>
                    <w:p w14:paraId="4CFDD407" w14:textId="66456489" w:rsidR="00347EE8" w:rsidRDefault="00B76F77" w:rsidP="00B76F77">
                      <w:pPr>
                        <w:pStyle w:val="msoaddress"/>
                        <w:widowControl w:val="0"/>
                        <w:tabs>
                          <w:tab w:val="left" w:pos="554"/>
                        </w:tabs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To</w:t>
                      </w:r>
                      <w:r w:rsidR="006A145F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ab/>
                      </w:r>
                      <w:proofErr w:type="spellStart"/>
                      <w:r w:rsidR="003A6AA4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BeMaRe</w:t>
                      </w:r>
                      <w:proofErr w:type="spellEnd"/>
                      <w:r w:rsidR="003A6AA4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 xml:space="preserve"> Superfund Pty Ltd</w:t>
                      </w:r>
                    </w:p>
                    <w:p w14:paraId="5F6FA987" w14:textId="4B07BD00" w:rsidR="003A6AA4" w:rsidRDefault="003A6AA4" w:rsidP="00B76F77">
                      <w:pPr>
                        <w:pStyle w:val="msoaddress"/>
                        <w:widowControl w:val="0"/>
                        <w:tabs>
                          <w:tab w:val="left" w:pos="554"/>
                        </w:tabs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ab/>
                        <w:t>Waterloo</w:t>
                      </w:r>
                    </w:p>
                    <w:p w14:paraId="1115113A" w14:textId="78B12A27" w:rsidR="00347EE8" w:rsidRDefault="00347EE8" w:rsidP="00B76F77">
                      <w:pPr>
                        <w:pStyle w:val="msoaddress"/>
                        <w:widowControl w:val="0"/>
                        <w:tabs>
                          <w:tab w:val="left" w:pos="554"/>
                        </w:tabs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 xml:space="preserve">ABN: </w:t>
                      </w:r>
                      <w:r w:rsidR="003A6AA4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90 429 037 681</w:t>
                      </w:r>
                    </w:p>
                    <w:p w14:paraId="496D0C37" w14:textId="2B2EC8BD" w:rsidR="00456429" w:rsidRPr="00BC2067" w:rsidRDefault="00456429" w:rsidP="00B76F77">
                      <w:pPr>
                        <w:pStyle w:val="msoaddress"/>
                        <w:widowControl w:val="0"/>
                        <w:tabs>
                          <w:tab w:val="left" w:pos="554"/>
                        </w:tabs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</w:pPr>
                    </w:p>
                    <w:p w14:paraId="496D0C38" w14:textId="1E738A7A" w:rsidR="00BC2067" w:rsidRDefault="00487F54" w:rsidP="00B76F77">
                      <w:pPr>
                        <w:pStyle w:val="msoaddress"/>
                        <w:widowControl w:val="0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Invoice No.</w:t>
                      </w:r>
                      <w:r w:rsidR="00347EE8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ab/>
                      </w:r>
                      <w:r w:rsidR="00095A4D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1</w:t>
                      </w:r>
                      <w:r w:rsidR="0039627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4</w:t>
                      </w:r>
                      <w:r w:rsidR="003A6AA4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9</w:t>
                      </w:r>
                    </w:p>
                    <w:p w14:paraId="496D0C39" w14:textId="07591CD1" w:rsidR="00487F54" w:rsidRPr="00B76F77" w:rsidRDefault="00487F54" w:rsidP="00B76F77">
                      <w:pPr>
                        <w:pStyle w:val="msoaddress"/>
                        <w:widowControl w:val="0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Date</w:t>
                      </w:r>
                      <w:r w:rsidR="00984716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ab/>
                      </w:r>
                      <w:r w:rsidR="0039627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5</w:t>
                      </w:r>
                      <w:r w:rsidR="00347EE8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/0</w:t>
                      </w:r>
                      <w:r w:rsidR="003A6AA4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9/</w:t>
                      </w:r>
                      <w:r w:rsidR="009C5CCD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20</w:t>
                      </w:r>
                      <w:r w:rsidR="00095A4D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2</w:t>
                      </w:r>
                      <w:r w:rsidR="0039627C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  <w:t>2</w:t>
                      </w:r>
                    </w:p>
                    <w:p w14:paraId="496D0C3A" w14:textId="77777777" w:rsidR="00BC2067" w:rsidRPr="00BC2067" w:rsidRDefault="00BC2067" w:rsidP="00BC2067">
                      <w:pPr>
                        <w:pStyle w:val="msoaddress"/>
                        <w:widowControl w:val="0"/>
                        <w:tabs>
                          <w:tab w:val="left" w:pos="554"/>
                        </w:tabs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  <w:lang w:val="en"/>
                        </w:rPr>
                      </w:pPr>
                      <w:r w:rsidRPr="00B76F77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96D0C3B" w14:textId="77777777" w:rsidR="00BC2067" w:rsidRDefault="00BC2067" w:rsidP="00BC2067">
                      <w:pPr>
                        <w:pStyle w:val="msoaddress"/>
                        <w:widowControl w:val="0"/>
                        <w:tabs>
                          <w:tab w:val="left" w:pos="554"/>
                        </w:tabs>
                        <w:rPr>
                          <w:b/>
                          <w:bCs/>
                          <w:sz w:val="20"/>
                          <w:szCs w:val="20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6F77">
        <w:rPr>
          <w:noProof/>
          <w:color w:val="auto"/>
          <w:kern w:val="0"/>
          <w:sz w:val="24"/>
          <w:szCs w:val="24"/>
          <w:lang w:val="en-US" w:eastAsia="ja-JP"/>
        </w:rPr>
        <w:drawing>
          <wp:anchor distT="36576" distB="36576" distL="36576" distR="36576" simplePos="0" relativeHeight="251651584" behindDoc="0" locked="0" layoutInCell="1" allowOverlap="1" wp14:anchorId="496D0C1F" wp14:editId="2022117D">
            <wp:simplePos x="0" y="0"/>
            <wp:positionH relativeFrom="column">
              <wp:posOffset>3990975</wp:posOffset>
            </wp:positionH>
            <wp:positionV relativeFrom="paragraph">
              <wp:posOffset>59055</wp:posOffset>
            </wp:positionV>
            <wp:extent cx="2190750" cy="2651760"/>
            <wp:effectExtent l="0" t="0" r="0" b="0"/>
            <wp:wrapNone/>
            <wp:docPr id="8" name="Picture 8" descr="408E1B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08E1B9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7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067">
        <w:rPr>
          <w:noProof/>
          <w:color w:val="auto"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496D0C23" wp14:editId="496D0C24">
                <wp:simplePos x="0" y="0"/>
                <wp:positionH relativeFrom="column">
                  <wp:posOffset>2303780</wp:posOffset>
                </wp:positionH>
                <wp:positionV relativeFrom="paragraph">
                  <wp:posOffset>8144510</wp:posOffset>
                </wp:positionV>
                <wp:extent cx="2915920" cy="1943735"/>
                <wp:effectExtent l="0" t="63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94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6D0C3C" w14:textId="77777777" w:rsidR="00BC2067" w:rsidRDefault="00BC2067" w:rsidP="00BC206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D0C23" id="Text Box 3" o:spid="_x0000_s1027" type="#_x0000_t202" style="position:absolute;margin-left:181.4pt;margin-top:641.3pt;width:229.6pt;height:153.0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neX4wEAALcDAAAOAAAAZHJzL2Uyb0RvYy54bWysU1Fv0zAQfkfiP1h+p2la2tGo6TQ2DSGN&#10;gTT2AxzHTiwSnzm7Tcqv5+KkXWFviBfL57O/u++7z9vrvm3YQaE3YHOezuacKSuhNLbK+fP3+3cf&#10;OPNB2FI0YFXOj8rz693bN9vOZWoBNTSlQkYg1medy3kdgsuSxMtatcLPwClLSQ3YikAhVkmJoiP0&#10;tkkW8/k66QBLhyCV93R6Nyb5LuJrrWT4qrVXgTU5p95CXDGuxbAmu63IKhSuNnJqQ/xDF60wloqe&#10;oe5EEGyP5hVUaySCBx1mEtoEtDZSRQ7EJp3/xeapFk5FLiSOd2eZ/P+DlY+HJ/cNWeg/Qk8DjCS8&#10;ewD5wzMLt7WwlbpBhK5WoqTC6SBZ0jmfTU8HqX3mB5Ci+wIlDVnsA0SgXmM7qEI8GaHTAI5n0VUf&#10;mKTDxSZdbRaUkpRLN++XV8tVrCGy03OHPnxS0LJhk3OkqUZ4cXjwYWhHZKcrQzUL96Zp4mQb+8cB&#10;XRxPVLTG9PrU/8gk9EXPTDkxHXIFlEdihzC6h9xOmxrwF2cdOSfn/udeoOKs+WxJoeV6dbUmq10G&#10;eBkUl4GwkqByHjgbt7dhtOfeoalqqjTOxMINqapN5PvS1TQLckeUYXLyYL/LON56+W+73wAAAP//&#10;AwBQSwMEFAAGAAgAAAAhAKW4m8XgAAAADQEAAA8AAABkcnMvZG93bnJldi54bWxMj8FOwzAQRO9I&#10;/IO1SNyoU1ekVohTVUjckGgL4uzEbhLVXkex0wS+nuUEx50Zzb4pd4t37GrH2AdUsF5lwCw2wfTY&#10;Kvh4f3mQwGLSaLQLaBV82Qi76vam1IUJMx7t9ZRaRiUYC62gS2koOI9NZ72OqzBYJO8cRq8TnWPL&#10;zahnKveOiyzLudc90odOD/a5s83lNHkFn/V2Oszj5nC8fA+5C/v49pqiUvd3y/4JWLJL+gvDLz6h&#10;Q0VMdZjQROYUbHJB6IkMIUUOjCJSCJpXk/Qo5RZ4VfL/K6ofAAAA//8DAFBLAQItABQABgAIAAAA&#10;IQC2gziS/gAAAOEBAAATAAAAAAAAAAAAAAAAAAAAAABbQ29udGVudF9UeXBlc10ueG1sUEsBAi0A&#10;FAAGAAgAAAAhADj9If/WAAAAlAEAAAsAAAAAAAAAAAAAAAAALwEAAF9yZWxzLy5yZWxzUEsBAi0A&#10;FAAGAAgAAAAhAJHqd5fjAQAAtwMAAA4AAAAAAAAAAAAAAAAALgIAAGRycy9lMm9Eb2MueG1sUEsB&#10;Ai0AFAAGAAgAAAAhAKW4m8XgAAAADQEAAA8AAAAAAAAAAAAAAAAAPQQAAGRycy9kb3ducmV2Lnht&#10;bFBLBQYAAAAABAAEAPMAAABKBQAAAAA=&#10;" filled="f" stroked="f" strokecolor="black [0]" insetpen="t">
                <v:textbox inset="2.88pt,2.88pt,2.88pt,2.88pt">
                  <w:txbxContent>
                    <w:p w14:paraId="496D0C3C" w14:textId="77777777" w:rsidR="00BC2067" w:rsidRDefault="00BC2067" w:rsidP="00BC2067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4811"/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036"/>
        <w:gridCol w:w="5987"/>
        <w:gridCol w:w="987"/>
        <w:gridCol w:w="1159"/>
      </w:tblGrid>
      <w:tr w:rsidR="00BC2067" w14:paraId="496D0BDB" w14:textId="77777777" w:rsidTr="00347EE8">
        <w:trPr>
          <w:trHeight w:val="640"/>
        </w:trPr>
        <w:tc>
          <w:tcPr>
            <w:tcW w:w="125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7" w:type="dxa"/>
              <w:bottom w:w="17" w:type="dxa"/>
              <w:right w:w="57" w:type="dxa"/>
            </w:tcMar>
            <w:hideMark/>
          </w:tcPr>
          <w:p w14:paraId="496D0BD6" w14:textId="77777777" w:rsidR="00BC2067" w:rsidRPr="00456429" w:rsidRDefault="00BC2067" w:rsidP="00347EE8">
            <w:pPr>
              <w:pStyle w:val="msoaccent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  <w:r w:rsidRPr="00456429"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>Date</w:t>
            </w:r>
          </w:p>
        </w:tc>
        <w:tc>
          <w:tcPr>
            <w:tcW w:w="103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7" w:type="dxa"/>
              <w:bottom w:w="17" w:type="dxa"/>
              <w:right w:w="57" w:type="dxa"/>
            </w:tcMar>
            <w:hideMark/>
          </w:tcPr>
          <w:p w14:paraId="496D0BD7" w14:textId="77777777" w:rsidR="00BC2067" w:rsidRPr="00456429" w:rsidRDefault="00BC2067" w:rsidP="00347EE8">
            <w:pPr>
              <w:widowControl w:val="0"/>
              <w:rPr>
                <w:rFonts w:ascii="Arial Unicode MS" w:eastAsia="Arial Unicode MS" w:hAnsi="Arial Unicode MS" w:cs="Arial Unicode MS"/>
                <w:lang w:val="en"/>
              </w:rPr>
            </w:pPr>
            <w:r w:rsidRPr="00456429">
              <w:rPr>
                <w:rFonts w:ascii="Arial Unicode MS" w:eastAsia="Arial Unicode MS" w:hAnsi="Arial Unicode MS" w:cs="Arial Unicode MS"/>
                <w:lang w:val="en"/>
              </w:rPr>
              <w:t>Number</w:t>
            </w:r>
          </w:p>
        </w:tc>
        <w:tc>
          <w:tcPr>
            <w:tcW w:w="598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14:paraId="496D0BD8" w14:textId="77777777" w:rsidR="00BC2067" w:rsidRPr="00456429" w:rsidRDefault="00BC2067" w:rsidP="00347EE8">
            <w:pPr>
              <w:pStyle w:val="msoaccent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  <w:r w:rsidRPr="00456429"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 xml:space="preserve">Description   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14:paraId="496D0BD9" w14:textId="77777777" w:rsidR="00BC2067" w:rsidRPr="00456429" w:rsidRDefault="00BC2067" w:rsidP="00347EE8">
            <w:pPr>
              <w:pStyle w:val="msoaccent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  <w:r w:rsidRPr="00456429"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>GST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7" w:type="dxa"/>
            </w:tcMar>
            <w:hideMark/>
          </w:tcPr>
          <w:p w14:paraId="496D0BDA" w14:textId="77777777" w:rsidR="00BC2067" w:rsidRPr="00456429" w:rsidRDefault="00BC2067" w:rsidP="00347EE8">
            <w:pPr>
              <w:pStyle w:val="msoaccent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  <w:r w:rsidRPr="00456429"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>Total</w:t>
            </w:r>
          </w:p>
        </w:tc>
      </w:tr>
      <w:tr w:rsidR="003A6AA4" w14:paraId="496D0BE1" w14:textId="77777777" w:rsidTr="00347EE8">
        <w:trPr>
          <w:trHeight w:val="331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DC" w14:textId="4A4B7D56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>1/7/2021-30/06/2022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DD" w14:textId="6AA87A44" w:rsidR="003A6AA4" w:rsidRPr="00456429" w:rsidRDefault="003A6AA4" w:rsidP="003A6AA4">
            <w:pPr>
              <w:widowControl w:val="0"/>
              <w:rPr>
                <w:rFonts w:ascii="Arial Unicode MS" w:eastAsia="Arial Unicode MS" w:hAnsi="Arial Unicode MS" w:cs="Arial Unicode MS"/>
                <w:lang w:val="en"/>
              </w:rPr>
            </w:pP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D1432F8" w14:textId="77777777" w:rsidR="003A6AA4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>Giant Rats Tail spraying and regrowth control</w:t>
            </w:r>
          </w:p>
          <w:p w14:paraId="496D0BDE" w14:textId="1AF42F0F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>20hrs contract spraying @$40/hour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DF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E0" w14:textId="24BE198F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>8  000</w:t>
            </w:r>
            <w:proofErr w:type="gramEnd"/>
          </w:p>
        </w:tc>
      </w:tr>
      <w:tr w:rsidR="003A6AA4" w14:paraId="496D0BE7" w14:textId="77777777" w:rsidTr="00347EE8">
        <w:trPr>
          <w:trHeight w:val="331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E2" w14:textId="53D817FD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E3" w14:textId="59838587" w:rsidR="003A6AA4" w:rsidRPr="00456429" w:rsidRDefault="003A6AA4" w:rsidP="003A6AA4">
            <w:pPr>
              <w:widowControl w:val="0"/>
              <w:rPr>
                <w:rFonts w:ascii="Arial Unicode MS" w:eastAsia="Arial Unicode MS" w:hAnsi="Arial Unicode MS" w:cs="Arial Unicode MS"/>
                <w:lang w:val="en"/>
              </w:rPr>
            </w:pP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E4" w14:textId="2BE744E3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>Regrowth clearing 20hrs @ $100/hour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E5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E6" w14:textId="60F5965A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>2  000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 xml:space="preserve">      </w:t>
            </w:r>
          </w:p>
        </w:tc>
      </w:tr>
      <w:tr w:rsidR="003A6AA4" w14:paraId="496D0BED" w14:textId="77777777" w:rsidTr="00347EE8">
        <w:trPr>
          <w:trHeight w:val="331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E8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E9" w14:textId="43F2B4B9" w:rsidR="003A6AA4" w:rsidRPr="00456429" w:rsidRDefault="003A6AA4" w:rsidP="003A6AA4">
            <w:pPr>
              <w:widowControl w:val="0"/>
              <w:rPr>
                <w:rFonts w:ascii="Arial Unicode MS" w:eastAsia="Arial Unicode MS" w:hAnsi="Arial Unicode MS" w:cs="Arial Unicode MS"/>
                <w:lang w:val="en"/>
              </w:rPr>
            </w:pP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EA" w14:textId="4895EADD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 xml:space="preserve">Improved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>Pasature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 xml:space="preserve"> preparation and seeding 10hrs@$150/hour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EB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EC" w14:textId="3A5FF6E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>1  500</w:t>
            </w:r>
            <w:proofErr w:type="gramEnd"/>
          </w:p>
        </w:tc>
      </w:tr>
      <w:tr w:rsidR="003A6AA4" w14:paraId="496D0BF3" w14:textId="77777777" w:rsidTr="00347EE8">
        <w:trPr>
          <w:trHeight w:val="331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EE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EF" w14:textId="77777777" w:rsidR="003A6AA4" w:rsidRPr="00456429" w:rsidRDefault="003A6AA4" w:rsidP="003A6AA4">
            <w:pPr>
              <w:widowControl w:val="0"/>
              <w:rPr>
                <w:rFonts w:ascii="Arial Unicode MS" w:eastAsia="Arial Unicode MS" w:hAnsi="Arial Unicode MS" w:cs="Arial Unicode MS"/>
                <w:lang w:val="en"/>
              </w:rPr>
            </w:pP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F0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F1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F2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</w:tr>
      <w:tr w:rsidR="003A6AA4" w14:paraId="496D0BF9" w14:textId="77777777" w:rsidTr="00347EE8">
        <w:trPr>
          <w:trHeight w:val="331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F4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F5" w14:textId="04B5CB9F" w:rsidR="003A6AA4" w:rsidRPr="00456429" w:rsidRDefault="003A6AA4" w:rsidP="003A6AA4">
            <w:pPr>
              <w:widowControl w:val="0"/>
              <w:rPr>
                <w:rFonts w:ascii="Arial Unicode MS" w:eastAsia="Arial Unicode MS" w:hAnsi="Arial Unicode MS" w:cs="Arial Unicode MS"/>
                <w:lang w:val="en"/>
              </w:rPr>
            </w:pP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F6" w14:textId="347196DF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F7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F8" w14:textId="776C7A86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</w:tr>
      <w:tr w:rsidR="003A6AA4" w14:paraId="496D0BFF" w14:textId="77777777" w:rsidTr="00347EE8">
        <w:trPr>
          <w:trHeight w:val="325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FA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FB" w14:textId="77777777" w:rsidR="003A6AA4" w:rsidRPr="00456429" w:rsidRDefault="003A6AA4" w:rsidP="003A6AA4">
            <w:pPr>
              <w:widowControl w:val="0"/>
              <w:rPr>
                <w:rFonts w:ascii="Arial Unicode MS" w:eastAsia="Arial Unicode MS" w:hAnsi="Arial Unicode MS" w:cs="Arial Unicode MS"/>
                <w:lang w:val="en"/>
              </w:rPr>
            </w:pP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FC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FD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BFE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</w:tr>
      <w:tr w:rsidR="003A6AA4" w14:paraId="496D0C05" w14:textId="77777777" w:rsidTr="00347EE8">
        <w:trPr>
          <w:trHeight w:val="331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C00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C01" w14:textId="77777777" w:rsidR="003A6AA4" w:rsidRPr="00456429" w:rsidRDefault="003A6AA4" w:rsidP="003A6AA4">
            <w:pPr>
              <w:widowControl w:val="0"/>
              <w:rPr>
                <w:rFonts w:ascii="Arial Unicode MS" w:eastAsia="Arial Unicode MS" w:hAnsi="Arial Unicode MS" w:cs="Arial Unicode MS"/>
                <w:lang w:val="en"/>
              </w:rPr>
            </w:pPr>
          </w:p>
        </w:tc>
        <w:tc>
          <w:tcPr>
            <w:tcW w:w="598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C02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C03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C04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</w:tr>
      <w:tr w:rsidR="003A6AA4" w14:paraId="496D0C0B" w14:textId="77777777" w:rsidTr="00347EE8">
        <w:trPr>
          <w:trHeight w:val="331"/>
        </w:trPr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496D0C06" w14:textId="3EE5C6B3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  <w:r w:rsidRPr="00456429"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>Total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496D0C07" w14:textId="6F2F8B83" w:rsidR="003A6AA4" w:rsidRPr="00456429" w:rsidRDefault="003A6AA4" w:rsidP="003A6AA4">
            <w:pPr>
              <w:widowControl w:val="0"/>
              <w:rPr>
                <w:rFonts w:ascii="Arial Unicode MS" w:eastAsia="Arial Unicode MS" w:hAnsi="Arial Unicode MS" w:cs="Arial Unicode MS"/>
                <w:lang w:val="en"/>
              </w:rPr>
            </w:pP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496D0C08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496D0C09" w14:textId="1D4E35F5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  <w:r w:rsidRPr="00456429"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>Subtotal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C0A" w14:textId="5C78C7A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>11  500</w:t>
            </w:r>
            <w:proofErr w:type="gramEnd"/>
          </w:p>
        </w:tc>
      </w:tr>
      <w:tr w:rsidR="003A6AA4" w14:paraId="496D0C11" w14:textId="77777777" w:rsidTr="00347EE8">
        <w:trPr>
          <w:trHeight w:val="631"/>
        </w:trPr>
        <w:tc>
          <w:tcPr>
            <w:tcW w:w="1256" w:type="dxa"/>
            <w:tcBorders>
              <w:top w:val="single" w:sz="8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496D0C0C" w14:textId="5CF7793E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  <w:r w:rsidRPr="00456429">
              <w:rPr>
                <w:rFonts w:ascii="Arial Unicode MS" w:eastAsia="Arial Unicode MS" w:hAnsi="Arial Unicode MS" w:cs="Arial Unicode MS"/>
                <w:noProof/>
                <w:color w:val="auto"/>
                <w:kern w:val="0"/>
                <w:sz w:val="20"/>
                <w:szCs w:val="20"/>
                <w:lang w:val="en-US" w:eastAsia="ja-JP"/>
              </w:rPr>
              <mc:AlternateContent>
                <mc:Choice Requires="wps">
                  <w:drawing>
                    <wp:anchor distT="36576" distB="36576" distL="36576" distR="36576" simplePos="0" relativeHeight="251666944" behindDoc="0" locked="0" layoutInCell="1" allowOverlap="1" wp14:anchorId="1CF31DDC" wp14:editId="35CD4EB3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194945</wp:posOffset>
                      </wp:positionV>
                      <wp:extent cx="3691890" cy="384175"/>
                      <wp:effectExtent l="0" t="0" r="381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691890" cy="384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5D8656" w14:textId="77777777" w:rsidR="003A6AA4" w:rsidRDefault="003A6AA4" w:rsidP="00752CF7">
                                  <w:pPr>
                                    <w:pStyle w:val="msoaccenttext2"/>
                                    <w:widowControl w:val="0"/>
                                    <w:tabs>
                                      <w:tab w:val="left" w:leader="underscore" w:pos="4320"/>
                                    </w:tabs>
                                    <w:rPr>
                                      <w:lang w:val="en"/>
                                    </w:rPr>
                                  </w:pPr>
                                  <w:r>
                                    <w:rPr>
                                      <w:lang w:val="en"/>
                                    </w:rPr>
                                    <w:t xml:space="preserve">Signed </w:t>
                                  </w:r>
                                  <w:r>
                                    <w:rPr>
                                      <w:lang w:val="en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31DDC" id="Text Box 9" o:spid="_x0000_s1028" type="#_x0000_t202" style="position:absolute;margin-left:-5.35pt;margin-top:15.35pt;width:290.7pt;height:30.25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Ak57QEAAMwDAAAOAAAAZHJzL2Uyb0RvYy54bWysU9tu2zAMfR+wfxD0vjhO1iwx4hRdiw4D&#13;&#10;ugvQ9gNkWbaF2aJGKbGzrx8lO2m2vg17EcSLDnl4qO310LXsoNBpMDlPZ3POlJFQalPn/Pnp/t2a&#13;&#10;M+eFKUULRuX8qBy/3r19s+1tphbQQFsqZARiXNbbnDfe2yxJnGxUJ9wMrDIUrAA74cnEOilR9ITe&#13;&#10;tcliPl8lPWBpEaRyjrx3Y5DvIn5VKem/VZVTnrU5p958PDGeRTiT3VZkNQrbaDm1If6hi05oQ0XP&#13;&#10;UHfCC7ZH/Qqq0xLBQeVnEroEqkpLFTkQm3T+F5vHRlgVudBwnD2Pyf0/WPn18Gi/I/PDRxhIwEjC&#13;&#10;2QeQPxwzcNsIU6sbROgbJUoqnPKzO7b3dLQkaxoGmfTWZRNgEMBlLkAX/RcoKUfsPUT4ocIuzIrY&#13;&#10;M6pJshzPUqjBM0nO5WqTrjcUkhRbrt+nH65iCZGdXlt0/pOCjoVLzpGkjuji8OB86EZkp5RQzMC9&#13;&#10;btsod2v+cFDi6FFxX6bXp/ZHIn4oBqbLnC9CFyFWQHkkcgjjStEXoEsD+IuzntYp5+7nXqDirP1s&#13;&#10;aGzLVbq5ov27NPDSKC4NYSRB5dxzNl5v/bize4u6bqjSKJSBGxpqpSPfl64mKWhl4him9Q47eWnH&#13;&#10;rJdPuPsNAAD//wMAUEsDBBQABgAIAAAAIQCmDhy54QAAAA4BAAAPAAAAZHJzL2Rvd25yZXYueG1s&#13;&#10;TE/JTsMwEL0j8Q/WIHFr7QS1gTSTqipCSBxAlKpnN54mUWM7st0m/XucE1xm0bx5S7Eedceu5Hxr&#13;&#10;DUIyF8DIVFa1pkbY/7zNnoH5II2SnTWEcCMP6/L+rpC5soP5pusu1CySGJ9LhCaEPufcVw1p6ee2&#13;&#10;JxNvJ+u0DHF1NVdODpFcdzwVYsm1bE1UaGRP24aq8+6iEQ7n9P1LtJly2+Vi/NzchpP6qBEfH8bX&#13;&#10;VSybFbBAY/j7gClD9A9lNHa0F6M86xBmicgiFOFp6hGwyKbhiPCSpMDLgv+PUf4CAAD//wMAUEsB&#13;&#10;Ai0AFAAGAAgAAAAhALaDOJL+AAAA4QEAABMAAAAAAAAAAAAAAAAAAAAAAFtDb250ZW50X1R5cGVz&#13;&#10;XS54bWxQSwECLQAUAAYACAAAACEAOP0h/9YAAACUAQAACwAAAAAAAAAAAAAAAAAvAQAAX3JlbHMv&#13;&#10;LnJlbHNQSwECLQAUAAYACAAAACEAHlwJOe0BAADMAwAADgAAAAAAAAAAAAAAAAAuAgAAZHJzL2Uy&#13;&#10;b0RvYy54bWxQSwECLQAUAAYACAAAACEApg4cueEAAAAOAQAADwAAAAAAAAAAAAAAAABHBAAAZHJz&#13;&#10;L2Rvd25yZXYueG1sUEsFBgAAAAAEAAQA8wAAAFUFAAAAAA==&#13;&#10;" filled="f" stroked="f" strokecolor="black [0]" strokeweight="0" insetpen="t">
                      <o:lock v:ext="edit" shapetype="t"/>
                      <v:textbox inset="2.85pt,2.85pt,2.85pt,2.85pt">
                        <w:txbxContent>
                          <w:p w14:paraId="565D8656" w14:textId="77777777" w:rsidR="003A6AA4" w:rsidRDefault="003A6AA4" w:rsidP="00752CF7">
                            <w:pPr>
                              <w:pStyle w:val="msoaccenttext2"/>
                              <w:widowControl w:val="0"/>
                              <w:tabs>
                                <w:tab w:val="left" w:leader="underscore" w:pos="4320"/>
                              </w:tabs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 xml:space="preserve">Signed </w:t>
                            </w:r>
                            <w:r>
                              <w:rPr>
                                <w:lang w:val="en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6" w:type="dxa"/>
            <w:tcBorders>
              <w:top w:val="single" w:sz="8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496D0C0D" w14:textId="77777777" w:rsidR="003A6AA4" w:rsidRPr="00456429" w:rsidRDefault="003A6AA4" w:rsidP="003A6AA4">
            <w:pPr>
              <w:widowControl w:val="0"/>
              <w:rPr>
                <w:rFonts w:ascii="Arial Unicode MS" w:eastAsia="Arial Unicode MS" w:hAnsi="Arial Unicode MS" w:cs="Arial Unicode MS"/>
                <w:lang w:val="en"/>
              </w:rPr>
            </w:pPr>
          </w:p>
        </w:tc>
        <w:tc>
          <w:tcPr>
            <w:tcW w:w="5987" w:type="dxa"/>
            <w:tcBorders>
              <w:top w:val="single" w:sz="8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496D0C0E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496D0C0F" w14:textId="5C472E95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  <w:r w:rsidRPr="00456429"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>GST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C10" w14:textId="31D2E8C4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 xml:space="preserve">  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>1  150</w:t>
            </w:r>
            <w:proofErr w:type="gramEnd"/>
          </w:p>
        </w:tc>
      </w:tr>
      <w:tr w:rsidR="003A6AA4" w14:paraId="496D0C17" w14:textId="77777777" w:rsidTr="00347EE8">
        <w:trPr>
          <w:trHeight w:val="331"/>
        </w:trPr>
        <w:tc>
          <w:tcPr>
            <w:tcW w:w="1256" w:type="dxa"/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496D0C12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  <w:tc>
          <w:tcPr>
            <w:tcW w:w="1036" w:type="dxa"/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496D0C13" w14:textId="77777777" w:rsidR="003A6AA4" w:rsidRPr="00456429" w:rsidRDefault="003A6AA4" w:rsidP="003A6AA4">
            <w:pPr>
              <w:widowControl w:val="0"/>
              <w:rPr>
                <w:rFonts w:ascii="Arial Unicode MS" w:eastAsia="Arial Unicode MS" w:hAnsi="Arial Unicode MS" w:cs="Arial Unicode MS"/>
                <w:lang w:val="en"/>
              </w:rPr>
            </w:pPr>
          </w:p>
        </w:tc>
        <w:tc>
          <w:tcPr>
            <w:tcW w:w="5987" w:type="dxa"/>
            <w:tcBorders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496D0C14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496D0C15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C16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</w:tr>
      <w:tr w:rsidR="003A6AA4" w14:paraId="496D0C1D" w14:textId="77777777" w:rsidTr="00347EE8">
        <w:trPr>
          <w:trHeight w:val="332"/>
        </w:trPr>
        <w:tc>
          <w:tcPr>
            <w:tcW w:w="1256" w:type="dxa"/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496D0C18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  <w:tc>
          <w:tcPr>
            <w:tcW w:w="1036" w:type="dxa"/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496D0C19" w14:textId="77777777" w:rsidR="003A6AA4" w:rsidRPr="00456429" w:rsidRDefault="003A6AA4" w:rsidP="003A6AA4">
            <w:pPr>
              <w:widowControl w:val="0"/>
              <w:rPr>
                <w:rFonts w:ascii="Arial Unicode MS" w:eastAsia="Arial Unicode MS" w:hAnsi="Arial Unicode MS" w:cs="Arial Unicode MS"/>
                <w:lang w:val="en"/>
              </w:rPr>
            </w:pPr>
          </w:p>
        </w:tc>
        <w:tc>
          <w:tcPr>
            <w:tcW w:w="5987" w:type="dxa"/>
            <w:tcBorders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496D0C1A" w14:textId="77777777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14:paraId="496D0C1B" w14:textId="265A1B99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  <w:r w:rsidRPr="00456429"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>Total due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</w:tcPr>
          <w:p w14:paraId="496D0C1C" w14:textId="69E17C6C" w:rsidR="003A6AA4" w:rsidRPr="00456429" w:rsidRDefault="003A6AA4" w:rsidP="003A6AA4">
            <w:pPr>
              <w:pStyle w:val="BodyText3"/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"/>
              </w:rPr>
              <w:t>12  650</w:t>
            </w:r>
            <w:proofErr w:type="gramEnd"/>
          </w:p>
        </w:tc>
      </w:tr>
    </w:tbl>
    <w:p w14:paraId="496D0C1E" w14:textId="36ED0C99" w:rsidR="00D761AE" w:rsidRDefault="00B76F77">
      <w:r>
        <w:rPr>
          <w:noProof/>
          <w:color w:val="auto"/>
          <w:kern w:val="0"/>
          <w:sz w:val="24"/>
          <w:szCs w:val="24"/>
          <w:lang w:val="en-US" w:eastAsia="ja-JP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496D0C2B" wp14:editId="08AED17C">
                <wp:simplePos x="0" y="0"/>
                <wp:positionH relativeFrom="column">
                  <wp:posOffset>-2955290</wp:posOffset>
                </wp:positionH>
                <wp:positionV relativeFrom="paragraph">
                  <wp:posOffset>1174115</wp:posOffset>
                </wp:positionV>
                <wp:extent cx="2268220" cy="5397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6D0C4B" w14:textId="77777777" w:rsidR="00BC2067" w:rsidRPr="00BC2067" w:rsidRDefault="00BC2067" w:rsidP="00BC2067">
                            <w:pPr>
                              <w:widowControl w:val="0"/>
                              <w:rPr>
                                <w:rFonts w:ascii="Arial Unicode MS" w:eastAsia="Arial Unicode MS" w:hAnsi="Arial Unicode MS" w:cs="Arial Unicode MS"/>
                                <w:lang w:val="en"/>
                              </w:rPr>
                            </w:pPr>
                            <w:r w:rsidRPr="00BC2067">
                              <w:rPr>
                                <w:rFonts w:ascii="Arial Unicode MS" w:eastAsia="Arial Unicode MS" w:hAnsi="Arial Unicode MS" w:cs="Arial Unicode MS"/>
                                <w:lang w:val="en"/>
                              </w:rPr>
                              <w:t xml:space="preserve">Invoice No. </w:t>
                            </w:r>
                          </w:p>
                          <w:p w14:paraId="496D0C4C" w14:textId="77777777" w:rsidR="00BC2067" w:rsidRPr="00BC2067" w:rsidRDefault="00BC2067" w:rsidP="00BC2067">
                            <w:pPr>
                              <w:widowControl w:val="0"/>
                              <w:rPr>
                                <w:rFonts w:ascii="Arial Unicode MS" w:eastAsia="Arial Unicode MS" w:hAnsi="Arial Unicode MS" w:cs="Arial Unicode MS"/>
                                <w:lang w:val="en"/>
                              </w:rPr>
                            </w:pPr>
                            <w:r w:rsidRPr="00BC2067">
                              <w:rPr>
                                <w:rFonts w:ascii="Arial Unicode MS" w:eastAsia="Arial Unicode MS" w:hAnsi="Arial Unicode MS" w:cs="Arial Unicode MS"/>
                                <w:lang w:val="en"/>
                              </w:rPr>
                              <w:t>Dat</w:t>
                            </w:r>
                            <w:r w:rsidRPr="00BC2067">
                              <w:rPr>
                                <w:rFonts w:ascii="Arial Unicode MS" w:eastAsia="Arial Unicode MS" w:hAnsi="Arial Unicode MS" w:cs="Arial Unicode MS"/>
                                <w:color w:val="auto"/>
                                <w:lang w:val="en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D0C2B" id="Text Box 6" o:spid="_x0000_s1029" type="#_x0000_t202" style="position:absolute;margin-left:-232.7pt;margin-top:92.45pt;width:178.6pt;height:42.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5v5AEAALYDAAAOAAAAZHJzL2Uyb0RvYy54bWysU8tu2zAQvBfoPxC817Jl2EkFy0GaIEWB&#10;9AGk/QCKIi2iEpdd0pbcr++Skh23vQW5EFwuObszO9zcDF3LDgq9AVvyxWzOmbISamN3Jf/x/eHd&#10;NWc+CFuLFqwq+VF5frN9+2bTu0Ll0EBbK2QEYn3Ru5I3Ibgiy7xsVCf8DJyylNSAnQgU4i6rUfSE&#10;3rVZPp+vsx6wdghSeU+n92OSbxO+1kqGr1p7FVhbcuotpBXTWsU1225EsUPhGiOnNsQLuuiEsVT0&#10;DHUvgmB7NP9BdUYieNBhJqHLQGsjVeJAbBbzf9g8NcKpxIXE8e4sk389WPnl8OS+IQvDBxhogImE&#10;d48gf3pm4a4RdqduEaFvlKip8CJKlvXOF9PTKLUvfASp+s9Q05DFPkACGjR2URXiyQidBnA8i66G&#10;wCQd5vn6Os8pJSm3Wr6/WqWpZKI4vXbow0cFHYubkiMNNaGLw6MPsRtRnK7EYhYeTNumwbb2rwO6&#10;OJ6o5Izp9an9kUgYqoGZuuTLSDTmKqiPRA5hNA+ZnTYN4G/OejJOyf2vvUDFWfvJkkDL9epqTU67&#10;DPAyqC4DYSVBlTxwNm7vwujOvUOza6jSOBILtySqNonvc1fTKMgcSYbJyNF9l3G69fzdtn8AAAD/&#10;/wMAUEsDBBQABgAIAAAAIQA7qkb74QAAAA0BAAAPAAAAZHJzL2Rvd25yZXYueG1sTI9BT4QwEIXv&#10;Jv6HZky8sWUREZCy2Zh4M3F3NZ4LrUC2nRJaFvTXO570OHlf3vum2q3WsIue/OBQwHYTA9PYOjVg&#10;J+D97TnKgfkgUUnjUAv40h529fVVJUvlFjzqyyl0jErQl1JAH8JYcu7bXlvpN27USNmnm6wMdE4d&#10;V5NcqNwansRxxq0ckBZ6OeqnXrfn02wFfDQP82GZ7g7H8/eYGbf3ry/BC3F7s+4fgQW9hj8YfvVJ&#10;HWpyatyMyjMjIEqz+5RYSvK0AEZItI3zBFgjIMmKAnhd8f9f1D8AAAD//wMAUEsBAi0AFAAGAAgA&#10;AAAhALaDOJL+AAAA4QEAABMAAAAAAAAAAAAAAAAAAAAAAFtDb250ZW50X1R5cGVzXS54bWxQSwEC&#10;LQAUAAYACAAAACEAOP0h/9YAAACUAQAACwAAAAAAAAAAAAAAAAAvAQAAX3JlbHMvLnJlbHNQSwEC&#10;LQAUAAYACAAAACEAgQ1eb+QBAAC2AwAADgAAAAAAAAAAAAAAAAAuAgAAZHJzL2Uyb0RvYy54bWxQ&#10;SwECLQAUAAYACAAAACEAO6pG++EAAAANAQAADwAAAAAAAAAAAAAAAAA+BAAAZHJzL2Rvd25yZXYu&#10;eG1sUEsFBgAAAAAEAAQA8wAAAEwFAAAAAA==&#10;" filled="f" stroked="f" strokecolor="black [0]" insetpen="t">
                <v:textbox inset="2.88pt,2.88pt,2.88pt,2.88pt">
                  <w:txbxContent>
                    <w:p w14:paraId="496D0C4B" w14:textId="77777777" w:rsidR="00BC2067" w:rsidRPr="00BC2067" w:rsidRDefault="00BC2067" w:rsidP="00BC2067">
                      <w:pPr>
                        <w:widowControl w:val="0"/>
                        <w:rPr>
                          <w:rFonts w:ascii="Arial Unicode MS" w:eastAsia="Arial Unicode MS" w:hAnsi="Arial Unicode MS" w:cs="Arial Unicode MS"/>
                          <w:lang w:val="en"/>
                        </w:rPr>
                      </w:pPr>
                      <w:r w:rsidRPr="00BC2067">
                        <w:rPr>
                          <w:rFonts w:ascii="Arial Unicode MS" w:eastAsia="Arial Unicode MS" w:hAnsi="Arial Unicode MS" w:cs="Arial Unicode MS"/>
                          <w:lang w:val="en"/>
                        </w:rPr>
                        <w:t xml:space="preserve">Invoice No. </w:t>
                      </w:r>
                    </w:p>
                    <w:p w14:paraId="496D0C4C" w14:textId="77777777" w:rsidR="00BC2067" w:rsidRPr="00BC2067" w:rsidRDefault="00BC2067" w:rsidP="00BC2067">
                      <w:pPr>
                        <w:widowControl w:val="0"/>
                        <w:rPr>
                          <w:rFonts w:ascii="Arial Unicode MS" w:eastAsia="Arial Unicode MS" w:hAnsi="Arial Unicode MS" w:cs="Arial Unicode MS"/>
                          <w:lang w:val="en"/>
                        </w:rPr>
                      </w:pPr>
                      <w:r w:rsidRPr="00BC2067">
                        <w:rPr>
                          <w:rFonts w:ascii="Arial Unicode MS" w:eastAsia="Arial Unicode MS" w:hAnsi="Arial Unicode MS" w:cs="Arial Unicode MS"/>
                          <w:lang w:val="en"/>
                        </w:rPr>
                        <w:t>Dat</w:t>
                      </w:r>
                      <w:r w:rsidRPr="00BC2067">
                        <w:rPr>
                          <w:rFonts w:ascii="Arial Unicode MS" w:eastAsia="Arial Unicode MS" w:hAnsi="Arial Unicode MS" w:cs="Arial Unicode MS"/>
                          <w:color w:val="auto"/>
                          <w:lang w:val="en"/>
                        </w:rPr>
                        <w:t xml:space="preserve">e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6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67"/>
    <w:rsid w:val="00095A4D"/>
    <w:rsid w:val="00187F9B"/>
    <w:rsid w:val="001942B3"/>
    <w:rsid w:val="00196F64"/>
    <w:rsid w:val="002652FF"/>
    <w:rsid w:val="00303568"/>
    <w:rsid w:val="00332DB5"/>
    <w:rsid w:val="00347EE8"/>
    <w:rsid w:val="00351B0B"/>
    <w:rsid w:val="0039627C"/>
    <w:rsid w:val="003A6AA4"/>
    <w:rsid w:val="00416692"/>
    <w:rsid w:val="00456429"/>
    <w:rsid w:val="00487F54"/>
    <w:rsid w:val="004B6E2A"/>
    <w:rsid w:val="00645C38"/>
    <w:rsid w:val="00651E82"/>
    <w:rsid w:val="006A145F"/>
    <w:rsid w:val="00754247"/>
    <w:rsid w:val="00885F64"/>
    <w:rsid w:val="0089313C"/>
    <w:rsid w:val="00914493"/>
    <w:rsid w:val="00984716"/>
    <w:rsid w:val="009C5CCD"/>
    <w:rsid w:val="00A9132B"/>
    <w:rsid w:val="00B55201"/>
    <w:rsid w:val="00B76F77"/>
    <w:rsid w:val="00BC2067"/>
    <w:rsid w:val="00C25084"/>
    <w:rsid w:val="00D761AE"/>
    <w:rsid w:val="00F3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D0BD5"/>
  <w15:docId w15:val="{7658AD3F-0593-4EEC-80BB-A2A9190F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06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unhideWhenUsed/>
    <w:rsid w:val="00BC2067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14"/>
      <w:szCs w:val="14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BC2067"/>
    <w:rPr>
      <w:rFonts w:ascii="Gill Sans MT" w:eastAsia="Times New Roman" w:hAnsi="Gill Sans MT" w:cs="Times New Roman"/>
      <w:color w:val="000000"/>
      <w:kern w:val="28"/>
      <w:sz w:val="14"/>
      <w:szCs w:val="14"/>
      <w:lang w:eastAsia="en-AU"/>
    </w:rPr>
  </w:style>
  <w:style w:type="paragraph" w:customStyle="1" w:styleId="msoaccenttext2">
    <w:name w:val="msoaccenttext2"/>
    <w:rsid w:val="00BC2067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14"/>
      <w:szCs w:val="14"/>
      <w:lang w:eastAsia="en-AU"/>
    </w:rPr>
  </w:style>
  <w:style w:type="paragraph" w:customStyle="1" w:styleId="msoaccenttext3">
    <w:name w:val="msoaccenttext3"/>
    <w:rsid w:val="00BC2067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14"/>
      <w:szCs w:val="14"/>
      <w:lang w:eastAsia="en-AU"/>
    </w:rPr>
  </w:style>
  <w:style w:type="paragraph" w:customStyle="1" w:styleId="msoaddress">
    <w:name w:val="msoaddress"/>
    <w:rsid w:val="00BC2067"/>
    <w:pPr>
      <w:spacing w:after="0" w:line="240" w:lineRule="auto"/>
    </w:pPr>
    <w:rPr>
      <w:rFonts w:ascii="Papyrus" w:eastAsia="Times New Roman" w:hAnsi="Papyrus" w:cs="Times New Roman"/>
      <w:color w:val="666666"/>
      <w:kern w:val="28"/>
      <w:sz w:val="15"/>
      <w:szCs w:val="15"/>
      <w:lang w:eastAsia="en-AU"/>
    </w:rPr>
  </w:style>
  <w:style w:type="character" w:styleId="Hyperlink">
    <w:name w:val="Hyperlink"/>
    <w:basedOn w:val="DefaultParagraphFont"/>
    <w:uiPriority w:val="99"/>
    <w:unhideWhenUsed/>
    <w:rsid w:val="004564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2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47"/>
    <w:rPr>
      <w:rFonts w:ascii="Segoe UI" w:eastAsia="Times New Roman" w:hAnsi="Segoe UI" w:cs="Segoe UI"/>
      <w:color w:val="000000"/>
      <w:kern w:val="28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Neubecker</dc:creator>
  <cp:lastModifiedBy>Jenny Neubecker</cp:lastModifiedBy>
  <cp:revision>2</cp:revision>
  <cp:lastPrinted>2015-04-23T08:06:00Z</cp:lastPrinted>
  <dcterms:created xsi:type="dcterms:W3CDTF">2022-09-08T09:19:00Z</dcterms:created>
  <dcterms:modified xsi:type="dcterms:W3CDTF">2022-09-08T09:19:00Z</dcterms:modified>
</cp:coreProperties>
</file>