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50B4" w14:textId="77777777" w:rsidR="00D74A7A" w:rsidRPr="0072744F" w:rsidRDefault="00D74A7A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95DE5D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04884" w14:textId="77777777" w:rsidR="00E50E52" w:rsidRPr="0072744F" w:rsidRDefault="00E50E52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6AA24D" w14:textId="77777777" w:rsidR="0072744F" w:rsidRP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16693" w14:textId="14C94807" w:rsidR="0072744F" w:rsidRDefault="009641D7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2022</w:t>
      </w:r>
    </w:p>
    <w:p w14:paraId="3D28DFE2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21A9B5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WHOM IT MAY CONCERN</w:t>
      </w:r>
    </w:p>
    <w:p w14:paraId="7A785EF7" w14:textId="77777777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E01E3E" w14:textId="77777777" w:rsidR="0072744F" w:rsidRDefault="0072744F" w:rsidP="00536D35">
      <w:pPr>
        <w:pStyle w:val="NoSpacing"/>
        <w:jc w:val="both"/>
      </w:pPr>
    </w:p>
    <w:p w14:paraId="0EF51BC0" w14:textId="50889D62" w:rsidR="00E52F25" w:rsidRDefault="00AF52D8" w:rsidP="003D16F9">
      <w:pPr>
        <w:pStyle w:val="NoSpacing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F7698">
        <w:rPr>
          <w:rFonts w:ascii="Times New Roman" w:hAnsi="Times New Roman" w:cs="Times New Roman"/>
          <w:b/>
          <w:sz w:val="24"/>
          <w:szCs w:val="24"/>
        </w:rPr>
        <w:t>SUPER BROKEN</w:t>
      </w:r>
      <w:r w:rsidR="003D1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44F" w:rsidRPr="0072744F">
        <w:rPr>
          <w:rFonts w:ascii="Times New Roman" w:hAnsi="Times New Roman" w:cs="Times New Roman"/>
          <w:b/>
          <w:sz w:val="24"/>
          <w:szCs w:val="24"/>
        </w:rPr>
        <w:t>PTY LTD</w:t>
      </w:r>
      <w:r w:rsidR="00F55F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16F9">
        <w:rPr>
          <w:rFonts w:ascii="Times New Roman" w:hAnsi="Times New Roman" w:cs="Times New Roman"/>
          <w:b/>
          <w:sz w:val="24"/>
          <w:szCs w:val="24"/>
        </w:rPr>
        <w:t>ATF</w:t>
      </w:r>
      <w:r w:rsidR="001F7698">
        <w:rPr>
          <w:rFonts w:ascii="Times New Roman" w:hAnsi="Times New Roman" w:cs="Times New Roman"/>
          <w:b/>
          <w:sz w:val="24"/>
          <w:szCs w:val="24"/>
        </w:rPr>
        <w:t xml:space="preserve"> SUPERBROKEN</w:t>
      </w:r>
      <w:r w:rsidR="003D16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1F7698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N </w:t>
      </w:r>
      <w:r w:rsidR="001F7698">
        <w:rPr>
          <w:rFonts w:ascii="Times New Roman" w:hAnsi="Times New Roman" w:cs="Times New Roman"/>
          <w:b/>
          <w:sz w:val="24"/>
          <w:szCs w:val="24"/>
        </w:rPr>
        <w:t>610 461 348</w:t>
      </w:r>
    </w:p>
    <w:p w14:paraId="6C364587" w14:textId="2128A9F1" w:rsidR="00AF52D8" w:rsidRDefault="00AF52D8" w:rsidP="00AF52D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9162F65" w14:textId="77777777" w:rsidR="00AF52D8" w:rsidRDefault="00AF52D8" w:rsidP="00AF52D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25307F" w14:textId="616D0619" w:rsidR="0072744F" w:rsidRDefault="0072744F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as accountants and tax agent</w:t>
      </w:r>
      <w:r w:rsidR="0047546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for the </w:t>
      </w:r>
      <w:r w:rsidR="003D16F9">
        <w:rPr>
          <w:rFonts w:ascii="Times New Roman" w:hAnsi="Times New Roman" w:cs="Times New Roman"/>
          <w:sz w:val="24"/>
          <w:szCs w:val="24"/>
        </w:rPr>
        <w:t>above-mentioned</w:t>
      </w:r>
      <w:r>
        <w:rPr>
          <w:rFonts w:ascii="Times New Roman" w:hAnsi="Times New Roman" w:cs="Times New Roman"/>
          <w:sz w:val="24"/>
          <w:szCs w:val="24"/>
        </w:rPr>
        <w:t xml:space="preserve"> client</w:t>
      </w:r>
      <w:r w:rsidR="0047546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since</w:t>
      </w:r>
      <w:r w:rsidR="00475463">
        <w:rPr>
          <w:rFonts w:ascii="Times New Roman" w:hAnsi="Times New Roman" w:cs="Times New Roman"/>
          <w:sz w:val="24"/>
          <w:szCs w:val="24"/>
        </w:rPr>
        <w:t xml:space="preserve"> </w:t>
      </w:r>
      <w:r w:rsidR="00E52F25">
        <w:rPr>
          <w:rFonts w:ascii="Times New Roman" w:hAnsi="Times New Roman" w:cs="Times New Roman"/>
          <w:sz w:val="24"/>
          <w:szCs w:val="24"/>
        </w:rPr>
        <w:t>201</w:t>
      </w:r>
      <w:r w:rsidR="000C1490">
        <w:rPr>
          <w:rFonts w:ascii="Times New Roman" w:hAnsi="Times New Roman" w:cs="Times New Roman"/>
          <w:sz w:val="24"/>
          <w:szCs w:val="24"/>
        </w:rPr>
        <w:t>6</w:t>
      </w:r>
      <w:r w:rsidR="00E52F25">
        <w:rPr>
          <w:rFonts w:ascii="Times New Roman" w:hAnsi="Times New Roman" w:cs="Times New Roman"/>
          <w:sz w:val="24"/>
          <w:szCs w:val="24"/>
        </w:rPr>
        <w:t>.</w:t>
      </w:r>
    </w:p>
    <w:p w14:paraId="00910C5E" w14:textId="03CA2311" w:rsidR="00FF2B2A" w:rsidRDefault="000C1490" w:rsidP="004A470D">
      <w:pPr>
        <w:jc w:val="both"/>
        <w:rPr>
          <w:rFonts w:ascii="Times New Roman" w:hAnsi="Times New Roman" w:cs="Times New Roman"/>
          <w:sz w:val="24"/>
          <w:szCs w:val="24"/>
        </w:rPr>
      </w:pPr>
      <w:r w:rsidRPr="000C1490">
        <w:rPr>
          <w:rFonts w:ascii="Times New Roman" w:hAnsi="Times New Roman" w:cs="Times New Roman"/>
          <w:sz w:val="24"/>
          <w:szCs w:val="24"/>
        </w:rPr>
        <w:t xml:space="preserve">SUPER BROKEN PTY </w:t>
      </w:r>
      <w:r w:rsidRPr="000C1490">
        <w:rPr>
          <w:rFonts w:ascii="Times New Roman" w:hAnsi="Times New Roman" w:cs="Times New Roman"/>
          <w:sz w:val="24"/>
          <w:szCs w:val="24"/>
        </w:rPr>
        <w:t>LTD A.C.N</w:t>
      </w:r>
      <w:r w:rsidR="00BA3285" w:rsidRPr="00BA32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610 461 348</w:t>
      </w:r>
      <w:r w:rsidR="004A470D">
        <w:rPr>
          <w:rFonts w:ascii="Times New Roman" w:hAnsi="Times New Roman" w:cs="Times New Roman"/>
          <w:sz w:val="24"/>
          <w:szCs w:val="24"/>
        </w:rPr>
        <w:t xml:space="preserve"> is the corporate trustee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Superbroken</w:t>
      </w:r>
      <w:proofErr w:type="spellEnd"/>
      <w:r w:rsidR="004A470D">
        <w:rPr>
          <w:rFonts w:ascii="Times New Roman" w:hAnsi="Times New Roman" w:cs="Times New Roman"/>
          <w:sz w:val="24"/>
          <w:szCs w:val="24"/>
        </w:rPr>
        <w:t xml:space="preserve"> Super Fund. We have been advised that the corporate trustee does not trade </w:t>
      </w:r>
      <w:proofErr w:type="gramStart"/>
      <w:r w:rsidR="004A470D">
        <w:rPr>
          <w:rFonts w:ascii="Times New Roman" w:hAnsi="Times New Roman" w:cs="Times New Roman"/>
          <w:sz w:val="24"/>
          <w:szCs w:val="24"/>
        </w:rPr>
        <w:t>in its own right and</w:t>
      </w:r>
      <w:proofErr w:type="gramEnd"/>
      <w:r w:rsidR="004A470D">
        <w:rPr>
          <w:rFonts w:ascii="Times New Roman" w:hAnsi="Times New Roman" w:cs="Times New Roman"/>
          <w:sz w:val="24"/>
          <w:szCs w:val="24"/>
        </w:rPr>
        <w:t xml:space="preserve"> does not have any liability. </w:t>
      </w:r>
    </w:p>
    <w:p w14:paraId="57942F4A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contact me should you require any further information. </w:t>
      </w:r>
    </w:p>
    <w:p w14:paraId="6AE70C1D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C89EDC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Yours Sincerely, </w:t>
      </w:r>
    </w:p>
    <w:p w14:paraId="77832E2B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F1610" w14:textId="77777777" w:rsidR="00536D35" w:rsidRPr="00B66CAA" w:rsidRDefault="00536D35" w:rsidP="00B66C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6CAA">
        <w:rPr>
          <w:rFonts w:ascii="Times New Roman" w:hAnsi="Times New Roman" w:cs="Times New Roman"/>
          <w:sz w:val="24"/>
          <w:szCs w:val="24"/>
        </w:rPr>
        <w:t>Kevin Griffin FCPA CTA</w:t>
      </w:r>
    </w:p>
    <w:p w14:paraId="524E5A20" w14:textId="77777777" w:rsidR="00536D35" w:rsidRPr="00B66CAA" w:rsidRDefault="00536D35" w:rsidP="00B66CA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6CAA">
        <w:rPr>
          <w:rFonts w:ascii="Times New Roman" w:hAnsi="Times New Roman" w:cs="Times New Roman"/>
          <w:sz w:val="24"/>
          <w:szCs w:val="24"/>
        </w:rPr>
        <w:t>Griffin Accountants Pty Ltd</w:t>
      </w:r>
    </w:p>
    <w:p w14:paraId="22E45046" w14:textId="77777777" w:rsidR="00536D35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84E52" w14:textId="77777777" w:rsidR="00536D35" w:rsidRPr="0072744F" w:rsidRDefault="00536D35" w:rsidP="00536D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36D35" w:rsidRPr="0072744F" w:rsidSect="00D74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4F"/>
    <w:rsid w:val="000519C5"/>
    <w:rsid w:val="000C1490"/>
    <w:rsid w:val="001E52BC"/>
    <w:rsid w:val="001F7698"/>
    <w:rsid w:val="002577DA"/>
    <w:rsid w:val="00333E24"/>
    <w:rsid w:val="003A5247"/>
    <w:rsid w:val="003D16F9"/>
    <w:rsid w:val="00440540"/>
    <w:rsid w:val="00475463"/>
    <w:rsid w:val="004A470D"/>
    <w:rsid w:val="00536D35"/>
    <w:rsid w:val="0057337C"/>
    <w:rsid w:val="00662DF2"/>
    <w:rsid w:val="00667BEE"/>
    <w:rsid w:val="00722B13"/>
    <w:rsid w:val="0072744F"/>
    <w:rsid w:val="00752612"/>
    <w:rsid w:val="00796FFB"/>
    <w:rsid w:val="007A6302"/>
    <w:rsid w:val="007D3864"/>
    <w:rsid w:val="007F277F"/>
    <w:rsid w:val="00847795"/>
    <w:rsid w:val="00945621"/>
    <w:rsid w:val="009641D7"/>
    <w:rsid w:val="00974ED6"/>
    <w:rsid w:val="00A215F5"/>
    <w:rsid w:val="00A2608B"/>
    <w:rsid w:val="00AF52D8"/>
    <w:rsid w:val="00B66CAA"/>
    <w:rsid w:val="00BA3285"/>
    <w:rsid w:val="00BF4C6D"/>
    <w:rsid w:val="00C660A7"/>
    <w:rsid w:val="00CE5AB7"/>
    <w:rsid w:val="00D74A7A"/>
    <w:rsid w:val="00E50E52"/>
    <w:rsid w:val="00E52F25"/>
    <w:rsid w:val="00F00D32"/>
    <w:rsid w:val="00F34238"/>
    <w:rsid w:val="00F367CC"/>
    <w:rsid w:val="00F55F10"/>
    <w:rsid w:val="00F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ED575"/>
  <w15:docId w15:val="{7E4F89CA-7E2B-4862-A579-34168713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74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Griffin</dc:creator>
  <cp:lastModifiedBy>Kevin Griffin</cp:lastModifiedBy>
  <cp:revision>3</cp:revision>
  <cp:lastPrinted>2022-03-04T01:54:00Z</cp:lastPrinted>
  <dcterms:created xsi:type="dcterms:W3CDTF">2022-05-30T23:57:00Z</dcterms:created>
  <dcterms:modified xsi:type="dcterms:W3CDTF">2022-05-31T03:41:00Z</dcterms:modified>
</cp:coreProperties>
</file>