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 w14:noSpellErr="1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034DAB32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Pr="006E19BE" w:rsidR="00B973CB" w:rsidP="01B62695" w:rsidRDefault="00B973CB" w14:paraId="1BD09A68" w14:textId="2292BE7B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034DAB32" w:rsidR="61FF416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LOXTON SUPERANNUATION FUND</w:t>
      </w:r>
    </w:p>
    <w:p w:rsidRPr="006E19BE" w:rsidR="00B973CB" w:rsidP="01B62695" w:rsidRDefault="00B973CB" w14:paraId="2CC0473F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3984D301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="6D0A37FD" w:rsidP="034DAB32" w:rsidRDefault="6D0A37FD" w14:paraId="71ED52C6" w14:textId="0542A45B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6D0A37FD">
              <w:rPr>
                <w:rFonts w:ascii="Calibri" w:hAnsi="Calibri" w:eastAsia="Calibri" w:cs="Calibri" w:asciiTheme="minorAscii" w:hAnsiTheme="minorAscii" w:eastAsiaTheme="minorAscii" w:cstheme="minorAscii"/>
              </w:rPr>
              <w:t>Alan Loxton</w:t>
            </w:r>
          </w:p>
          <w:p w:rsidRPr="006E19BE" w:rsidR="00B973CB" w:rsidP="01B62695" w:rsidRDefault="00B973CB" w14:paraId="5EE2D89E" w14:textId="36F89EF3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6D0A37FD">
              <w:rPr>
                <w:rFonts w:ascii="Calibri" w:hAnsi="Calibri" w:eastAsia="Calibri" w:cs="Calibri" w:asciiTheme="minorAscii" w:hAnsiTheme="minorAscii" w:eastAsiaTheme="minorAscii" w:cstheme="minorAscii"/>
              </w:rPr>
              <w:t>Glenda Loxton</w:t>
            </w:r>
          </w:p>
          <w:p w:rsidRPr="006E19BE" w:rsidR="00B973CB" w:rsidP="01B62695" w:rsidRDefault="00B973CB" w14:paraId="09008A6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3984D301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4CDE72A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034DAB32" w:rsidR="7FB9C907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01/02/2022 </w:t>
            </w: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for review</w:t>
            </w:r>
            <w:r w:rsidRPr="034DAB32" w:rsidR="2A7AA28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3984D301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01B62695" w:rsidRDefault="00381D1C" w14:paraId="2E5CC002" w14:textId="5040D2F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  <w:r w:rsidRPr="01B62695" w:rsidR="0631665A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</w:tc>
      </w:tr>
      <w:tr w:rsidRPr="006E19BE" w:rsidR="00B973CB" w:rsidTr="3984D301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6BE05F9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6B553646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034DAB32" w:rsidR="2A7AA28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034DAB32" w:rsidR="0B018FC8">
              <w:rPr>
                <w:rFonts w:ascii="Calibri" w:hAnsi="Calibri" w:eastAsia="Calibri" w:cs="Calibri" w:asciiTheme="minorAscii" w:hAnsiTheme="minorAscii" w:eastAsiaTheme="minorAscii" w:cstheme="minorAscii"/>
              </w:rPr>
              <w:t>01/02/2022</w:t>
            </w:r>
            <w:r w:rsidRPr="034DAB32" w:rsidR="2A7AA28C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3984D301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3984D301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00B973CB" w:rsidP="034DAB32" w:rsidRDefault="00F10CA5" w14:paraId="2CCED214" w14:textId="0542A45B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7171D0BF">
              <w:rPr>
                <w:rFonts w:ascii="Calibri" w:hAnsi="Calibri" w:eastAsia="Calibri" w:cs="Calibri" w:asciiTheme="minorAscii" w:hAnsiTheme="minorAscii" w:eastAsiaTheme="minorAscii" w:cstheme="minorAscii"/>
              </w:rPr>
              <w:t>Alan Loxton</w:t>
            </w:r>
          </w:p>
          <w:p w:rsidR="00B973CB" w:rsidP="034DAB32" w:rsidRDefault="00F10CA5" w14:paraId="21FC0C60" w14:textId="618D0EF8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783AC7D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Trustee </w:t>
            </w:r>
          </w:p>
          <w:p w:rsidR="00B973CB" w:rsidP="01B62695" w:rsidRDefault="00B973CB" w14:paraId="5D738CE0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4F04A9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016A34D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419E70C2" w:rsidP="034DAB32" w:rsidRDefault="419E70C2" w14:paraId="30194479" w14:textId="51C42F2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419E70C2">
              <w:rPr>
                <w:rFonts w:ascii="Calibri" w:hAnsi="Calibri" w:eastAsia="Calibri" w:cs="Calibri" w:asciiTheme="minorAscii" w:hAnsiTheme="minorAscii" w:eastAsiaTheme="minorAscii" w:cstheme="minorAscii"/>
              </w:rPr>
              <w:t>Glenda Loxton</w:t>
            </w:r>
          </w:p>
          <w:p w:rsidR="00F10CA5" w:rsidP="01B62695" w:rsidRDefault="00F10CA5" w14:paraId="1CF30038" w14:textId="4847CB1E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34DAB32" w:rsidR="783AC7D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Trustee </w:t>
            </w:r>
          </w:p>
          <w:p w:rsidR="00F10CA5" w:rsidP="034DAB32" w:rsidRDefault="00F10CA5" w14:paraId="560F1DB1" w14:textId="315C33EB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034DAB32" w:rsidRDefault="00F10CA5" w14:paraId="39409477" w14:textId="7D8C67C0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9C0AAD" w:rsidR="00F10CA5" w:rsidP="034DAB32" w:rsidRDefault="00F10CA5" w14:paraId="0E753EBE" w14:textId="594A21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984D301" w:rsidR="783AC7D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3984D301" w:rsidR="051695A4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  <w:r w:rsidRPr="3984D301" w:rsidR="285837D3">
              <w:rPr>
                <w:rFonts w:ascii="Calibri" w:hAnsi="Calibri" w:eastAsia="Calibri" w:cs="Calibri" w:asciiTheme="minorAscii" w:hAnsiTheme="minorAscii" w:eastAsiaTheme="minorAscii" w:cstheme="minorAscii"/>
              </w:rPr>
              <w:t>8</w:t>
            </w:r>
            <w:r w:rsidRPr="3984D301" w:rsidR="7B8D1831">
              <w:rPr>
                <w:rFonts w:ascii="Calibri" w:hAnsi="Calibri" w:eastAsia="Calibri" w:cs="Calibri" w:asciiTheme="minorAscii" w:hAnsiTheme="minorAscii" w:eastAsiaTheme="minorAscii" w:cstheme="minorAscii"/>
              </w:rPr>
              <w:t>/11/2022</w:t>
            </w:r>
          </w:p>
          <w:p w:rsidRPr="006E19BE" w:rsidR="00B973CB" w:rsidP="01B62695" w:rsidRDefault="00B973CB" w14:paraId="7140B0CC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34DAB32"/>
    <w:rsid w:val="051695A4"/>
    <w:rsid w:val="0631665A"/>
    <w:rsid w:val="065EDA37"/>
    <w:rsid w:val="0B018FC8"/>
    <w:rsid w:val="0B324B5A"/>
    <w:rsid w:val="0C2E8197"/>
    <w:rsid w:val="0DA0C8CB"/>
    <w:rsid w:val="0F662259"/>
    <w:rsid w:val="129DC31B"/>
    <w:rsid w:val="285837D3"/>
    <w:rsid w:val="2A7AA28C"/>
    <w:rsid w:val="3952B0FE"/>
    <w:rsid w:val="3984D301"/>
    <w:rsid w:val="419E70C2"/>
    <w:rsid w:val="4459892C"/>
    <w:rsid w:val="45892698"/>
    <w:rsid w:val="514C898A"/>
    <w:rsid w:val="5B098E1C"/>
    <w:rsid w:val="5B098E1C"/>
    <w:rsid w:val="5FDCFF3F"/>
    <w:rsid w:val="61FF4167"/>
    <w:rsid w:val="6314A001"/>
    <w:rsid w:val="6B553646"/>
    <w:rsid w:val="6D0A37FD"/>
    <w:rsid w:val="7171D0BF"/>
    <w:rsid w:val="73092824"/>
    <w:rsid w:val="76AB3620"/>
    <w:rsid w:val="783AC7D2"/>
    <w:rsid w:val="7B8D1831"/>
    <w:rsid w:val="7CC06B3A"/>
    <w:rsid w:val="7CD99397"/>
    <w:rsid w:val="7F481108"/>
    <w:rsid w:val="7FB9C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8</revision>
  <dcterms:created xsi:type="dcterms:W3CDTF">2021-08-05T01:36:00.0000000Z</dcterms:created>
  <dcterms:modified xsi:type="dcterms:W3CDTF">2022-11-28T03:58:30.3054833Z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