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954" w:rsidRPr="006A4CF3" w:rsidRDefault="00FA6647" w:rsidP="006A4CF3">
      <w:pPr>
        <w:spacing w:after="0"/>
        <w:rPr>
          <w:b/>
          <w:sz w:val="32"/>
          <w:szCs w:val="32"/>
        </w:rPr>
      </w:pPr>
      <w:r w:rsidRPr="006A4CF3">
        <w:rPr>
          <w:b/>
        </w:rPr>
        <w:t>THE WILLIAMS FIXED UNIT TRUST</w:t>
      </w:r>
      <w:r w:rsidRPr="006A4CF3">
        <w:rPr>
          <w:b/>
        </w:rPr>
        <w:tab/>
      </w:r>
      <w:r w:rsidRPr="006A4CF3">
        <w:rPr>
          <w:b/>
        </w:rPr>
        <w:tab/>
      </w:r>
      <w:r w:rsidRPr="006A4CF3">
        <w:rPr>
          <w:b/>
        </w:rPr>
        <w:tab/>
      </w:r>
      <w:r w:rsidRPr="006A4CF3">
        <w:rPr>
          <w:b/>
        </w:rPr>
        <w:tab/>
      </w:r>
      <w:r w:rsidRPr="006A4CF3">
        <w:rPr>
          <w:b/>
        </w:rPr>
        <w:tab/>
      </w:r>
      <w:r w:rsidRPr="006A4CF3">
        <w:rPr>
          <w:b/>
          <w:sz w:val="32"/>
          <w:szCs w:val="32"/>
        </w:rPr>
        <w:t>HOLDING</w:t>
      </w:r>
    </w:p>
    <w:p w:rsidR="00FA6647" w:rsidRPr="006A4CF3" w:rsidRDefault="00FA6647" w:rsidP="006A4CF3">
      <w:pPr>
        <w:spacing w:after="0"/>
        <w:rPr>
          <w:b/>
          <w:sz w:val="32"/>
          <w:szCs w:val="32"/>
        </w:rPr>
      </w:pPr>
      <w:r w:rsidRPr="006A4CF3">
        <w:rPr>
          <w:b/>
        </w:rPr>
        <w:t>ABN 92 107 692 567</w:t>
      </w:r>
      <w:r w:rsidRPr="006A4CF3">
        <w:rPr>
          <w:b/>
        </w:rPr>
        <w:tab/>
      </w:r>
      <w:r w:rsidRPr="006A4CF3">
        <w:rPr>
          <w:b/>
        </w:rPr>
        <w:tab/>
      </w:r>
      <w:r w:rsidRPr="006A4CF3">
        <w:rPr>
          <w:b/>
        </w:rPr>
        <w:tab/>
      </w:r>
      <w:r w:rsidRPr="006A4CF3">
        <w:rPr>
          <w:b/>
        </w:rPr>
        <w:tab/>
      </w:r>
      <w:r w:rsidRPr="006A4CF3">
        <w:rPr>
          <w:b/>
        </w:rPr>
        <w:tab/>
      </w:r>
      <w:r w:rsidRPr="006A4CF3">
        <w:rPr>
          <w:b/>
        </w:rPr>
        <w:tab/>
      </w:r>
      <w:r w:rsidRPr="006A4CF3">
        <w:rPr>
          <w:b/>
        </w:rPr>
        <w:tab/>
      </w:r>
      <w:r w:rsidRPr="006A4CF3">
        <w:rPr>
          <w:b/>
          <w:sz w:val="32"/>
          <w:szCs w:val="32"/>
        </w:rPr>
        <w:t>STATEMENT</w:t>
      </w:r>
    </w:p>
    <w:p w:rsidR="00FA6647" w:rsidRDefault="00FA6647">
      <w:bookmarkStart w:id="0" w:name="_GoBack"/>
      <w:bookmarkEnd w:id="0"/>
    </w:p>
    <w:p w:rsidR="00EC7349" w:rsidRDefault="00EC7349"/>
    <w:p w:rsidR="00EC7349" w:rsidRDefault="00EC7349"/>
    <w:p w:rsidR="00FA6647" w:rsidRDefault="00FA6647"/>
    <w:p w:rsidR="00FF5A6A" w:rsidRDefault="00FA6647" w:rsidP="006A4CF3">
      <w:pPr>
        <w:spacing w:after="0"/>
      </w:pPr>
      <w:r>
        <w:t>Williams Superannuation Fund</w:t>
      </w:r>
      <w:r>
        <w:tab/>
      </w:r>
      <w:r>
        <w:tab/>
      </w:r>
      <w:r>
        <w:tab/>
      </w:r>
      <w:r>
        <w:tab/>
      </w:r>
      <w:r>
        <w:tab/>
        <w:t xml:space="preserve">Statement Period: </w:t>
      </w:r>
      <w:r>
        <w:tab/>
      </w:r>
      <w:r w:rsidR="00035B9E">
        <w:t>July 2021</w:t>
      </w:r>
      <w:r w:rsidR="00C1666D">
        <w:t xml:space="preserve"> </w:t>
      </w:r>
    </w:p>
    <w:p w:rsidR="00FA6647" w:rsidRDefault="00FA6647" w:rsidP="006A4CF3">
      <w:pPr>
        <w:spacing w:after="0"/>
      </w:pPr>
      <w:r>
        <w:t>58 Greenwood Drive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Page: </w:t>
      </w:r>
      <w:r>
        <w:tab/>
      </w:r>
      <w:r>
        <w:tab/>
      </w:r>
      <w:r>
        <w:tab/>
        <w:t>1 of 1</w:t>
      </w:r>
    </w:p>
    <w:p w:rsidR="00FA6647" w:rsidRDefault="00FA6647" w:rsidP="006A4CF3">
      <w:pPr>
        <w:spacing w:after="0"/>
      </w:pPr>
      <w:r>
        <w:t>Carrum Downs</w:t>
      </w:r>
      <w:r>
        <w:tab/>
      </w:r>
      <w:proofErr w:type="gramStart"/>
      <w:r>
        <w:t>VIC  3201</w:t>
      </w:r>
      <w:proofErr w:type="gramEnd"/>
    </w:p>
    <w:p w:rsidR="00FA6647" w:rsidRDefault="00FA6647"/>
    <w:p w:rsidR="006A4CF3" w:rsidRDefault="006A4CF3"/>
    <w:p w:rsidR="006A4CF3" w:rsidRDefault="006A4CF3"/>
    <w:p w:rsidR="006A4CF3" w:rsidRDefault="006A4CF3"/>
    <w:p w:rsidR="006A4CF3" w:rsidRDefault="006A4CF3"/>
    <w:p w:rsidR="00FA6647" w:rsidRDefault="00FA6647" w:rsidP="00FA6647">
      <w:pPr>
        <w:pBdr>
          <w:bottom w:val="single" w:sz="12" w:space="1" w:color="auto"/>
        </w:pBdr>
        <w:spacing w:after="0"/>
      </w:pPr>
    </w:p>
    <w:p w:rsidR="00FA6647" w:rsidRDefault="00FA6647" w:rsidP="00FA6647">
      <w:pPr>
        <w:spacing w:after="0"/>
      </w:pPr>
      <w:r>
        <w:t>Date</w:t>
      </w:r>
      <w:r>
        <w:tab/>
      </w:r>
      <w:r>
        <w:tab/>
        <w:t>Transaction Type</w:t>
      </w:r>
      <w:r>
        <w:tab/>
      </w:r>
      <w:r>
        <w:tab/>
      </w:r>
      <w:r>
        <w:tab/>
      </w:r>
      <w:proofErr w:type="spellStart"/>
      <w:r>
        <w:t>Qty</w:t>
      </w:r>
      <w:proofErr w:type="spellEnd"/>
      <w:r>
        <w:tab/>
      </w:r>
      <w:r>
        <w:tab/>
      </w:r>
      <w:r>
        <w:tab/>
        <w:t>Holding</w:t>
      </w:r>
    </w:p>
    <w:p w:rsidR="00FA6647" w:rsidRDefault="00FA6647" w:rsidP="00FA6647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  <w:t>On</w:t>
      </w:r>
      <w:r>
        <w:tab/>
      </w:r>
      <w:r>
        <w:tab/>
        <w:t>Off</w:t>
      </w:r>
      <w:r>
        <w:tab/>
      </w:r>
      <w:r>
        <w:tab/>
        <w:t>Balance</w:t>
      </w:r>
    </w:p>
    <w:p w:rsidR="00FA6647" w:rsidRDefault="00FA6647" w:rsidP="00FA6647">
      <w:pPr>
        <w:pBdr>
          <w:bottom w:val="single" w:sz="12" w:space="1" w:color="auto"/>
        </w:pBdr>
        <w:spacing w:after="0"/>
      </w:pPr>
    </w:p>
    <w:p w:rsidR="00FA6647" w:rsidRDefault="00FA6647"/>
    <w:p w:rsidR="00F943E1" w:rsidRDefault="00F943E1">
      <w:r>
        <w:t>Opening Balance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35B9E">
        <w:t>20</w:t>
      </w:r>
      <w:r>
        <w:t>0,000</w:t>
      </w:r>
    </w:p>
    <w:p w:rsidR="00FA6647" w:rsidRDefault="00035B9E">
      <w:r>
        <w:t>Closing Balance</w:t>
      </w:r>
      <w:r>
        <w:tab/>
      </w:r>
      <w:r>
        <w:tab/>
      </w:r>
      <w:r>
        <w:tab/>
      </w:r>
      <w:r w:rsidR="00806709">
        <w:tab/>
      </w:r>
      <w:r w:rsidR="00806709">
        <w:tab/>
      </w:r>
      <w:r w:rsidR="00806709">
        <w:tab/>
      </w:r>
      <w:r w:rsidR="00806709">
        <w:tab/>
      </w:r>
      <w:r w:rsidR="00806709">
        <w:tab/>
      </w:r>
      <w:r w:rsidR="00806709">
        <w:tab/>
      </w:r>
      <w:r w:rsidR="00FF2FEF">
        <w:t>20</w:t>
      </w:r>
      <w:r w:rsidR="004C29B7">
        <w:t>0</w:t>
      </w:r>
      <w:r w:rsidR="00806709">
        <w:t>,000</w:t>
      </w:r>
    </w:p>
    <w:p w:rsidR="00806709" w:rsidRDefault="00806709" w:rsidP="00806709">
      <w:pPr>
        <w:pBdr>
          <w:bottom w:val="single" w:sz="12" w:space="1" w:color="auto"/>
        </w:pBdr>
        <w:spacing w:after="0"/>
      </w:pPr>
    </w:p>
    <w:p w:rsidR="00806709" w:rsidRDefault="00806709"/>
    <w:p w:rsidR="00806709" w:rsidRDefault="00806709"/>
    <w:sectPr w:rsidR="008067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647"/>
    <w:rsid w:val="00035B9E"/>
    <w:rsid w:val="00130BFE"/>
    <w:rsid w:val="001853C3"/>
    <w:rsid w:val="001D2803"/>
    <w:rsid w:val="00387864"/>
    <w:rsid w:val="004050A9"/>
    <w:rsid w:val="004C29B7"/>
    <w:rsid w:val="00507B83"/>
    <w:rsid w:val="006A4CF3"/>
    <w:rsid w:val="007B2B48"/>
    <w:rsid w:val="007F30A7"/>
    <w:rsid w:val="00806709"/>
    <w:rsid w:val="0083791A"/>
    <w:rsid w:val="009351DA"/>
    <w:rsid w:val="00BF2C17"/>
    <w:rsid w:val="00C1666D"/>
    <w:rsid w:val="00CF38B4"/>
    <w:rsid w:val="00D2115C"/>
    <w:rsid w:val="00D74633"/>
    <w:rsid w:val="00DD67E0"/>
    <w:rsid w:val="00DE1F69"/>
    <w:rsid w:val="00E9729F"/>
    <w:rsid w:val="00EC7349"/>
    <w:rsid w:val="00F943E1"/>
    <w:rsid w:val="00FA6647"/>
    <w:rsid w:val="00FC3954"/>
    <w:rsid w:val="00FE62EC"/>
    <w:rsid w:val="00FF2FEF"/>
    <w:rsid w:val="00FF5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F0AA3B8-87FE-4DE1-B9BE-0958BF305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Angus Morrison</cp:lastModifiedBy>
  <cp:revision>3</cp:revision>
  <dcterms:created xsi:type="dcterms:W3CDTF">2021-12-07T04:23:00Z</dcterms:created>
  <dcterms:modified xsi:type="dcterms:W3CDTF">2021-12-07T04:24:00Z</dcterms:modified>
</cp:coreProperties>
</file>