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BE81" w14:textId="77777777" w:rsidR="00170964" w:rsidRDefault="00D972A0" w:rsidP="00170964">
      <w:pPr>
        <w:pStyle w:val="LtrAddress"/>
      </w:pPr>
      <w:r>
        <w:t>B &amp; C Watson Superannuation Fund</w:t>
      </w:r>
    </w:p>
    <w:p w14:paraId="61354E07" w14:textId="77777777" w:rsidR="00170964" w:rsidRDefault="00D972A0" w:rsidP="00170964">
      <w:pPr>
        <w:pStyle w:val="LtrAddress"/>
      </w:pPr>
      <w:r>
        <w:t>21 Webb Street</w:t>
      </w:r>
      <w:r>
        <w:br/>
        <w:t>MITTAGONG NSW 2575</w:t>
      </w:r>
    </w:p>
    <w:p w14:paraId="54FF436D" w14:textId="77777777" w:rsidR="00170964" w:rsidRPr="003204BD" w:rsidRDefault="00170964" w:rsidP="00170964">
      <w:pPr>
        <w:pStyle w:val="LtrSalutation"/>
      </w:pPr>
      <w:r w:rsidRPr="003204BD">
        <w:t>Dear Trustees</w:t>
      </w:r>
    </w:p>
    <w:p w14:paraId="5FCA811D" w14:textId="77777777" w:rsidR="00170964" w:rsidRPr="003204BD" w:rsidRDefault="00D972A0" w:rsidP="00170964">
      <w:pPr>
        <w:pStyle w:val="LtrSubjectBold"/>
        <w:spacing w:after="0"/>
      </w:pPr>
      <w:r>
        <w:t>B &amp; C Watson Superannuation Fund</w:t>
      </w:r>
    </w:p>
    <w:p w14:paraId="76C8318A" w14:textId="77777777" w:rsidR="00170964" w:rsidRPr="003204BD" w:rsidRDefault="00170964" w:rsidP="00170964">
      <w:pPr>
        <w:spacing w:after="120"/>
        <w:jc w:val="center"/>
        <w:rPr>
          <w:b/>
        </w:rPr>
      </w:pPr>
      <w:r w:rsidRPr="003204BD">
        <w:rPr>
          <w:b/>
        </w:rPr>
        <w:t>Audit Engagement Letter</w:t>
      </w:r>
    </w:p>
    <w:p w14:paraId="79216C92" w14:textId="77777777" w:rsidR="00170964" w:rsidRPr="003204BD" w:rsidRDefault="00170964" w:rsidP="00170964">
      <w:pPr>
        <w:keepNext/>
        <w:spacing w:before="120" w:after="120"/>
        <w:jc w:val="both"/>
        <w:rPr>
          <w:b/>
        </w:rPr>
      </w:pPr>
      <w:r w:rsidRPr="003204BD">
        <w:rPr>
          <w:b/>
        </w:rPr>
        <w:t>Objectives and Scope of the Audit</w:t>
      </w:r>
    </w:p>
    <w:p w14:paraId="124F1D8B" w14:textId="252956EE" w:rsidR="00170964" w:rsidRPr="003204BD" w:rsidRDefault="00170964" w:rsidP="00170964">
      <w:pPr>
        <w:spacing w:before="120" w:after="120"/>
        <w:jc w:val="both"/>
      </w:pPr>
      <w:r w:rsidRPr="003204BD">
        <w:t xml:space="preserve">You have requested that we audit the financial statements of the </w:t>
      </w:r>
      <w:r w:rsidR="00D972A0">
        <w:t>B &amp; C Watson Superannuation Fund</w:t>
      </w:r>
      <w:r w:rsidRPr="003204BD">
        <w:t xml:space="preserve"> for the year ended 30 </w:t>
      </w:r>
      <w:r w:rsidRPr="00EE3BE8">
        <w:t>June 20</w:t>
      </w:r>
      <w:r w:rsidR="00CA3FB1">
        <w:t>2</w:t>
      </w:r>
      <w:r w:rsidR="005028C6">
        <w:t>1</w:t>
      </w:r>
      <w:r w:rsidRPr="00EE3BE8">
        <w:t>.</w:t>
      </w:r>
      <w:r w:rsidRPr="003204BD">
        <w:t xml:space="preserve"> We are pleased to confirm our acceptance and understanding of this engagement by means of this letter.</w:t>
      </w:r>
    </w:p>
    <w:p w14:paraId="002D24C2"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5EE7CFFC" w14:textId="77777777" w:rsidR="00170964" w:rsidRPr="003204BD" w:rsidRDefault="00170964" w:rsidP="00170964">
      <w:pPr>
        <w:keepNext/>
        <w:spacing w:before="120" w:after="120"/>
        <w:jc w:val="both"/>
        <w:rPr>
          <w:b/>
        </w:rPr>
      </w:pPr>
      <w:r w:rsidRPr="003204BD">
        <w:rPr>
          <w:b/>
        </w:rPr>
        <w:t xml:space="preserve">Our Responsibilities </w:t>
      </w:r>
    </w:p>
    <w:p w14:paraId="7E22E883"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1C3EDC62"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32995992"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400DF1D5" w14:textId="77777777"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72035044" w14:textId="77777777" w:rsidR="00170964" w:rsidRPr="003204BD" w:rsidRDefault="00170964" w:rsidP="00170964">
      <w:pPr>
        <w:keepNext/>
        <w:spacing w:before="120" w:after="120"/>
        <w:jc w:val="both"/>
        <w:rPr>
          <w:b/>
        </w:rPr>
      </w:pPr>
      <w:r w:rsidRPr="003204BD">
        <w:rPr>
          <w:b/>
        </w:rPr>
        <w:t>Trustees’ Responsibilities</w:t>
      </w:r>
    </w:p>
    <w:p w14:paraId="042B4362"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0AC4B1B0"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36E1716C"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01C916D4" w14:textId="77777777" w:rsidR="00170964" w:rsidRPr="003204BD" w:rsidRDefault="00170964" w:rsidP="00170964">
      <w:pPr>
        <w:numPr>
          <w:ilvl w:val="0"/>
          <w:numId w:val="8"/>
        </w:numPr>
        <w:spacing w:after="60"/>
        <w:jc w:val="both"/>
        <w:rPr>
          <w:szCs w:val="20"/>
        </w:rPr>
      </w:pPr>
      <w:r w:rsidRPr="003204BD">
        <w:rPr>
          <w:szCs w:val="20"/>
        </w:rPr>
        <w:t>To provide us with:</w:t>
      </w:r>
    </w:p>
    <w:p w14:paraId="1A7D6749" w14:textId="77777777" w:rsidR="00170964" w:rsidRPr="00170964" w:rsidRDefault="00170964"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57F00BB3"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EFDBB01"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56FBDB32"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1714F218"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19984FE6"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033DE17B" w14:textId="77777777" w:rsidR="00170964" w:rsidRPr="003204BD" w:rsidRDefault="00170964" w:rsidP="00170964">
      <w:pPr>
        <w:keepNext/>
        <w:spacing w:before="120" w:after="120"/>
        <w:jc w:val="both"/>
        <w:rPr>
          <w:b/>
        </w:rPr>
      </w:pPr>
      <w:r w:rsidRPr="003204BD">
        <w:rPr>
          <w:b/>
        </w:rPr>
        <w:t>Audit of SIS Compliance</w:t>
      </w:r>
    </w:p>
    <w:p w14:paraId="77FFE4A0" w14:textId="069CCB30" w:rsidR="00170964" w:rsidRPr="003204BD" w:rsidRDefault="00170964" w:rsidP="00170964">
      <w:pPr>
        <w:spacing w:before="120" w:after="120"/>
        <w:jc w:val="both"/>
      </w:pPr>
      <w:r w:rsidRPr="003204BD">
        <w:t xml:space="preserve">For the year ended 30 June </w:t>
      </w:r>
      <w:r>
        <w:t>20</w:t>
      </w:r>
      <w:r w:rsidR="00CA3FB1">
        <w:t>2</w:t>
      </w:r>
      <w:r w:rsidR="005028C6">
        <w:t>1</w:t>
      </w:r>
      <w:r w:rsidRPr="003204BD">
        <w:t>, we are required to form an opinion in respect of compliance with certain aspects of SIS. Our report must refer to the following sections and regulations:</w:t>
      </w:r>
    </w:p>
    <w:p w14:paraId="2EF2D021" w14:textId="77777777"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34275216"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6384F67F" w14:textId="77777777" w:rsidR="00170964" w:rsidRPr="003204BD" w:rsidRDefault="00170964" w:rsidP="00170964">
      <w:pPr>
        <w:keepNext/>
        <w:spacing w:before="120" w:after="120"/>
        <w:jc w:val="both"/>
        <w:rPr>
          <w:b/>
        </w:rPr>
      </w:pPr>
      <w:r w:rsidRPr="003204BD">
        <w:rPr>
          <w:b/>
        </w:rPr>
        <w:t>Report on Significant Matters</w:t>
      </w:r>
    </w:p>
    <w:p w14:paraId="7EF1648A" w14:textId="77777777"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0DAAEC62"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713B34F4"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076B6E2E"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3F6E7FCD" w14:textId="77777777" w:rsidR="00170964" w:rsidRPr="003204BD" w:rsidRDefault="00170964"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0D29B1F1" w14:textId="77777777" w:rsidR="00170964" w:rsidRPr="003204BD" w:rsidRDefault="00170964" w:rsidP="00170964">
      <w:pPr>
        <w:keepNext/>
        <w:keepLines/>
        <w:spacing w:before="120" w:after="120"/>
        <w:jc w:val="both"/>
        <w:rPr>
          <w:b/>
        </w:rPr>
      </w:pPr>
      <w:r w:rsidRPr="003204BD">
        <w:rPr>
          <w:b/>
        </w:rPr>
        <w:t>Quality Control</w:t>
      </w:r>
    </w:p>
    <w:p w14:paraId="139C358F" w14:textId="77777777" w:rsidR="00170964" w:rsidRPr="003204BD" w:rsidRDefault="00170964"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6ABF5B9B"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A2A2D0A"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F0EA968" w14:textId="77777777" w:rsidR="00170964" w:rsidRPr="003204BD" w:rsidRDefault="00170964" w:rsidP="00170964">
      <w:pPr>
        <w:keepNext/>
        <w:spacing w:before="120" w:after="120"/>
        <w:jc w:val="both"/>
        <w:rPr>
          <w:b/>
        </w:rPr>
      </w:pPr>
      <w:r w:rsidRPr="003204BD">
        <w:rPr>
          <w:b/>
        </w:rPr>
        <w:t>Independence/Conflict of Interest</w:t>
      </w:r>
    </w:p>
    <w:p w14:paraId="0085CD48"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820F61C" w14:textId="77777777" w:rsidR="00170964" w:rsidRPr="003204BD" w:rsidRDefault="00170964" w:rsidP="00170964">
      <w:pPr>
        <w:keepNext/>
        <w:spacing w:before="120" w:after="120"/>
        <w:jc w:val="both"/>
        <w:rPr>
          <w:b/>
        </w:rPr>
      </w:pPr>
      <w:r w:rsidRPr="003204BD">
        <w:rPr>
          <w:b/>
        </w:rPr>
        <w:t>Outsourced Services</w:t>
      </w:r>
    </w:p>
    <w:p w14:paraId="138E576F" w14:textId="77777777" w:rsidR="00170964" w:rsidRPr="003204BD" w:rsidRDefault="00170964" w:rsidP="00170964">
      <w:pPr>
        <w:spacing w:before="120" w:after="120"/>
        <w:jc w:val="both"/>
      </w:pPr>
      <w:r w:rsidRPr="003204BD">
        <w:t>We do not use any outsourced services in overseas locations when conducting client assignments.</w:t>
      </w:r>
    </w:p>
    <w:p w14:paraId="56BCF256" w14:textId="77777777" w:rsidR="00170964" w:rsidRPr="003204BD" w:rsidRDefault="00170964" w:rsidP="00170964">
      <w:pPr>
        <w:keepNext/>
        <w:spacing w:before="120" w:after="120"/>
        <w:jc w:val="both"/>
        <w:rPr>
          <w:b/>
        </w:rPr>
      </w:pPr>
      <w:r w:rsidRPr="003204BD">
        <w:rPr>
          <w:b/>
        </w:rPr>
        <w:t>Data Storage</w:t>
      </w:r>
    </w:p>
    <w:p w14:paraId="29A9A77F" w14:textId="77777777"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6C8B71A0"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3C92F3B2" w14:textId="77777777" w:rsidR="00170964" w:rsidRPr="003204BD" w:rsidRDefault="00170964" w:rsidP="00170964">
      <w:pPr>
        <w:keepNext/>
        <w:spacing w:before="120" w:after="120"/>
        <w:jc w:val="both"/>
        <w:rPr>
          <w:b/>
        </w:rPr>
      </w:pPr>
      <w:r w:rsidRPr="003204BD">
        <w:rPr>
          <w:b/>
        </w:rPr>
        <w:t>Limitation of Liability</w:t>
      </w:r>
    </w:p>
    <w:p w14:paraId="6C9BD525"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314CD258" w14:textId="77777777" w:rsidR="00170964" w:rsidRPr="003204BD" w:rsidRDefault="00170964" w:rsidP="00170964">
      <w:pPr>
        <w:keepNext/>
        <w:spacing w:before="120" w:after="120"/>
        <w:jc w:val="both"/>
        <w:rPr>
          <w:b/>
        </w:rPr>
      </w:pPr>
      <w:r w:rsidRPr="003204BD">
        <w:rPr>
          <w:b/>
        </w:rPr>
        <w:t>Other</w:t>
      </w:r>
    </w:p>
    <w:p w14:paraId="6B2E5501"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7FFBCD"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27EBCBCE" w14:textId="77777777"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1BF659B5" w14:textId="77777777" w:rsidR="00170964" w:rsidRDefault="00170964">
      <w:r>
        <w:br w:type="page"/>
      </w:r>
    </w:p>
    <w:p w14:paraId="54DC2D40" w14:textId="77777777" w:rsidR="00170964" w:rsidRPr="003204BD" w:rsidRDefault="00170964" w:rsidP="00170964">
      <w:pPr>
        <w:spacing w:before="240" w:after="120"/>
        <w:jc w:val="both"/>
      </w:pPr>
      <w:r w:rsidRPr="003204BD">
        <w:lastRenderedPageBreak/>
        <w:t>To: MR ANTHONY BOYS</w:t>
      </w:r>
    </w:p>
    <w:p w14:paraId="1DC0C871" w14:textId="7EADCD7A" w:rsidR="00170964" w:rsidRPr="003204BD" w:rsidRDefault="00170964" w:rsidP="00170964">
      <w:pPr>
        <w:spacing w:before="120" w:after="120"/>
        <w:jc w:val="both"/>
      </w:pPr>
      <w:r w:rsidRPr="003204BD">
        <w:t>We hereby confirm your appointment as Auditor under the above terms of engagement.</w:t>
      </w:r>
    </w:p>
    <w:p w14:paraId="07D668E0" w14:textId="6BFEAA72" w:rsidR="00170964" w:rsidRPr="003204BD" w:rsidRDefault="00170964" w:rsidP="00170964">
      <w:pPr>
        <w:spacing w:before="120" w:after="120"/>
        <w:jc w:val="both"/>
      </w:pPr>
      <w:r w:rsidRPr="003204BD">
        <w:t xml:space="preserve">For and on behalf of </w:t>
      </w:r>
      <w:proofErr w:type="spellStart"/>
      <w:r w:rsidR="00EE3BE8">
        <w:t>Hynar</w:t>
      </w:r>
      <w:proofErr w:type="spellEnd"/>
      <w:r w:rsidR="00EE3BE8">
        <w:t xml:space="preserve"> Pty Ltd </w:t>
      </w:r>
      <w:r w:rsidRPr="003204BD">
        <w:t xml:space="preserve">as trustee for the </w:t>
      </w:r>
      <w:r w:rsidR="00D972A0">
        <w:t>B &amp; C Watson Superannuation Fund</w:t>
      </w:r>
    </w:p>
    <w:tbl>
      <w:tblPr>
        <w:tblW w:w="0" w:type="auto"/>
        <w:tblLayout w:type="fixed"/>
        <w:tblLook w:val="01E0" w:firstRow="1" w:lastRow="1" w:firstColumn="1" w:lastColumn="1" w:noHBand="0" w:noVBand="0"/>
      </w:tblPr>
      <w:tblGrid>
        <w:gridCol w:w="2518"/>
        <w:gridCol w:w="4111"/>
      </w:tblGrid>
      <w:tr w:rsidR="00170964" w:rsidRPr="003204BD" w14:paraId="60960A5B" w14:textId="77777777" w:rsidTr="00EE3BE8">
        <w:trPr>
          <w:trHeight w:val="674"/>
        </w:trPr>
        <w:tc>
          <w:tcPr>
            <w:tcW w:w="2518" w:type="dxa"/>
            <w:tcBorders>
              <w:top w:val="nil"/>
              <w:left w:val="nil"/>
              <w:bottom w:val="nil"/>
              <w:right w:val="nil"/>
            </w:tcBorders>
            <w:vAlign w:val="bottom"/>
          </w:tcPr>
          <w:p w14:paraId="47821A56" w14:textId="4B7C9018" w:rsidR="00170964" w:rsidRPr="00170964" w:rsidRDefault="00170964" w:rsidP="003B1D1F">
            <w:pPr>
              <w:keepNext/>
              <w:spacing w:before="40" w:after="40"/>
              <w:rPr>
                <w:b/>
              </w:rPr>
            </w:pPr>
            <w:r w:rsidRPr="00170964">
              <w:rPr>
                <w:b/>
              </w:rPr>
              <w:t xml:space="preserve">Signed by </w:t>
            </w:r>
            <w:r w:rsidR="00EE3BE8">
              <w:rPr>
                <w:b/>
              </w:rPr>
              <w:t>Barry Watson</w:t>
            </w:r>
          </w:p>
        </w:tc>
        <w:tc>
          <w:tcPr>
            <w:tcW w:w="4111" w:type="dxa"/>
            <w:tcBorders>
              <w:top w:val="nil"/>
              <w:left w:val="nil"/>
              <w:bottom w:val="single" w:sz="4" w:space="0" w:color="auto"/>
              <w:right w:val="nil"/>
            </w:tcBorders>
            <w:vAlign w:val="bottom"/>
          </w:tcPr>
          <w:p w14:paraId="65394196" w14:textId="77777777" w:rsidR="00170964" w:rsidRPr="003204BD" w:rsidRDefault="00170964" w:rsidP="003B1D1F">
            <w:pPr>
              <w:spacing w:before="40" w:after="40"/>
            </w:pPr>
          </w:p>
        </w:tc>
      </w:tr>
      <w:tr w:rsidR="00170964" w:rsidRPr="003204BD" w14:paraId="1044FE10" w14:textId="77777777" w:rsidTr="00EE3BE8">
        <w:trPr>
          <w:trHeight w:val="843"/>
        </w:trPr>
        <w:tc>
          <w:tcPr>
            <w:tcW w:w="2518" w:type="dxa"/>
            <w:tcBorders>
              <w:top w:val="nil"/>
              <w:left w:val="nil"/>
              <w:right w:val="nil"/>
            </w:tcBorders>
            <w:vAlign w:val="bottom"/>
          </w:tcPr>
          <w:p w14:paraId="7718305A" w14:textId="74F51A62" w:rsidR="00170964" w:rsidRPr="00170964" w:rsidRDefault="00170964" w:rsidP="00170964">
            <w:pPr>
              <w:keepNext/>
              <w:spacing w:before="40" w:after="40"/>
              <w:rPr>
                <w:b/>
              </w:rPr>
            </w:pPr>
            <w:r w:rsidRPr="00170964">
              <w:rPr>
                <w:b/>
              </w:rPr>
              <w:t xml:space="preserve">Signed by </w:t>
            </w:r>
            <w:r w:rsidR="00EE3BE8">
              <w:rPr>
                <w:b/>
              </w:rPr>
              <w:t>Carol Watson</w:t>
            </w:r>
          </w:p>
        </w:tc>
        <w:tc>
          <w:tcPr>
            <w:tcW w:w="4111" w:type="dxa"/>
            <w:tcBorders>
              <w:top w:val="single" w:sz="4" w:space="0" w:color="auto"/>
              <w:left w:val="nil"/>
              <w:bottom w:val="single" w:sz="4" w:space="0" w:color="auto"/>
              <w:right w:val="nil"/>
            </w:tcBorders>
            <w:vAlign w:val="bottom"/>
          </w:tcPr>
          <w:p w14:paraId="7603F117" w14:textId="77777777" w:rsidR="00170964" w:rsidRPr="003204BD" w:rsidRDefault="00170964" w:rsidP="00170964">
            <w:pPr>
              <w:spacing w:before="40" w:after="40"/>
            </w:pPr>
          </w:p>
        </w:tc>
      </w:tr>
    </w:tbl>
    <w:p w14:paraId="41D36548" w14:textId="77777777" w:rsidR="00170964" w:rsidRPr="003204BD" w:rsidRDefault="00170964" w:rsidP="00170964"/>
    <w:p w14:paraId="65E16135" w14:textId="77777777" w:rsidR="00170964" w:rsidRPr="003204BD" w:rsidRDefault="00170964" w:rsidP="00170964"/>
    <w:p w14:paraId="125B173B" w14:textId="77777777" w:rsidR="00170964" w:rsidRPr="003204BD" w:rsidRDefault="00170964" w:rsidP="00170964">
      <w:pPr>
        <w:keepNext/>
        <w:spacing w:before="240"/>
      </w:pPr>
      <w:r w:rsidRPr="003204BD">
        <w:t>Yours sincerely</w:t>
      </w:r>
      <w:r>
        <w:t>,</w:t>
      </w:r>
    </w:p>
    <w:p w14:paraId="4B96F844" w14:textId="77777777" w:rsidR="00170964" w:rsidRDefault="00170964" w:rsidP="00170964"/>
    <w:p w14:paraId="79BF2DA1" w14:textId="77777777" w:rsidR="00170964" w:rsidRDefault="00170964" w:rsidP="00170964">
      <w:r w:rsidRPr="003204BD">
        <w:t xml:space="preserve">ANTHONY BOYS – REGISTERED COMPANY AUDITOR </w:t>
      </w:r>
    </w:p>
    <w:p w14:paraId="36466D07" w14:textId="77777777" w:rsidR="00170964" w:rsidRDefault="00170964" w:rsidP="00170964">
      <w:pPr>
        <w:rPr>
          <w:b/>
        </w:rPr>
      </w:pPr>
    </w:p>
    <w:p w14:paraId="46D182FA" w14:textId="77777777" w:rsidR="00170964" w:rsidRDefault="00170964" w:rsidP="00170964">
      <w:pPr>
        <w:rPr>
          <w:b/>
        </w:rPr>
      </w:pPr>
      <w:r>
        <w:rPr>
          <w:b/>
        </w:rPr>
        <w:t>DATED:</w:t>
      </w:r>
    </w:p>
    <w:p w14:paraId="6E9A9E10" w14:textId="77777777" w:rsidR="00170964" w:rsidRPr="00BB0EEC" w:rsidRDefault="00170964" w:rsidP="00170964">
      <w:pPr>
        <w:rPr>
          <w:b/>
        </w:rPr>
      </w:pPr>
    </w:p>
    <w:p w14:paraId="3CAEC59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EA43" w14:textId="77777777" w:rsidR="00D972A0" w:rsidRDefault="00D972A0" w:rsidP="00A81DE7">
      <w:pPr>
        <w:pStyle w:val="TableEntry"/>
      </w:pPr>
      <w:r>
        <w:separator/>
      </w:r>
    </w:p>
  </w:endnote>
  <w:endnote w:type="continuationSeparator" w:id="0">
    <w:p w14:paraId="195AED41" w14:textId="77777777" w:rsidR="00D972A0" w:rsidRDefault="00D972A0"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8FD4A" w14:textId="77777777" w:rsidR="00D972A0" w:rsidRDefault="00D972A0" w:rsidP="00A81DE7">
      <w:pPr>
        <w:pStyle w:val="TableEntry"/>
      </w:pPr>
      <w:r>
        <w:separator/>
      </w:r>
    </w:p>
  </w:footnote>
  <w:footnote w:type="continuationSeparator" w:id="0">
    <w:p w14:paraId="2AE2706F" w14:textId="77777777" w:rsidR="00D972A0" w:rsidRDefault="00D972A0"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16cid:durableId="1290210061">
    <w:abstractNumId w:val="1"/>
  </w:num>
  <w:num w:numId="2" w16cid:durableId="2004161476">
    <w:abstractNumId w:val="1"/>
  </w:num>
  <w:num w:numId="3" w16cid:durableId="1530072859">
    <w:abstractNumId w:val="1"/>
  </w:num>
  <w:num w:numId="4" w16cid:durableId="36785965">
    <w:abstractNumId w:val="1"/>
  </w:num>
  <w:num w:numId="5" w16cid:durableId="1529831776">
    <w:abstractNumId w:val="1"/>
  </w:num>
  <w:num w:numId="6" w16cid:durableId="1447580002">
    <w:abstractNumId w:val="2"/>
  </w:num>
  <w:num w:numId="7" w16cid:durableId="678654803">
    <w:abstractNumId w:val="2"/>
  </w:num>
  <w:num w:numId="8" w16cid:durableId="1996104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0NTSxNDM3sLA0NzNV0lEKTi0uzszPAykwrAUASpViBSwAAAA="/>
  </w:docVars>
  <w:rsids>
    <w:rsidRoot w:val="00AF448B"/>
    <w:rsid w:val="000B4515"/>
    <w:rsid w:val="00170964"/>
    <w:rsid w:val="00180134"/>
    <w:rsid w:val="001F6D55"/>
    <w:rsid w:val="00207C97"/>
    <w:rsid w:val="0038209F"/>
    <w:rsid w:val="003A0A44"/>
    <w:rsid w:val="00427896"/>
    <w:rsid w:val="00494BEF"/>
    <w:rsid w:val="005028C6"/>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A3FB1"/>
    <w:rsid w:val="00D75E4B"/>
    <w:rsid w:val="00D972A0"/>
    <w:rsid w:val="00E811F2"/>
    <w:rsid w:val="00EE3BE8"/>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03F28"/>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Stuart Flinn</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4</cp:revision>
  <dcterms:created xsi:type="dcterms:W3CDTF">2020-04-07T23:52:00Z</dcterms:created>
  <dcterms:modified xsi:type="dcterms:W3CDTF">2022-05-16T05:12:00Z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