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C4F0" w14:textId="77777777" w:rsidR="00101CC1" w:rsidRDefault="00101CC1"/>
    <w:p w14:paraId="66BCF00B" w14:textId="77777777" w:rsidR="00101CC1" w:rsidRDefault="00101CC1"/>
    <w:p w14:paraId="7951D36C" w14:textId="25549806" w:rsidR="00101CC1" w:rsidRPr="004C2BCA" w:rsidRDefault="00384A3C" w:rsidP="00EA6C6A">
      <w:pPr>
        <w:jc w:val="center"/>
        <w:rPr>
          <w:color w:val="000000"/>
        </w:rPr>
      </w:pPr>
      <w:r>
        <w:rPr>
          <w:noProof/>
          <w:color w:val="000000"/>
        </w:rPr>
        <w:t>Jappie Superannuation Fund</w:t>
      </w:r>
    </w:p>
    <w:p w14:paraId="5328D8FC" w14:textId="77777777" w:rsidR="00101CC1" w:rsidRPr="004C2BCA" w:rsidRDefault="00101CC1" w:rsidP="00EA6C6A">
      <w:pPr>
        <w:jc w:val="center"/>
        <w:rPr>
          <w:color w:val="000000"/>
        </w:rPr>
      </w:pPr>
      <w:r w:rsidRPr="004C2BCA">
        <w:rPr>
          <w:color w:val="000000"/>
        </w:rPr>
        <w:t xml:space="preserve">ABN </w:t>
      </w:r>
      <w:r w:rsidRPr="00A0348B">
        <w:rPr>
          <w:noProof/>
          <w:color w:val="000000"/>
        </w:rPr>
        <w:t>25 267 294 122</w:t>
      </w:r>
    </w:p>
    <w:p w14:paraId="61191409" w14:textId="77777777" w:rsidR="00101CC1" w:rsidRPr="004C2BCA" w:rsidRDefault="00101CC1" w:rsidP="00EA6C6A">
      <w:pPr>
        <w:jc w:val="center"/>
        <w:rPr>
          <w:color w:val="000000"/>
          <w:u w:val="single"/>
        </w:rPr>
      </w:pPr>
      <w:r w:rsidRPr="004C2BCA">
        <w:rPr>
          <w:color w:val="000000"/>
        </w:rPr>
        <w:t>Trustees Statement</w:t>
      </w:r>
    </w:p>
    <w:p w14:paraId="1A228AF8" w14:textId="77777777" w:rsidR="00101CC1" w:rsidRDefault="00101CC1" w:rsidP="00EA6C6A">
      <w:pPr>
        <w:pBdr>
          <w:bottom w:val="single" w:sz="4" w:space="1" w:color="auto"/>
        </w:pBdr>
        <w:jc w:val="center"/>
        <w:rPr>
          <w:u w:val="single"/>
        </w:rPr>
      </w:pPr>
    </w:p>
    <w:p w14:paraId="3A39FC93" w14:textId="77777777" w:rsidR="00101CC1" w:rsidRPr="00EA6C6A" w:rsidRDefault="00101CC1" w:rsidP="00EA6C6A"/>
    <w:p w14:paraId="5D9B5AE2" w14:textId="77777777" w:rsidR="00101CC1" w:rsidRDefault="00101CC1"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2BFA74E2" w14:textId="77777777" w:rsidR="00101CC1" w:rsidRDefault="00101CC1" w:rsidP="00EA6C6A">
      <w:r>
        <w:t>In the opinion of the directors of the trustee company:</w:t>
      </w:r>
    </w:p>
    <w:p w14:paraId="4262C157" w14:textId="29E269F1" w:rsidR="00101CC1" w:rsidRPr="004C2BCA" w:rsidRDefault="00101CC1"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04507">
        <w:rPr>
          <w:color w:val="000000"/>
        </w:rPr>
        <w:t>201</w:t>
      </w:r>
      <w:r w:rsidR="002B1A4F">
        <w:rPr>
          <w:color w:val="000000"/>
        </w:rPr>
        <w:t>6</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sidR="00F04507">
        <w:rPr>
          <w:color w:val="000000"/>
        </w:rPr>
        <w:t>201</w:t>
      </w:r>
      <w:r w:rsidR="00384A3C">
        <w:rPr>
          <w:color w:val="000000"/>
        </w:rPr>
        <w:t>6</w:t>
      </w:r>
      <w:r w:rsidRPr="004C2BCA">
        <w:rPr>
          <w:color w:val="000000"/>
        </w:rPr>
        <w:t xml:space="preserve"> and the results of its operations for the year then ended in accordance with the accounting policies described in Note 1 to the financial statements; and</w:t>
      </w:r>
    </w:p>
    <w:p w14:paraId="61A00C22" w14:textId="77777777" w:rsidR="00101CC1" w:rsidRPr="004C2BCA" w:rsidRDefault="00101CC1"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53FE52E9" w14:textId="0D3A3389" w:rsidR="00101CC1" w:rsidRPr="004C2BCA" w:rsidRDefault="00101CC1"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04507">
        <w:rPr>
          <w:color w:val="000000"/>
        </w:rPr>
        <w:t>201</w:t>
      </w:r>
      <w:r w:rsidR="00384A3C">
        <w:rPr>
          <w:color w:val="000000"/>
        </w:rPr>
        <w:t>6</w:t>
      </w:r>
      <w:r w:rsidRPr="004C2BCA">
        <w:rPr>
          <w:color w:val="000000"/>
        </w:rPr>
        <w:t>; and</w:t>
      </w:r>
    </w:p>
    <w:p w14:paraId="5EBF9753" w14:textId="77777777" w:rsidR="00101CC1" w:rsidRDefault="00101CC1"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771D2D75" w14:textId="77777777" w:rsidR="00101CC1" w:rsidRDefault="00101CC1" w:rsidP="000C483B">
      <w:pPr>
        <w:ind w:left="720"/>
      </w:pPr>
      <w:r>
        <w:t>Signed in accordance with a resolution of the Directors of the trustee company by:</w:t>
      </w:r>
    </w:p>
    <w:p w14:paraId="3565C755" w14:textId="77777777" w:rsidR="00101CC1" w:rsidRDefault="00101CC1" w:rsidP="000C483B">
      <w:pPr>
        <w:ind w:left="720"/>
      </w:pPr>
    </w:p>
    <w:p w14:paraId="1C9CDC07" w14:textId="43A210CE" w:rsidR="00101CC1" w:rsidRDefault="00101CC1" w:rsidP="000C483B">
      <w:pPr>
        <w:ind w:left="720"/>
      </w:pPr>
      <w:r>
        <w:t>________________________________</w:t>
      </w:r>
      <w:r w:rsidR="002B1A4F">
        <w:rPr>
          <w:noProof/>
        </w:rPr>
        <w:t>Dr Faika Jappie</w:t>
      </w:r>
    </w:p>
    <w:p w14:paraId="48B1AB58" w14:textId="77777777" w:rsidR="00101CC1" w:rsidRDefault="00101CC1" w:rsidP="000C483B">
      <w:pPr>
        <w:ind w:left="720"/>
      </w:pPr>
    </w:p>
    <w:p w14:paraId="63072EA6" w14:textId="77777777" w:rsidR="00101CC1" w:rsidRDefault="00101CC1" w:rsidP="00085E46">
      <w:pPr>
        <w:ind w:left="720"/>
      </w:pPr>
      <w:r>
        <w:t xml:space="preserve">________________________________ </w:t>
      </w:r>
    </w:p>
    <w:p w14:paraId="259594C9" w14:textId="1D864BCB" w:rsidR="00101CC1" w:rsidRDefault="00101CC1" w:rsidP="00085E46">
      <w:pPr>
        <w:ind w:left="720"/>
        <w:rPr>
          <w:color w:val="000000"/>
        </w:rPr>
        <w:sectPr w:rsidR="00101CC1" w:rsidSect="00101CC1">
          <w:pgSz w:w="11906" w:h="16838"/>
          <w:pgMar w:top="1440" w:right="1440" w:bottom="1440" w:left="1440" w:header="708" w:footer="708" w:gutter="0"/>
          <w:pgNumType w:start="1"/>
          <w:cols w:space="708"/>
          <w:docGrid w:linePitch="360"/>
        </w:sectPr>
      </w:pPr>
      <w:r>
        <w:t xml:space="preserve">Date    </w:t>
      </w:r>
      <w:r>
        <w:tab/>
      </w:r>
      <w:r>
        <w:br/>
      </w:r>
      <w:r>
        <w:rPr>
          <w:noProof/>
          <w:color w:val="000000"/>
        </w:rPr>
        <w:t>26-08-</w:t>
      </w:r>
      <w:r w:rsidR="00F04507">
        <w:rPr>
          <w:noProof/>
          <w:color w:val="000000"/>
        </w:rPr>
        <w:t>201</w:t>
      </w:r>
      <w:r w:rsidR="002B1A4F">
        <w:rPr>
          <w:noProof/>
          <w:color w:val="000000"/>
        </w:rPr>
        <w:t>6</w:t>
      </w:r>
    </w:p>
    <w:p w14:paraId="7679ADDF" w14:textId="77777777" w:rsidR="00101CC1" w:rsidRDefault="00101CC1" w:rsidP="00085E46">
      <w:pPr>
        <w:ind w:left="720"/>
      </w:pPr>
    </w:p>
    <w:sectPr w:rsidR="00101CC1" w:rsidSect="00101CC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DB7CC" w14:textId="77777777" w:rsidR="00101CC1" w:rsidRDefault="00101CC1" w:rsidP="00E73D86">
      <w:pPr>
        <w:spacing w:after="0" w:line="240" w:lineRule="auto"/>
      </w:pPr>
      <w:r>
        <w:separator/>
      </w:r>
    </w:p>
  </w:endnote>
  <w:endnote w:type="continuationSeparator" w:id="0">
    <w:p w14:paraId="39C1FCA5" w14:textId="77777777" w:rsidR="00101CC1" w:rsidRDefault="00101CC1"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2F76" w14:textId="77777777" w:rsidR="00101CC1" w:rsidRDefault="00101CC1" w:rsidP="00E73D86">
      <w:pPr>
        <w:spacing w:after="0" w:line="240" w:lineRule="auto"/>
      </w:pPr>
      <w:r>
        <w:separator/>
      </w:r>
    </w:p>
  </w:footnote>
  <w:footnote w:type="continuationSeparator" w:id="0">
    <w:p w14:paraId="27D4E316" w14:textId="77777777" w:rsidR="00101CC1" w:rsidRDefault="00101CC1"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01CC1"/>
    <w:rsid w:val="0011173C"/>
    <w:rsid w:val="00112B4B"/>
    <w:rsid w:val="0018275C"/>
    <w:rsid w:val="002375FF"/>
    <w:rsid w:val="002A44DB"/>
    <w:rsid w:val="002B1A4F"/>
    <w:rsid w:val="002C31C3"/>
    <w:rsid w:val="002C6749"/>
    <w:rsid w:val="00313659"/>
    <w:rsid w:val="00344033"/>
    <w:rsid w:val="00384A3C"/>
    <w:rsid w:val="00413F87"/>
    <w:rsid w:val="00450EB0"/>
    <w:rsid w:val="0049649D"/>
    <w:rsid w:val="004C2BCA"/>
    <w:rsid w:val="004D2FBE"/>
    <w:rsid w:val="00522DBF"/>
    <w:rsid w:val="0053485F"/>
    <w:rsid w:val="005C7FCF"/>
    <w:rsid w:val="00604DB4"/>
    <w:rsid w:val="00640118"/>
    <w:rsid w:val="006E6FFC"/>
    <w:rsid w:val="007D67E3"/>
    <w:rsid w:val="00805C9F"/>
    <w:rsid w:val="00882F2B"/>
    <w:rsid w:val="00885EFF"/>
    <w:rsid w:val="00891D67"/>
    <w:rsid w:val="00922CDD"/>
    <w:rsid w:val="00936866"/>
    <w:rsid w:val="00A27B4F"/>
    <w:rsid w:val="00AC5156"/>
    <w:rsid w:val="00B116FD"/>
    <w:rsid w:val="00B65C04"/>
    <w:rsid w:val="00B70EC1"/>
    <w:rsid w:val="00BE1720"/>
    <w:rsid w:val="00C34695"/>
    <w:rsid w:val="00CA3BF1"/>
    <w:rsid w:val="00CA76A6"/>
    <w:rsid w:val="00CD7876"/>
    <w:rsid w:val="00DC528C"/>
    <w:rsid w:val="00E73D86"/>
    <w:rsid w:val="00EA6C6A"/>
    <w:rsid w:val="00F045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78650D"/>
  <w15:chartTrackingRefBased/>
  <w15:docId w15:val="{51D88159-B6E2-4876-A49D-8F668D58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4</cp:revision>
  <cp:lastPrinted>2019-10-30T00:49:00Z</cp:lastPrinted>
  <dcterms:created xsi:type="dcterms:W3CDTF">2021-07-27T00:03:00Z</dcterms:created>
  <dcterms:modified xsi:type="dcterms:W3CDTF">2021-07-27T00:12:00Z</dcterms:modified>
</cp:coreProperties>
</file>