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45EA8C9F" w:rsidR="00FE2165" w:rsidRPr="00056952" w:rsidRDefault="00297E5C" w:rsidP="00FE2165">
      <w:pPr>
        <w:spacing w:after="0" w:line="276" w:lineRule="auto"/>
        <w:rPr>
          <w:b/>
          <w:bCs/>
          <w:sz w:val="32"/>
          <w:szCs w:val="32"/>
        </w:rPr>
      </w:pPr>
      <w:r>
        <w:rPr>
          <w:b/>
          <w:bCs/>
          <w:sz w:val="32"/>
          <w:szCs w:val="32"/>
        </w:rPr>
        <w:t>Redland Roses Pty Ltd</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05ED16BE" w14:textId="77777777" w:rsidR="00FE2165" w:rsidRPr="00E112BE" w:rsidRDefault="00FE2165" w:rsidP="00FE2165">
      <w:pPr>
        <w:spacing w:after="0" w:line="240" w:lineRule="auto"/>
        <w:rPr>
          <w:b/>
          <w:bCs/>
        </w:rPr>
      </w:pP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3220E6B4" w14:textId="169949CC" w:rsidR="00E112BE" w:rsidRPr="00297E5C" w:rsidRDefault="00297E5C" w:rsidP="00E112BE">
      <w:pPr>
        <w:spacing w:after="0" w:line="240" w:lineRule="auto"/>
      </w:pPr>
      <w:r w:rsidRPr="00297E5C">
        <w:t>John Bourke</w:t>
      </w:r>
      <w:r w:rsidR="00E112BE" w:rsidRPr="00297E5C">
        <w:t xml:space="preserve"> is </w:t>
      </w:r>
      <w:r>
        <w:t>80</w:t>
      </w:r>
      <w:r w:rsidR="00E112BE" w:rsidRPr="00297E5C">
        <w:t xml:space="preserve"> years of age and has retired.  His member balance as at 30 June 20</w:t>
      </w:r>
      <w:r w:rsidR="00FE2165" w:rsidRPr="00297E5C">
        <w:t>20</w:t>
      </w:r>
      <w:r w:rsidR="00E112BE" w:rsidRPr="00297E5C">
        <w:t xml:space="preserve"> was $</w:t>
      </w:r>
      <w:r w:rsidRPr="00297E5C">
        <w:t>557,722.89.</w:t>
      </w:r>
    </w:p>
    <w:p w14:paraId="6B88F90C" w14:textId="00C7222C" w:rsidR="00297E5C" w:rsidRPr="00297E5C" w:rsidRDefault="00297E5C" w:rsidP="00E112BE">
      <w:pPr>
        <w:spacing w:after="0" w:line="240" w:lineRule="auto"/>
      </w:pPr>
    </w:p>
    <w:p w14:paraId="4ADF06C0" w14:textId="7C07F8D7" w:rsidR="00297E5C" w:rsidRPr="00297E5C" w:rsidRDefault="00297E5C" w:rsidP="00297E5C">
      <w:pPr>
        <w:spacing w:after="0" w:line="240" w:lineRule="auto"/>
      </w:pPr>
      <w:r w:rsidRPr="00297E5C">
        <w:t>Beverly Bourke</w:t>
      </w:r>
      <w:r w:rsidRPr="00297E5C">
        <w:t xml:space="preserve"> is </w:t>
      </w:r>
      <w:r>
        <w:t>81</w:t>
      </w:r>
      <w:r w:rsidRPr="00297E5C">
        <w:t xml:space="preserve"> years of age and has retired.  Her member balance as at 30 June 2020 was $</w:t>
      </w:r>
      <w:r w:rsidRPr="00297E5C">
        <w:t>352,326.65</w:t>
      </w:r>
      <w:r w:rsidRPr="00297E5C">
        <w:t>.</w:t>
      </w:r>
    </w:p>
    <w:p w14:paraId="5BB3DB93" w14:textId="1DFB7C3B" w:rsidR="005C06AD" w:rsidRPr="005C06AD" w:rsidRDefault="005C06AD" w:rsidP="00E112BE">
      <w:pPr>
        <w:spacing w:after="0" w:line="240" w:lineRule="auto"/>
        <w:rPr>
          <w:highlight w:val="yellow"/>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47849B1F" w:rsidR="00E112BE" w:rsidRDefault="005C06AD" w:rsidP="005C06AD">
      <w:pPr>
        <w:spacing w:after="0" w:line="240" w:lineRule="auto"/>
      </w:pPr>
      <w:r w:rsidRPr="00297E5C">
        <w:t xml:space="preserve">After discussions with the members of the </w:t>
      </w:r>
      <w:r w:rsidR="00701D8F" w:rsidRPr="00297E5C">
        <w:t>Fund</w:t>
      </w:r>
      <w:r w:rsidRPr="00297E5C">
        <w:t xml:space="preserve">, the Trustees have determined that they will invest </w:t>
      </w:r>
      <w:r w:rsidR="00297E5C">
        <w:t>half of the Fund’s assets in Bonds</w:t>
      </w:r>
      <w:r w:rsidRPr="00297E5C">
        <w:t>.</w:t>
      </w:r>
      <w:r w:rsidR="0008015F" w:rsidRPr="00297E5C">
        <w:t xml:space="preserve"> </w:t>
      </w:r>
    </w:p>
    <w:p w14:paraId="12E8C0B5" w14:textId="77777777" w:rsidR="005C06AD" w:rsidRDefault="005C06AD" w:rsidP="005C06AD">
      <w:pPr>
        <w:spacing w:after="0" w:line="240" w:lineRule="auto"/>
        <w:rPr>
          <w:rFonts w:eastAsia="Times New Roman" w:cs="Times New Roman"/>
          <w:b/>
          <w:bCs/>
          <w:lang w:eastAsia="en-AU"/>
        </w:rPr>
      </w:pPr>
    </w:p>
    <w:p w14:paraId="0594B58F" w14:textId="77777777" w:rsidR="00B84E01" w:rsidRDefault="00B84E01" w:rsidP="00E112BE">
      <w:pPr>
        <w:spacing w:after="0" w:line="240" w:lineRule="auto"/>
        <w:rPr>
          <w:rFonts w:eastAsia="Times New Roman" w:cs="Times New Roman"/>
          <w:b/>
          <w:bCs/>
          <w:lang w:eastAsia="en-AU"/>
        </w:rPr>
      </w:pPr>
    </w:p>
    <w:p w14:paraId="3ACFD8C2" w14:textId="77777777" w:rsidR="00297E5C" w:rsidRDefault="00297E5C">
      <w:pPr>
        <w:rPr>
          <w:rFonts w:eastAsia="Times New Roman" w:cs="Times New Roman"/>
          <w:b/>
          <w:bCs/>
          <w:lang w:eastAsia="en-AU"/>
        </w:rPr>
      </w:pPr>
      <w:r>
        <w:rPr>
          <w:rFonts w:eastAsia="Times New Roman" w:cs="Times New Roman"/>
          <w:b/>
          <w:bCs/>
          <w:lang w:eastAsia="en-AU"/>
        </w:rPr>
        <w:br w:type="page"/>
      </w:r>
    </w:p>
    <w:p w14:paraId="5CBCEF3F" w14:textId="453FC75B"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68C1AF4B" w14:textId="77777777" w:rsidR="00B84E01" w:rsidRDefault="00B84E01" w:rsidP="00E112BE">
      <w:pPr>
        <w:spacing w:after="0" w:line="240" w:lineRule="auto"/>
        <w:rPr>
          <w:rFonts w:eastAsia="Times New Roman" w:cs="Times New Roman"/>
          <w:highlight w:val="yellow"/>
          <w:lang w:eastAsia="en-AU"/>
        </w:rPr>
      </w:pPr>
    </w:p>
    <w:p w14:paraId="7458B255" w14:textId="180038FA" w:rsidR="00C0102F" w:rsidRDefault="00E112BE" w:rsidP="00E112BE">
      <w:pPr>
        <w:spacing w:after="0" w:line="240" w:lineRule="auto"/>
        <w:rPr>
          <w:rFonts w:eastAsia="Times New Roman" w:cs="Times New Roman"/>
          <w:lang w:eastAsia="en-AU"/>
        </w:rPr>
      </w:pPr>
      <w:r w:rsidRPr="00297E5C">
        <w:rPr>
          <w:rFonts w:eastAsia="Times New Roman" w:cs="Times New Roman"/>
          <w:lang w:eastAsia="en-AU"/>
        </w:rPr>
        <w:t xml:space="preserve">The Trustees are aware that </w:t>
      </w:r>
      <w:r w:rsidR="00297E5C" w:rsidRPr="00297E5C">
        <w:rPr>
          <w:rFonts w:eastAsia="Times New Roman" w:cs="Times New Roman"/>
          <w:lang w:eastAsia="en-AU"/>
        </w:rPr>
        <w:t>both John and Beverly Bourke</w:t>
      </w:r>
      <w:r w:rsidRPr="00297E5C">
        <w:rPr>
          <w:rFonts w:eastAsia="Times New Roman" w:cs="Times New Roman"/>
          <w:lang w:eastAsia="en-AU"/>
        </w:rPr>
        <w:t xml:space="preserve"> ha</w:t>
      </w:r>
      <w:r w:rsidR="00297E5C" w:rsidRPr="00297E5C">
        <w:rPr>
          <w:rFonts w:eastAsia="Times New Roman" w:cs="Times New Roman"/>
          <w:lang w:eastAsia="en-AU"/>
        </w:rPr>
        <w:t>ve</w:t>
      </w:r>
      <w:r w:rsidRPr="00297E5C">
        <w:rPr>
          <w:rFonts w:eastAsia="Times New Roman" w:cs="Times New Roman"/>
          <w:lang w:eastAsia="en-AU"/>
        </w:rPr>
        <w:t xml:space="preserve"> retired and currently ha</w:t>
      </w:r>
      <w:r w:rsidR="00297E5C" w:rsidRPr="00297E5C">
        <w:rPr>
          <w:rFonts w:eastAsia="Times New Roman" w:cs="Times New Roman"/>
          <w:lang w:eastAsia="en-AU"/>
        </w:rPr>
        <w:t xml:space="preserve">ve </w:t>
      </w:r>
      <w:r w:rsidRPr="00297E5C">
        <w:rPr>
          <w:rFonts w:eastAsia="Times New Roman" w:cs="Times New Roman"/>
          <w:lang w:eastAsia="en-AU"/>
        </w:rPr>
        <w:t xml:space="preserve">an account based pension. </w:t>
      </w:r>
      <w:r w:rsidR="00C0102F" w:rsidRPr="00297E5C">
        <w:rPr>
          <w:rFonts w:eastAsia="Times New Roman" w:cs="Times New Roman"/>
          <w:lang w:eastAsia="en-AU"/>
        </w:rPr>
        <w:t xml:space="preserve"> In the current economic environment, income from the assets are sufficient to meet the minimum pension requirement.</w:t>
      </w:r>
    </w:p>
    <w:p w14:paraId="5E33A2B7" w14:textId="7CAC015F" w:rsidR="00E112BE" w:rsidRDefault="00E112BE" w:rsidP="00E112BE">
      <w:pPr>
        <w:spacing w:after="0" w:line="240" w:lineRule="auto"/>
        <w:rPr>
          <w:rFonts w:eastAsia="Times New Roman" w:cs="Times New Roman"/>
          <w:lang w:eastAsia="en-AU"/>
        </w:rPr>
      </w:pPr>
    </w:p>
    <w:p w14:paraId="6DBDA27A" w14:textId="77777777" w:rsidR="008257B8" w:rsidRDefault="008257B8"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6E7F7926" w:rsidR="00FE2165" w:rsidRPr="00550E2E" w:rsidRDefault="008257B8" w:rsidP="00C60B05">
            <w:pPr>
              <w:jc w:val="right"/>
            </w:pPr>
            <w:r>
              <w:t>505,902</w:t>
            </w:r>
          </w:p>
        </w:tc>
        <w:tc>
          <w:tcPr>
            <w:tcW w:w="1693" w:type="dxa"/>
            <w:vAlign w:val="bottom"/>
          </w:tcPr>
          <w:p w14:paraId="3100AB6C" w14:textId="45254CE8" w:rsidR="00FE2165" w:rsidRPr="00550E2E" w:rsidRDefault="00297E5C" w:rsidP="00C60B05">
            <w:pPr>
              <w:jc w:val="right"/>
            </w:pPr>
            <w:r>
              <w:t>348,836</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63DA3322" w:rsidR="00FE2165" w:rsidRPr="00550E2E" w:rsidRDefault="008257B8" w:rsidP="00C60B05">
            <w:pPr>
              <w:spacing w:line="259" w:lineRule="auto"/>
              <w:jc w:val="center"/>
            </w:pPr>
            <w:r>
              <w:t>20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2A384807" w:rsidR="00FE2165" w:rsidRPr="00550E2E" w:rsidRDefault="008257B8" w:rsidP="00C60B05">
            <w:pPr>
              <w:spacing w:line="259" w:lineRule="auto"/>
              <w:jc w:val="center"/>
            </w:pPr>
            <w:r>
              <w:t>60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21D054F8" w:rsidR="00FE2165" w:rsidRPr="00550E2E" w:rsidRDefault="008257B8" w:rsidP="00C60B05">
            <w:pPr>
              <w:jc w:val="right"/>
            </w:pPr>
            <w:r>
              <w:t>33,341</w:t>
            </w:r>
          </w:p>
        </w:tc>
        <w:tc>
          <w:tcPr>
            <w:tcW w:w="1693" w:type="dxa"/>
            <w:vAlign w:val="bottom"/>
          </w:tcPr>
          <w:p w14:paraId="57F3BA96" w14:textId="4EF3AD83" w:rsidR="00FE2165" w:rsidRPr="00550E2E" w:rsidRDefault="00297E5C" w:rsidP="00C60B05">
            <w:pPr>
              <w:jc w:val="right"/>
            </w:pPr>
            <w:r>
              <w:t>37,924</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4C300551" w:rsidR="00FE2165" w:rsidRPr="00550E2E" w:rsidRDefault="008257B8"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56E8DDC0" w:rsidR="00FE2165" w:rsidRPr="00550E2E" w:rsidRDefault="008257B8" w:rsidP="00C60B05">
            <w:pPr>
              <w:spacing w:line="259" w:lineRule="auto"/>
              <w:jc w:val="center"/>
            </w:pPr>
            <w:r>
              <w:t>30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66A2B739" w:rsidR="00FE2165" w:rsidRDefault="008257B8" w:rsidP="00C60B05">
            <w:pPr>
              <w:jc w:val="right"/>
            </w:pPr>
            <w:r>
              <w:t>122,267</w:t>
            </w:r>
          </w:p>
        </w:tc>
        <w:tc>
          <w:tcPr>
            <w:tcW w:w="1693" w:type="dxa"/>
            <w:vAlign w:val="bottom"/>
          </w:tcPr>
          <w:p w14:paraId="23317656" w14:textId="2F293118" w:rsidR="00FE2165" w:rsidRDefault="00297E5C" w:rsidP="00C60B05">
            <w:pPr>
              <w:jc w:val="right"/>
            </w:pPr>
            <w:r>
              <w:t>69,423</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420E2AFB" w:rsidR="00FE2165" w:rsidRPr="00550E2E" w:rsidRDefault="008257B8"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20AF9E0E" w:rsidR="00FE2165" w:rsidRPr="00550E2E" w:rsidRDefault="008257B8"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65D0CAE1" w:rsidR="00FE2165" w:rsidRDefault="00297E5C" w:rsidP="00C60B05">
            <w:pPr>
              <w:jc w:val="right"/>
            </w:pPr>
            <w:r>
              <w:t>453,487</w:t>
            </w:r>
          </w:p>
        </w:tc>
        <w:tc>
          <w:tcPr>
            <w:tcW w:w="1693" w:type="dxa"/>
            <w:vAlign w:val="bottom"/>
          </w:tcPr>
          <w:p w14:paraId="235FF48C" w14:textId="76F8DB81" w:rsidR="00FE2165" w:rsidRDefault="00297E5C" w:rsidP="00C60B05">
            <w:pPr>
              <w:jc w:val="right"/>
            </w:pPr>
            <w:r>
              <w:t>441,276</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30F1E501" w:rsidR="00FE2165" w:rsidRPr="00550E2E" w:rsidRDefault="008257B8" w:rsidP="00C60B05">
            <w:pPr>
              <w:spacing w:line="259" w:lineRule="auto"/>
              <w:jc w:val="center"/>
            </w:pPr>
            <w:r>
              <w:t>30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3A025E20" w:rsidR="00FE2165" w:rsidRPr="00550E2E" w:rsidRDefault="008257B8" w:rsidP="00C60B05">
            <w:pPr>
              <w:spacing w:line="259" w:lineRule="auto"/>
              <w:jc w:val="center"/>
            </w:pPr>
            <w:r>
              <w:t>70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9D01B1E" w:rsidR="00FE2165" w:rsidRDefault="00297E5C" w:rsidP="00C60B05">
            <w:pPr>
              <w:jc w:val="right"/>
            </w:pPr>
            <w:r>
              <w:t>25,045</w:t>
            </w:r>
          </w:p>
        </w:tc>
        <w:tc>
          <w:tcPr>
            <w:tcW w:w="1693" w:type="dxa"/>
            <w:vAlign w:val="bottom"/>
          </w:tcPr>
          <w:p w14:paraId="4ED64A3C" w14:textId="2A995BBE" w:rsidR="00FE2165" w:rsidRDefault="00297E5C" w:rsidP="00C60B05">
            <w:pPr>
              <w:jc w:val="right"/>
            </w:pPr>
            <w:r>
              <w:t>12,662</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6C6623A" w14:textId="77777777" w:rsidR="00821B17" w:rsidRDefault="00821B17" w:rsidP="009F3DE3">
      <w:pPr>
        <w:spacing w:after="0"/>
      </w:pPr>
    </w:p>
    <w:p w14:paraId="22E5BDD8" w14:textId="77777777" w:rsidR="008257B8" w:rsidRDefault="008257B8">
      <w:pPr>
        <w:rPr>
          <w:b/>
          <w:bCs/>
        </w:rPr>
      </w:pPr>
      <w:r>
        <w:rPr>
          <w:b/>
          <w:bCs/>
        </w:rPr>
        <w:br w:type="page"/>
      </w:r>
    </w:p>
    <w:p w14:paraId="6CCC5718" w14:textId="1F0F2406" w:rsidR="00821B17" w:rsidRPr="00821B17" w:rsidRDefault="00821B17" w:rsidP="009F3DE3">
      <w:pPr>
        <w:spacing w:after="0"/>
        <w:rPr>
          <w:b/>
          <w:bCs/>
        </w:rPr>
      </w:pPr>
      <w:r w:rsidRPr="00821B17">
        <w:rPr>
          <w:b/>
          <w:bCs/>
        </w:rPr>
        <w:lastRenderedPageBreak/>
        <w:t>Insurance</w:t>
      </w:r>
      <w:r w:rsidR="00FB37CB">
        <w:rPr>
          <w:b/>
          <w:bCs/>
        </w:rPr>
        <w:t xml:space="preserve"> Cover</w:t>
      </w:r>
    </w:p>
    <w:p w14:paraId="23DDAD6F" w14:textId="1DFD8D54" w:rsidR="00821B17" w:rsidRDefault="00FB37CB" w:rsidP="008257B8">
      <w:pPr>
        <w:spacing w:after="0"/>
      </w:pPr>
      <w:bookmarkStart w:id="1" w:name="_GoBack"/>
      <w:bookmarkEnd w:id="1"/>
      <w:r>
        <w:t xml:space="preserve">The Trustees will assess the need of insurance for all members and will seek financial insurance advice where necessary to ensure all members are adequately insured. Insurance policies may be held by the fund or by members personally.  </w:t>
      </w:r>
    </w:p>
    <w:p w14:paraId="3120462A" w14:textId="77777777" w:rsidR="008257B8" w:rsidRDefault="008257B8" w:rsidP="009F3DE3">
      <w:pPr>
        <w:spacing w:after="0"/>
        <w:rPr>
          <w:b/>
          <w:bCs/>
        </w:rPr>
      </w:pPr>
    </w:p>
    <w:p w14:paraId="676B648E" w14:textId="77777777" w:rsidR="008257B8" w:rsidRDefault="008257B8" w:rsidP="009F3DE3">
      <w:pPr>
        <w:spacing w:after="0"/>
        <w:rPr>
          <w:b/>
          <w:bCs/>
        </w:rPr>
      </w:pPr>
    </w:p>
    <w:p w14:paraId="7E074DC9" w14:textId="3E308BAE"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33A17BEF" w14:textId="77777777" w:rsidR="00821B17" w:rsidRDefault="00821B17" w:rsidP="009F3DE3">
      <w:pPr>
        <w:spacing w:after="0"/>
      </w:pPr>
    </w:p>
    <w:p w14:paraId="5EC226D0" w14:textId="3AB2F710" w:rsidR="00FE2165" w:rsidRPr="00550E2E" w:rsidRDefault="00FE2165" w:rsidP="00FE2165">
      <w:pPr>
        <w:spacing w:after="0"/>
      </w:pPr>
      <w:r w:rsidRPr="00550E2E">
        <w:t xml:space="preserve">Approved at meeting of </w:t>
      </w:r>
      <w:r>
        <w:t>T</w:t>
      </w:r>
      <w:r w:rsidRPr="00550E2E">
        <w:t>rustees dated</w:t>
      </w:r>
      <w:r w:rsidRPr="00297E5C">
        <w:t xml:space="preserve">:  </w:t>
      </w:r>
      <w:r w:rsidR="00297E5C" w:rsidRPr="00297E5C">
        <w:t>05</w:t>
      </w:r>
      <w:r w:rsidRPr="00297E5C">
        <w:t xml:space="preserve"> / 0</w:t>
      </w:r>
      <w:r w:rsidR="00297E5C" w:rsidRPr="00297E5C">
        <w:t>8</w:t>
      </w:r>
      <w:r w:rsidRPr="00297E5C">
        <w:t xml:space="preserve">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3238261B" w:rsidR="00FE2165" w:rsidRPr="0019581D" w:rsidRDefault="00297E5C" w:rsidP="00C60B05">
            <w:pPr>
              <w:spacing w:line="259" w:lineRule="auto"/>
              <w:rPr>
                <w:b/>
              </w:rPr>
            </w:pPr>
            <w:r>
              <w:rPr>
                <w:b/>
              </w:rPr>
              <w:t>John Bourke</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6E6F5720" w14:textId="77777777"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7CD6F78" w14:textId="743EAF40" w:rsidR="00FE2165" w:rsidRPr="0019581D" w:rsidRDefault="00297E5C" w:rsidP="00C60B05">
            <w:r>
              <w:rPr>
                <w:b/>
              </w:rPr>
              <w:t>Beverly Bourke</w:t>
            </w:r>
          </w:p>
        </w:tc>
        <w:tc>
          <w:tcPr>
            <w:tcW w:w="283" w:type="dxa"/>
            <w:tcBorders>
              <w:top w:val="nil"/>
              <w:bottom w:val="nil"/>
            </w:tcBorders>
          </w:tcPr>
          <w:p w14:paraId="1F3A3F37" w14:textId="77777777" w:rsidR="00FE2165" w:rsidRPr="0019581D" w:rsidRDefault="00FE2165" w:rsidP="00C60B05"/>
        </w:tc>
      </w:tr>
      <w:tr w:rsidR="00FE2165" w:rsidRPr="00550E2E" w14:paraId="14C00AB3" w14:textId="77777777" w:rsidTr="00C60B05">
        <w:tc>
          <w:tcPr>
            <w:tcW w:w="4395" w:type="dxa"/>
          </w:tcPr>
          <w:p w14:paraId="13C9DDA9" w14:textId="77777777" w:rsidR="00FE2165" w:rsidRPr="0019581D" w:rsidRDefault="00FE2165" w:rsidP="00C60B05">
            <w:r w:rsidRPr="0019581D">
              <w:t>Truste</w:t>
            </w:r>
            <w:r>
              <w:t>e</w:t>
            </w:r>
          </w:p>
        </w:tc>
        <w:tc>
          <w:tcPr>
            <w:tcW w:w="283" w:type="dxa"/>
            <w:tcBorders>
              <w:top w:val="nil"/>
            </w:tcBorders>
          </w:tcPr>
          <w:p w14:paraId="4249654D" w14:textId="77777777" w:rsidR="00FE2165" w:rsidRPr="0019581D" w:rsidRDefault="00FE2165" w:rsidP="00C60B05"/>
        </w:tc>
      </w:tr>
    </w:tbl>
    <w:p w14:paraId="60109CF2" w14:textId="77777777" w:rsidR="00FE2165" w:rsidRDefault="00FE2165" w:rsidP="00FE2165">
      <w:pPr>
        <w:spacing w:after="0" w:line="276" w:lineRule="auto"/>
        <w:rPr>
          <w:b/>
          <w:bCs/>
          <w:sz w:val="32"/>
          <w:szCs w:val="32"/>
          <w:highlight w:val="yellow"/>
        </w:rPr>
      </w:pPr>
    </w:p>
    <w:p w14:paraId="5CB369B2" w14:textId="77777777" w:rsidR="00FE2165" w:rsidRDefault="00FE2165">
      <w:pPr>
        <w:rPr>
          <w:b/>
          <w:bCs/>
          <w:sz w:val="32"/>
          <w:szCs w:val="32"/>
          <w:highlight w:val="yellow"/>
        </w:rPr>
      </w:pPr>
      <w:r>
        <w:rPr>
          <w:b/>
          <w:bCs/>
          <w:sz w:val="32"/>
          <w:szCs w:val="32"/>
          <w:highlight w:val="yellow"/>
        </w:rPr>
        <w:br w:type="page"/>
      </w:r>
    </w:p>
    <w:p w14:paraId="7639DFE9" w14:textId="3749A440" w:rsidR="00FE2165" w:rsidRPr="00056952" w:rsidRDefault="00297E5C" w:rsidP="00FE2165">
      <w:pPr>
        <w:spacing w:after="0" w:line="276" w:lineRule="auto"/>
        <w:rPr>
          <w:b/>
          <w:bCs/>
          <w:sz w:val="32"/>
          <w:szCs w:val="32"/>
        </w:rPr>
      </w:pPr>
      <w:r>
        <w:rPr>
          <w:b/>
          <w:bCs/>
          <w:sz w:val="32"/>
          <w:szCs w:val="32"/>
        </w:rPr>
        <w:lastRenderedPageBreak/>
        <w:t>Redland Roses Pty Ltd</w:t>
      </w:r>
      <w:r w:rsidRPr="00056952">
        <w:rPr>
          <w:b/>
          <w:bCs/>
          <w:sz w:val="32"/>
          <w:szCs w:val="32"/>
        </w:rPr>
        <w:t xml:space="preserve"> </w:t>
      </w:r>
      <w:r w:rsidR="00FE2165" w:rsidRPr="00056952">
        <w:rPr>
          <w:b/>
          <w:bCs/>
          <w:sz w:val="32"/>
          <w:szCs w:val="32"/>
        </w:rPr>
        <w:t>Super</w:t>
      </w:r>
      <w:r w:rsidR="00FE2165">
        <w:rPr>
          <w:b/>
          <w:bCs/>
          <w:sz w:val="32"/>
          <w:szCs w:val="32"/>
        </w:rPr>
        <w:t>annuation</w:t>
      </w:r>
      <w:r w:rsidR="00FE2165"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Pr="00297E5C" w:rsidRDefault="00FE2165" w:rsidP="00C60B05">
            <w:r w:rsidRPr="00297E5C">
              <w:t>Signed as a true record –</w:t>
            </w:r>
          </w:p>
          <w:p w14:paraId="4D7E3626" w14:textId="77777777" w:rsidR="00FE2165" w:rsidRPr="00297E5C" w:rsidRDefault="00FE2165" w:rsidP="00C60B05"/>
          <w:p w14:paraId="7DF02A04" w14:textId="0C067D69" w:rsidR="00FE2165" w:rsidRPr="00297E5C" w:rsidRDefault="00FE2165" w:rsidP="00C60B05">
            <w:r w:rsidRPr="00297E5C">
              <w:t xml:space="preserve">Date:   </w:t>
            </w:r>
            <w:r w:rsidR="00297E5C" w:rsidRPr="00297E5C">
              <w:t>05</w:t>
            </w:r>
            <w:r w:rsidRPr="00297E5C">
              <w:t xml:space="preserve"> / 0</w:t>
            </w:r>
            <w:r w:rsidR="00297E5C" w:rsidRPr="00297E5C">
              <w:t>8</w:t>
            </w:r>
            <w:r w:rsidRPr="00297E5C">
              <w:t xml:space="preserve">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79711959" w:rsidR="00FE2165" w:rsidRDefault="00297E5C" w:rsidP="00C60B05">
            <w:r>
              <w:t>John Bourke</w:t>
            </w:r>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3C7F1A53" w:rsidR="00FE2165" w:rsidRDefault="00297E5C" w:rsidP="00FE2165">
            <w:r>
              <w:t>Beverly Bourke</w:t>
            </w:r>
          </w:p>
          <w:p w14:paraId="192639AB" w14:textId="29B16722" w:rsidR="00FE2165" w:rsidRPr="00490311" w:rsidRDefault="00FE2165" w:rsidP="00FE2165">
            <w:r>
              <w:t>Trustee</w:t>
            </w:r>
          </w:p>
        </w:tc>
      </w:tr>
    </w:tbl>
    <w:p w14:paraId="259F3116" w14:textId="77777777" w:rsidR="00FE2165" w:rsidRPr="00C32383" w:rsidRDefault="00FE2165" w:rsidP="00FE2165">
      <w:pPr>
        <w:spacing w:after="0"/>
      </w:pPr>
    </w:p>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97E5C"/>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257B8"/>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5</Pages>
  <Words>964</Words>
  <Characters>5496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6</cp:revision>
  <dcterms:created xsi:type="dcterms:W3CDTF">2020-05-05T03:47:00Z</dcterms:created>
  <dcterms:modified xsi:type="dcterms:W3CDTF">2020-08-05T07:02:00Z</dcterms:modified>
</cp:coreProperties>
</file>