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Pr="00C40E4C" w:rsidRDefault="009C0AAD" w:rsidP="009C0AAD">
      <w:pPr>
        <w:spacing w:after="0" w:line="240" w:lineRule="auto"/>
        <w:rPr>
          <w:rFonts w:ascii="Helvetica" w:hAnsi="Helvetica" w:cs="Helvetica"/>
        </w:rPr>
      </w:pPr>
      <w:r w:rsidRPr="00C40E4C">
        <w:rPr>
          <w:rFonts w:ascii="Helvetica" w:hAnsi="Helvetica" w:cs="Helvetica"/>
        </w:rPr>
        <w:t>The Trustees</w:t>
      </w:r>
    </w:p>
    <w:p w14:paraId="69A5FA47" w14:textId="5B7CE464" w:rsidR="00525D99" w:rsidRPr="00C40E4C" w:rsidRDefault="00C40E4C" w:rsidP="009C0AAD">
      <w:pPr>
        <w:spacing w:after="0" w:line="240" w:lineRule="auto"/>
        <w:rPr>
          <w:rFonts w:ascii="Helvetica" w:hAnsi="Helvetica" w:cs="Helvetica"/>
        </w:rPr>
      </w:pPr>
      <w:r w:rsidRPr="00C40E4C">
        <w:rPr>
          <w:rFonts w:ascii="Helvetica" w:hAnsi="Helvetica" w:cs="Helvetica"/>
        </w:rPr>
        <w:t>D &amp; M Brake Superannuation Fund</w:t>
      </w:r>
    </w:p>
    <w:p w14:paraId="49B8C658" w14:textId="0437DDF5" w:rsidR="00632ED4" w:rsidRPr="00C40E4C" w:rsidRDefault="00C40E4C" w:rsidP="009C0AAD">
      <w:pPr>
        <w:spacing w:after="0" w:line="240" w:lineRule="auto"/>
        <w:rPr>
          <w:rFonts w:ascii="Helvetica" w:hAnsi="Helvetica" w:cs="Helvetica"/>
        </w:rPr>
      </w:pPr>
      <w:r w:rsidRPr="00C40E4C">
        <w:rPr>
          <w:rFonts w:ascii="Helvetica" w:hAnsi="Helvetica" w:cs="Helvetica"/>
        </w:rPr>
        <w:t>125 Boswell Terrace</w:t>
      </w:r>
    </w:p>
    <w:p w14:paraId="6749B401" w14:textId="0305B098" w:rsidR="00632ED4" w:rsidRDefault="00C40E4C" w:rsidP="00632ED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MANLY, QLD, 4179</w:t>
      </w:r>
    </w:p>
    <w:p w14:paraId="44882BB9" w14:textId="77777777" w:rsidR="00525D99" w:rsidRDefault="00525D99" w:rsidP="009C0AAD">
      <w:pPr>
        <w:spacing w:after="0" w:line="240" w:lineRule="auto"/>
        <w:rPr>
          <w:rFonts w:ascii="Helvetica" w:hAnsi="Helvetica" w:cs="Helvetica"/>
        </w:rPr>
      </w:pP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6975DB51" w14:textId="2331E3C9" w:rsidR="00962EA4" w:rsidRDefault="00962EA4" w:rsidP="00277154">
      <w:pPr>
        <w:spacing w:after="0" w:line="240" w:lineRule="auto"/>
        <w:rPr>
          <w:rFonts w:ascii="Helvetica" w:hAnsi="Helvetica" w:cs="Helvetica"/>
        </w:rPr>
      </w:pPr>
      <w:r w:rsidRPr="00C40E4C">
        <w:rPr>
          <w:rFonts w:ascii="Helvetica" w:hAnsi="Helvetica" w:cs="Helvetica"/>
        </w:rPr>
        <w:t>I request the Trustees of the Fund to treat any withdrawals in excess of the minimum as a lump sum superannuation benefit payment from my Pension account.</w:t>
      </w:r>
    </w:p>
    <w:p w14:paraId="7FC6D080" w14:textId="77777777" w:rsidR="00962EA4" w:rsidRDefault="00962EA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4AE4C26D" w:rsidR="009C0AAD" w:rsidRPr="00C40E4C" w:rsidRDefault="00C40E4C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C40E4C">
        <w:rPr>
          <w:rFonts w:ascii="Helvetica" w:hAnsi="Helvetica" w:cs="Helvetica"/>
        </w:rPr>
        <w:t>David Brake</w:t>
      </w:r>
    </w:p>
    <w:p w14:paraId="7F73F2D3" w14:textId="5964C118" w:rsidR="00C40E4C" w:rsidRDefault="00C40E4C" w:rsidP="00C40E4C">
      <w:pPr>
        <w:spacing w:after="0" w:line="240" w:lineRule="auto"/>
        <w:rPr>
          <w:rFonts w:ascii="Helvetica" w:hAnsi="Helvetica" w:cs="Helvetica"/>
        </w:rPr>
      </w:pPr>
      <w:r w:rsidRPr="00C40E4C">
        <w:rPr>
          <w:rFonts w:ascii="Helvetica" w:hAnsi="Helvetica" w:cs="Helvetica"/>
        </w:rPr>
        <w:t>125 Boswell Terrace</w:t>
      </w:r>
      <w:r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</w:rPr>
        <w:t>M</w:t>
      </w:r>
      <w:r>
        <w:rPr>
          <w:rFonts w:ascii="Helvetica" w:hAnsi="Helvetica" w:cs="Helvetica"/>
        </w:rPr>
        <w:t>anly</w:t>
      </w:r>
      <w:r>
        <w:rPr>
          <w:rFonts w:ascii="Helvetica" w:hAnsi="Helvetica" w:cs="Helvetica"/>
        </w:rPr>
        <w:t>, Q</w:t>
      </w:r>
      <w:r>
        <w:rPr>
          <w:rFonts w:ascii="Helvetica" w:hAnsi="Helvetica" w:cs="Helvetica"/>
        </w:rPr>
        <w:t>ld</w:t>
      </w:r>
      <w:r>
        <w:rPr>
          <w:rFonts w:ascii="Helvetica" w:hAnsi="Helvetica" w:cs="Helvetica"/>
        </w:rPr>
        <w:t>, 4179</w:t>
      </w:r>
    </w:p>
    <w:p w14:paraId="68660AA4" w14:textId="1B7FAF18" w:rsidR="00BC1657" w:rsidRPr="006E19BE" w:rsidRDefault="009C0AAD" w:rsidP="00C40E4C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  <w:r w:rsidR="00180B90"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3EB07C09" w14:textId="77777777" w:rsidR="00C40E4C" w:rsidRPr="00C40E4C" w:rsidRDefault="00C40E4C" w:rsidP="00C40E4C">
      <w:pPr>
        <w:spacing w:after="0" w:line="240" w:lineRule="auto"/>
        <w:jc w:val="center"/>
        <w:rPr>
          <w:rFonts w:ascii="Helvetica" w:hAnsi="Helvetica" w:cs="Helvetica"/>
          <w:b/>
          <w:bCs/>
        </w:rPr>
      </w:pPr>
      <w:r w:rsidRPr="00C40E4C">
        <w:rPr>
          <w:rFonts w:ascii="Helvetica" w:hAnsi="Helvetica" w:cs="Helvetica"/>
          <w:b/>
          <w:bCs/>
        </w:rPr>
        <w:t>D &amp; M Brake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BC1657" w:rsidRPr="006E19BE" w14:paraId="722CE32B" w14:textId="77777777" w:rsidTr="00324EC8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229" w:type="dxa"/>
          </w:tcPr>
          <w:p w14:paraId="11F1B1F8" w14:textId="77777777" w:rsidR="00C40E4C" w:rsidRPr="00C40E4C" w:rsidRDefault="00C40E4C" w:rsidP="00C40E4C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40E4C">
              <w:rPr>
                <w:rFonts w:ascii="Helvetica" w:hAnsi="Helvetica" w:cs="Helvetica"/>
              </w:rPr>
              <w:t>David Brake</w:t>
            </w:r>
          </w:p>
          <w:p w14:paraId="25D0E0F6" w14:textId="348EAF23" w:rsidR="00C40E4C" w:rsidRPr="00C40E4C" w:rsidRDefault="00C40E4C" w:rsidP="00C40E4C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</w:t>
            </w:r>
            <w:r w:rsidRPr="00C40E4C">
              <w:rPr>
                <w:rFonts w:ascii="Helvetica" w:hAnsi="Helvetica" w:cs="Helvetica"/>
              </w:rPr>
              <w:t xml:space="preserve"> Brake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324EC8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229" w:type="dxa"/>
          </w:tcPr>
          <w:p w14:paraId="6E212F6A" w14:textId="4A7A5584" w:rsidR="009C0AAD" w:rsidRDefault="009C0AAD" w:rsidP="00C40E4C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C40E4C" w:rsidRPr="00C40E4C">
              <w:rPr>
                <w:rFonts w:ascii="Helvetica" w:hAnsi="Helvetica" w:cs="Helvetica"/>
              </w:rPr>
              <w:t>David Brake</w:t>
            </w:r>
            <w:r w:rsidR="00C40E4C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324EC8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229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324EC8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229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4C161A94" w:rsidR="00277154" w:rsidRDefault="00277154" w:rsidP="00BC1657">
            <w:pPr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6838" w:type="dxa"/>
              <w:tblLook w:val="04A0" w:firstRow="1" w:lastRow="0" w:firstColumn="1" w:lastColumn="0" w:noHBand="0" w:noVBand="1"/>
            </w:tblPr>
            <w:tblGrid>
              <w:gridCol w:w="2078"/>
              <w:gridCol w:w="2776"/>
              <w:gridCol w:w="1984"/>
            </w:tblGrid>
            <w:tr w:rsidR="00735A78" w14:paraId="1633604C" w14:textId="57458423" w:rsidTr="00324EC8">
              <w:tc>
                <w:tcPr>
                  <w:tcW w:w="2078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2776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1984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324EC8">
              <w:tc>
                <w:tcPr>
                  <w:tcW w:w="2078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2776" w:type="dxa"/>
                </w:tcPr>
                <w:p w14:paraId="064DAC2E" w14:textId="3A44BD0D" w:rsidR="00735A78" w:rsidRPr="00C40E4C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C40E4C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1984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14:paraId="7CFFC442" w14:textId="229F29B7" w:rsidTr="00324EC8">
              <w:tc>
                <w:tcPr>
                  <w:tcW w:w="2078" w:type="dxa"/>
                </w:tcPr>
                <w:p w14:paraId="1D9A42A7" w14:textId="0172B65A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2776" w:type="dxa"/>
                </w:tcPr>
                <w:p w14:paraId="5E3A4897" w14:textId="522F87BD" w:rsidR="00735A78" w:rsidRPr="00C40E4C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C40E4C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1984" w:type="dxa"/>
                </w:tcPr>
                <w:p w14:paraId="4F100BA0" w14:textId="553B7909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77777777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324EC8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229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324EC8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229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0453344" w14:textId="77777777" w:rsidR="00C40E4C" w:rsidRPr="00C40E4C" w:rsidRDefault="00C40E4C" w:rsidP="00C40E4C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40E4C">
              <w:rPr>
                <w:rFonts w:ascii="Helvetica" w:hAnsi="Helvetica" w:cs="Helvetica"/>
              </w:rPr>
              <w:t>David Brake</w:t>
            </w: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6E19BE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05F7B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9CC65B5" w14:textId="327AA320" w:rsidR="00C40E4C" w:rsidRPr="00C40E4C" w:rsidRDefault="00C40E4C" w:rsidP="00C40E4C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</w:t>
            </w:r>
            <w:r w:rsidRPr="00C40E4C">
              <w:rPr>
                <w:rFonts w:ascii="Helvetica" w:hAnsi="Helvetica" w:cs="Helvetica"/>
              </w:rPr>
              <w:t xml:space="preserve"> Brake</w:t>
            </w:r>
          </w:p>
          <w:p w14:paraId="3084DB5C" w14:textId="7D28ABB8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36AEE"/>
    <w:rsid w:val="000E1378"/>
    <w:rsid w:val="00180B90"/>
    <w:rsid w:val="001B527F"/>
    <w:rsid w:val="00206190"/>
    <w:rsid w:val="00277154"/>
    <w:rsid w:val="00324EC8"/>
    <w:rsid w:val="00411E06"/>
    <w:rsid w:val="00525D99"/>
    <w:rsid w:val="00546E12"/>
    <w:rsid w:val="00605F7B"/>
    <w:rsid w:val="00617FAB"/>
    <w:rsid w:val="00632ED4"/>
    <w:rsid w:val="0066063F"/>
    <w:rsid w:val="006E19BE"/>
    <w:rsid w:val="00735A78"/>
    <w:rsid w:val="00962EA4"/>
    <w:rsid w:val="009C0AAD"/>
    <w:rsid w:val="00B64744"/>
    <w:rsid w:val="00BC1657"/>
    <w:rsid w:val="00C40E4C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Catherine Morse</cp:lastModifiedBy>
  <cp:revision>3</cp:revision>
  <dcterms:created xsi:type="dcterms:W3CDTF">2020-06-24T01:19:00Z</dcterms:created>
  <dcterms:modified xsi:type="dcterms:W3CDTF">2020-06-24T01:23:00Z</dcterms:modified>
</cp:coreProperties>
</file>