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6F489" w14:textId="331E9E97" w:rsidR="00F55A07" w:rsidRPr="00FE794D" w:rsidRDefault="00FE794D" w:rsidP="00FE794D">
      <w:pPr>
        <w:spacing w:after="0" w:line="240" w:lineRule="auto"/>
        <w:rPr>
          <w:b/>
          <w:i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i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P Holland Investments Pty Ltd </w:t>
      </w:r>
      <w:proofErr w:type="spellStart"/>
      <w:r>
        <w:rPr>
          <w:b/>
          <w:i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atf</w:t>
      </w:r>
      <w:proofErr w:type="spellEnd"/>
      <w:r>
        <w:rPr>
          <w:b/>
          <w:i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The Holland Superannuation Fund</w:t>
      </w:r>
    </w:p>
    <w:p w14:paraId="716010B2" w14:textId="77777777" w:rsidR="00DC4CC1" w:rsidRPr="00DC4CC1" w:rsidRDefault="00DC4CC1" w:rsidP="00F55A07">
      <w:pPr>
        <w:spacing w:line="240" w:lineRule="auto"/>
        <w:jc w:val="center"/>
        <w:rPr>
          <w:i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i/>
          <w14:textOutline w14:w="527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</w:t>
      </w:r>
    </w:p>
    <w:p w14:paraId="0D6D7035" w14:textId="77777777" w:rsidR="00F55A07" w:rsidRDefault="00F55A07" w:rsidP="002F53E1">
      <w:pPr>
        <w:spacing w:line="240" w:lineRule="auto"/>
        <w:jc w:val="center"/>
        <w:rPr>
          <w14:textOutline w14:w="5270" w14:cap="flat" w14:cmpd="sng" w14:algn="ctr">
            <w14:noFill/>
            <w14:prstDash w14:val="solid"/>
            <w14:round/>
          </w14:textOutline>
        </w:rPr>
      </w:pPr>
    </w:p>
    <w:p w14:paraId="3A765854" w14:textId="77777777" w:rsidR="002F53E1" w:rsidRDefault="002F53E1" w:rsidP="002F53E1">
      <w:pPr>
        <w:spacing w:line="240" w:lineRule="auto"/>
        <w:jc w:val="center"/>
        <w:rPr>
          <w14:textOutline w14:w="5270" w14:cap="flat" w14:cmpd="sng" w14:algn="ctr">
            <w14:noFill/>
            <w14:prstDash w14:val="solid"/>
            <w14:round/>
          </w14:textOutline>
        </w:rPr>
      </w:pPr>
    </w:p>
    <w:p w14:paraId="69275565" w14:textId="77777777" w:rsidR="008A4130" w:rsidRDefault="002F53E1" w:rsidP="008A4130">
      <w:pPr>
        <w:spacing w:line="240" w:lineRule="auto"/>
        <w:jc w:val="center"/>
        <w:rPr>
          <w:b/>
          <w:i/>
          <w:sz w:val="32"/>
          <w14:textOutline w14:w="5270" w14:cap="flat" w14:cmpd="sng" w14:algn="ctr">
            <w14:noFill/>
            <w14:prstDash w14:val="solid"/>
            <w14:round/>
          </w14:textOutline>
        </w:rPr>
      </w:pPr>
      <w:r w:rsidRPr="00530E97">
        <w:rPr>
          <w:b/>
          <w:i/>
          <w:sz w:val="32"/>
          <w14:textOutline w14:w="5270" w14:cap="flat" w14:cmpd="sng" w14:algn="ctr">
            <w14:noFill/>
            <w14:prstDash w14:val="solid"/>
            <w14:round/>
          </w14:textOutline>
        </w:rPr>
        <w:t>Tax Invoice</w:t>
      </w:r>
    </w:p>
    <w:p w14:paraId="2503FD74" w14:textId="1BFEDC78" w:rsidR="00530E97" w:rsidRPr="008A4130" w:rsidRDefault="00FE794D" w:rsidP="00767D4F">
      <w:pPr>
        <w:spacing w:line="240" w:lineRule="auto"/>
        <w:rPr>
          <w:b/>
          <w:i/>
          <w:sz w:val="32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sz w:val="24"/>
          <w14:textOutline w14:w="5270" w14:cap="flat" w14:cmpd="sng" w14:algn="ctr">
            <w14:noFill/>
            <w14:prstDash w14:val="solid"/>
            <w14:round/>
          </w14:textOutline>
        </w:rPr>
        <w:t>14</w:t>
      </w:r>
      <w:r w:rsidR="00BE51F2" w:rsidRPr="00BE51F2">
        <w:rPr>
          <w:sz w:val="24"/>
          <w:vertAlign w:val="superscript"/>
          <w14:textOutline w14:w="5270" w14:cap="flat" w14:cmpd="sng" w14:algn="ctr">
            <w14:noFill/>
            <w14:prstDash w14:val="solid"/>
            <w14:round/>
          </w14:textOutline>
        </w:rPr>
        <w:t>th</w:t>
      </w:r>
      <w:r w:rsidR="00BE51F2">
        <w:rPr>
          <w:sz w:val="24"/>
          <w14:textOutline w14:w="5270" w14:cap="flat" w14:cmpd="sng" w14:algn="ctr">
            <w14:noFill/>
            <w14:prstDash w14:val="solid"/>
            <w14:round/>
          </w14:textOutline>
        </w:rPr>
        <w:t xml:space="preserve"> September </w:t>
      </w:r>
      <w:r w:rsidR="0040647E">
        <w:rPr>
          <w:sz w:val="24"/>
          <w14:textOutline w14:w="5270" w14:cap="flat" w14:cmpd="sng" w14:algn="ctr">
            <w14:noFill/>
            <w14:prstDash w14:val="solid"/>
            <w14:round/>
          </w14:textOutline>
        </w:rPr>
        <w:t>2021</w:t>
      </w:r>
      <w:r w:rsidR="00FD0396">
        <w:rPr>
          <w:sz w:val="24"/>
          <w14:textOutline w14:w="5270" w14:cap="flat" w14:cmpd="sng" w14:algn="ctr">
            <w14:noFill/>
            <w14:prstDash w14:val="solid"/>
            <w14:round/>
          </w14:textOutline>
        </w:rPr>
        <w:tab/>
      </w:r>
      <w:r w:rsidR="0062208F">
        <w:rPr>
          <w:sz w:val="24"/>
          <w14:textOutline w14:w="5270" w14:cap="flat" w14:cmpd="sng" w14:algn="ctr">
            <w14:noFill/>
            <w14:prstDash w14:val="solid"/>
            <w14:round/>
          </w14:textOutline>
        </w:rPr>
        <w:tab/>
      </w:r>
      <w:r w:rsidR="0062208F">
        <w:rPr>
          <w:sz w:val="24"/>
          <w14:textOutline w14:w="5270" w14:cap="flat" w14:cmpd="sng" w14:algn="ctr">
            <w14:noFill/>
            <w14:prstDash w14:val="solid"/>
            <w14:round/>
          </w14:textOutline>
        </w:rPr>
        <w:tab/>
      </w:r>
      <w:r w:rsidR="0062208F">
        <w:rPr>
          <w:sz w:val="24"/>
          <w14:textOutline w14:w="5270" w14:cap="flat" w14:cmpd="sng" w14:algn="ctr">
            <w14:noFill/>
            <w14:prstDash w14:val="solid"/>
            <w14:round/>
          </w14:textOutline>
        </w:rPr>
        <w:tab/>
      </w:r>
      <w:r w:rsidR="0062208F">
        <w:rPr>
          <w:sz w:val="24"/>
          <w14:textOutline w14:w="5270" w14:cap="flat" w14:cmpd="sng" w14:algn="ctr">
            <w14:noFill/>
            <w14:prstDash w14:val="solid"/>
            <w14:round/>
          </w14:textOutline>
        </w:rPr>
        <w:tab/>
      </w:r>
      <w:r w:rsidR="0062208F">
        <w:rPr>
          <w:sz w:val="24"/>
          <w14:textOutline w14:w="5270" w14:cap="flat" w14:cmpd="sng" w14:algn="ctr">
            <w14:noFill/>
            <w14:prstDash w14:val="solid"/>
            <w14:round/>
          </w14:textOutline>
        </w:rPr>
        <w:tab/>
      </w:r>
      <w:r w:rsidR="0062208F">
        <w:rPr>
          <w:sz w:val="24"/>
          <w14:textOutline w14:w="5270" w14:cap="flat" w14:cmpd="sng" w14:algn="ctr">
            <w14:noFill/>
            <w14:prstDash w14:val="solid"/>
            <w14:round/>
          </w14:textOutline>
        </w:rPr>
        <w:tab/>
      </w:r>
      <w:r w:rsidR="003B1445">
        <w:rPr>
          <w:sz w:val="24"/>
          <w14:textOutline w14:w="5270" w14:cap="flat" w14:cmpd="sng" w14:algn="ctr">
            <w14:noFill/>
            <w14:prstDash w14:val="solid"/>
            <w14:round/>
          </w14:textOutline>
        </w:rPr>
        <w:tab/>
      </w:r>
      <w:r w:rsidR="008B26AE">
        <w:rPr>
          <w:sz w:val="24"/>
          <w14:textOutline w14:w="5270" w14:cap="flat" w14:cmpd="sng" w14:algn="ctr">
            <w14:noFill/>
            <w14:prstDash w14:val="solid"/>
            <w14:round/>
          </w14:textOutline>
        </w:rPr>
        <w:tab/>
      </w:r>
      <w:r w:rsidR="00FD47A4">
        <w:rPr>
          <w:sz w:val="24"/>
          <w14:textOutline w14:w="5270" w14:cap="flat" w14:cmpd="sng" w14:algn="ctr">
            <w14:noFill/>
            <w14:prstDash w14:val="solid"/>
            <w14:round/>
          </w14:textOutline>
        </w:rPr>
        <w:t xml:space="preserve">No. </w:t>
      </w:r>
      <w:r>
        <w:rPr>
          <w:sz w:val="24"/>
          <w14:textOutline w14:w="5270" w14:cap="flat" w14:cmpd="sng" w14:algn="ctr">
            <w14:noFill/>
            <w14:prstDash w14:val="solid"/>
            <w14:round/>
          </w14:textOutline>
        </w:rPr>
        <w:t>001</w:t>
      </w:r>
    </w:p>
    <w:p w14:paraId="251F04FD" w14:textId="77777777" w:rsidR="00530E97" w:rsidRDefault="00530E97" w:rsidP="002F53E1">
      <w:pPr>
        <w:spacing w:after="0" w:line="240" w:lineRule="auto"/>
        <w:rPr>
          <w:sz w:val="24"/>
          <w14:textOutline w14:w="5270" w14:cap="flat" w14:cmpd="sng" w14:algn="ctr">
            <w14:noFill/>
            <w14:prstDash w14:val="solid"/>
            <w14:round/>
          </w14:textOutline>
        </w:rPr>
      </w:pPr>
    </w:p>
    <w:p w14:paraId="2B98439F" w14:textId="0106E58E" w:rsidR="00C469EF" w:rsidRDefault="00B22EBC" w:rsidP="002F53E1">
      <w:pPr>
        <w:spacing w:after="0" w:line="240" w:lineRule="auto"/>
        <w:rPr>
          <w:sz w:val="24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sz w:val="24"/>
          <w14:textOutline w14:w="5270" w14:cap="flat" w14:cmpd="sng" w14:algn="ctr">
            <w14:noFill/>
            <w14:prstDash w14:val="solid"/>
            <w14:round/>
          </w14:textOutline>
        </w:rPr>
        <w:t>To</w:t>
      </w:r>
      <w:r w:rsidR="00344252">
        <w:rPr>
          <w:sz w:val="24"/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  <w:r w:rsidR="001E3BC4">
        <w:rPr>
          <w:sz w:val="24"/>
          <w14:textOutline w14:w="5270" w14:cap="flat" w14:cmpd="sng" w14:algn="ctr">
            <w14:noFill/>
            <w14:prstDash w14:val="solid"/>
            <w14:round/>
          </w14:textOutline>
        </w:rPr>
        <w:t>Easy Settle Finance</w:t>
      </w:r>
    </w:p>
    <w:p w14:paraId="777E8F3C" w14:textId="43A7FBA6" w:rsidR="00C469EF" w:rsidRDefault="00C469EF" w:rsidP="002F53E1">
      <w:pPr>
        <w:spacing w:after="0" w:line="240" w:lineRule="auto"/>
        <w:rPr>
          <w:sz w:val="24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sz w:val="24"/>
          <w14:textOutline w14:w="5270" w14:cap="flat" w14:cmpd="sng" w14:algn="ctr">
            <w14:noFill/>
            <w14:prstDash w14:val="solid"/>
            <w14:round/>
          </w14:textOutline>
        </w:rPr>
        <w:t xml:space="preserve">P O Box </w:t>
      </w:r>
      <w:r w:rsidR="001E3BC4">
        <w:rPr>
          <w:sz w:val="24"/>
          <w14:textOutline w14:w="5270" w14:cap="flat" w14:cmpd="sng" w14:algn="ctr">
            <w14:noFill/>
            <w14:prstDash w14:val="solid"/>
            <w14:round/>
          </w14:textOutline>
        </w:rPr>
        <w:t>480</w:t>
      </w:r>
    </w:p>
    <w:p w14:paraId="64430659" w14:textId="6FD0F944" w:rsidR="00C469EF" w:rsidRPr="00530E97" w:rsidRDefault="00C469EF" w:rsidP="002F53E1">
      <w:pPr>
        <w:spacing w:after="0" w:line="240" w:lineRule="auto"/>
        <w:rPr>
          <w:sz w:val="24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sz w:val="24"/>
          <w14:textOutline w14:w="5270" w14:cap="flat" w14:cmpd="sng" w14:algn="ctr">
            <w14:noFill/>
            <w14:prstDash w14:val="solid"/>
            <w14:round/>
          </w14:textOutline>
        </w:rPr>
        <w:t xml:space="preserve">SURFERS </w:t>
      </w:r>
      <w:proofErr w:type="gramStart"/>
      <w:r>
        <w:rPr>
          <w:sz w:val="24"/>
          <w14:textOutline w14:w="5270" w14:cap="flat" w14:cmpd="sng" w14:algn="ctr">
            <w14:noFill/>
            <w14:prstDash w14:val="solid"/>
            <w14:round/>
          </w14:textOutline>
        </w:rPr>
        <w:t>PARADISE  QLD</w:t>
      </w:r>
      <w:proofErr w:type="gramEnd"/>
      <w:r>
        <w:rPr>
          <w:sz w:val="24"/>
          <w14:textOutline w14:w="5270" w14:cap="flat" w14:cmpd="sng" w14:algn="ctr">
            <w14:noFill/>
            <w14:prstDash w14:val="solid"/>
            <w14:round/>
          </w14:textOutline>
        </w:rPr>
        <w:t xml:space="preserve">  4217</w:t>
      </w:r>
    </w:p>
    <w:p w14:paraId="0D3B420F" w14:textId="77777777" w:rsidR="00C94350" w:rsidRPr="00530E97" w:rsidRDefault="00C94350" w:rsidP="002F53E1">
      <w:pPr>
        <w:spacing w:after="0" w:line="240" w:lineRule="auto"/>
        <w:rPr>
          <w:sz w:val="24"/>
          <w14:textOutline w14:w="5270" w14:cap="flat" w14:cmpd="sng" w14:algn="ctr">
            <w14:noFill/>
            <w14:prstDash w14:val="solid"/>
            <w14:round/>
          </w14:textOutline>
        </w:rPr>
      </w:pPr>
    </w:p>
    <w:p w14:paraId="3561EC54" w14:textId="77777777" w:rsidR="00C94350" w:rsidRPr="00530E97" w:rsidRDefault="00C94350" w:rsidP="002F53E1">
      <w:pPr>
        <w:spacing w:after="0" w:line="240" w:lineRule="auto"/>
        <w:rPr>
          <w:sz w:val="24"/>
          <w14:textOutline w14:w="5270" w14:cap="flat" w14:cmpd="sng" w14:algn="ctr">
            <w14:noFill/>
            <w14:prstDash w14:val="solid"/>
            <w14:round/>
          </w14:textOutline>
        </w:rPr>
      </w:pPr>
    </w:p>
    <w:p w14:paraId="78CCC684" w14:textId="7A6AEE85" w:rsidR="00CB50A5" w:rsidRPr="00530E97" w:rsidRDefault="00B91F6E" w:rsidP="002F53E1">
      <w:pPr>
        <w:spacing w:after="0" w:line="240" w:lineRule="auto"/>
        <w:rPr>
          <w:b/>
          <w:sz w:val="24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b/>
          <w:sz w:val="24"/>
          <w14:textOutline w14:w="5270" w14:cap="flat" w14:cmpd="sng" w14:algn="ctr">
            <w14:noFill/>
            <w14:prstDash w14:val="solid"/>
            <w14:round/>
          </w14:textOutline>
        </w:rPr>
        <w:t>R</w:t>
      </w:r>
      <w:r w:rsidR="00C918F1">
        <w:rPr>
          <w:b/>
          <w:sz w:val="24"/>
          <w14:textOutline w14:w="5270" w14:cap="flat" w14:cmpd="sng" w14:algn="ctr">
            <w14:noFill/>
            <w14:prstDash w14:val="solid"/>
            <w14:round/>
          </w14:textOutline>
        </w:rPr>
        <w:t xml:space="preserve">E: </w:t>
      </w:r>
      <w:r w:rsidR="002E2C96">
        <w:rPr>
          <w:b/>
          <w:sz w:val="24"/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  <w:r w:rsidR="00FE794D">
        <w:rPr>
          <w:b/>
          <w:sz w:val="24"/>
          <w14:textOutline w14:w="5270" w14:cap="flat" w14:cmpd="sng" w14:algn="ctr">
            <w14:noFill/>
            <w14:prstDash w14:val="solid"/>
            <w14:round/>
          </w14:textOutline>
        </w:rPr>
        <w:t>FEES FOR HANSON LOAN</w:t>
      </w:r>
    </w:p>
    <w:p w14:paraId="2B24829C" w14:textId="77777777" w:rsidR="002F53E1" w:rsidRDefault="002F53E1" w:rsidP="002F53E1">
      <w:pPr>
        <w:spacing w:after="0" w:line="240" w:lineRule="auto"/>
        <w:rPr>
          <w:sz w:val="28"/>
          <w14:textOutline w14:w="5270" w14:cap="flat" w14:cmpd="sng" w14:algn="ctr">
            <w14:noFill/>
            <w14:prstDash w14:val="solid"/>
            <w14:round/>
          </w14:textOutline>
        </w:rPr>
      </w:pPr>
    </w:p>
    <w:p w14:paraId="32B35C3C" w14:textId="77777777" w:rsidR="002F53E1" w:rsidRDefault="002F53E1" w:rsidP="002F53E1">
      <w:pPr>
        <w:spacing w:after="0" w:line="240" w:lineRule="auto"/>
        <w:rPr>
          <w:sz w:val="28"/>
          <w14:textOutline w14:w="5270" w14:cap="flat" w14:cmpd="sng" w14:algn="ctr">
            <w14:noFill/>
            <w14:prstDash w14:val="solid"/>
            <w14:round/>
          </w14:textOutline>
        </w:rPr>
      </w:pPr>
    </w:p>
    <w:p w14:paraId="7CC4935F" w14:textId="14BB1F35" w:rsidR="00171785" w:rsidRDefault="00530E97" w:rsidP="002F53E1">
      <w:pPr>
        <w:spacing w:after="0" w:line="240" w:lineRule="auto"/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  <w:t>Commission as a</w:t>
      </w:r>
      <w:r w:rsidR="00DE28D0"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  <w:t>gre</w:t>
      </w:r>
      <w:r w:rsidR="00FE794D"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  <w:t>ed</w:t>
      </w:r>
      <w:r w:rsidR="00FE794D"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  <w:tab/>
      </w:r>
      <w:r w:rsidR="00FE794D"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  <w:tab/>
      </w:r>
      <w:r w:rsidR="002604DD"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  <w:tab/>
      </w:r>
      <w:r w:rsidR="002604DD"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  <w:tab/>
      </w:r>
      <w:r w:rsidR="002604DD"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  <w:tab/>
      </w:r>
      <w:r w:rsidR="002604DD"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  <w:tab/>
      </w:r>
      <w:r w:rsidR="002604DD"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  <w:tab/>
      </w:r>
      <w:r w:rsidR="002604DD"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  <w:tab/>
      </w:r>
      <w:r w:rsidR="00C807EE"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  <w:t xml:space="preserve">$  </w:t>
      </w:r>
      <w:r w:rsidR="00655278"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  <w:t xml:space="preserve"> 3,850</w:t>
      </w:r>
      <w:r w:rsidR="00C807EE"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  <w:t>.00</w:t>
      </w:r>
    </w:p>
    <w:p w14:paraId="3C5B5025" w14:textId="6A366462" w:rsidR="00FE794D" w:rsidRDefault="00FE794D" w:rsidP="002F53E1">
      <w:pPr>
        <w:spacing w:after="0" w:line="240" w:lineRule="auto"/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  <w:t>Valuation fee</w:t>
      </w:r>
      <w:r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  <w:tab/>
      </w:r>
      <w:r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  <w:tab/>
      </w:r>
      <w:r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  <w:tab/>
      </w:r>
      <w:r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  <w:tab/>
      </w:r>
      <w:r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  <w:tab/>
      </w:r>
      <w:r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  <w:tab/>
      </w:r>
      <w:r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  <w:tab/>
      </w:r>
      <w:r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  <w:tab/>
      </w:r>
      <w:r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  <w:tab/>
        <w:t>$      495.00</w:t>
      </w:r>
    </w:p>
    <w:p w14:paraId="71E383C5" w14:textId="77777777" w:rsidR="00BC0F37" w:rsidRDefault="00BC0F37" w:rsidP="002F53E1">
      <w:pPr>
        <w:spacing w:after="0" w:line="240" w:lineRule="auto"/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</w:pPr>
    </w:p>
    <w:p w14:paraId="06185877" w14:textId="40E03A47" w:rsidR="0051711F" w:rsidRDefault="0051711F" w:rsidP="002F53E1">
      <w:pPr>
        <w:spacing w:after="0" w:line="240" w:lineRule="auto"/>
        <w:rPr>
          <w:sz w:val="20"/>
          <w:u w:val="single"/>
          <w14:textOutline w14:w="5270" w14:cap="flat" w14:cmpd="sng" w14:algn="ctr">
            <w14:noFill/>
            <w14:prstDash w14:val="solid"/>
            <w14:round/>
          </w14:textOutline>
        </w:rPr>
      </w:pPr>
    </w:p>
    <w:p w14:paraId="6F068F17" w14:textId="69A8F66A" w:rsidR="00DA6F63" w:rsidRPr="002F53E1" w:rsidRDefault="002F53E1" w:rsidP="002F53E1">
      <w:pPr>
        <w:spacing w:after="0" w:line="240" w:lineRule="auto"/>
        <w:rPr>
          <w:sz w:val="20"/>
          <w:u w:val="single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  <w:t xml:space="preserve">Total </w:t>
      </w:r>
      <w:r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  <w:tab/>
      </w:r>
      <w:r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  <w:tab/>
      </w:r>
      <w:r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  <w:tab/>
      </w:r>
      <w:r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  <w:tab/>
      </w:r>
      <w:r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  <w:tab/>
      </w:r>
      <w:r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  <w:tab/>
      </w:r>
      <w:r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  <w:tab/>
      </w:r>
      <w:r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  <w:tab/>
      </w:r>
      <w:r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  <w:tab/>
      </w:r>
      <w:r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  <w:tab/>
      </w:r>
      <w:r w:rsidR="00FD47A4">
        <w:rPr>
          <w:sz w:val="20"/>
          <w:u w:val="single"/>
          <w14:textOutline w14:w="5270" w14:cap="flat" w14:cmpd="sng" w14:algn="ctr">
            <w14:noFill/>
            <w14:prstDash w14:val="solid"/>
            <w14:round/>
          </w14:textOutline>
        </w:rPr>
        <w:t>$</w:t>
      </w:r>
      <w:r w:rsidR="00E11109">
        <w:rPr>
          <w:sz w:val="20"/>
          <w:u w:val="single"/>
          <w14:textOutline w14:w="5270" w14:cap="flat" w14:cmpd="sng" w14:algn="ctr">
            <w14:noFill/>
            <w14:prstDash w14:val="solid"/>
            <w14:round/>
          </w14:textOutline>
        </w:rPr>
        <w:t xml:space="preserve">   </w:t>
      </w:r>
      <w:r w:rsidR="00655278">
        <w:rPr>
          <w:sz w:val="20"/>
          <w:u w:val="single"/>
          <w14:textOutline w14:w="5270" w14:cap="flat" w14:cmpd="sng" w14:algn="ctr">
            <w14:noFill/>
            <w14:prstDash w14:val="solid"/>
            <w14:round/>
          </w14:textOutline>
        </w:rPr>
        <w:t xml:space="preserve"> 4,345</w:t>
      </w:r>
      <w:r w:rsidR="00C807EE">
        <w:rPr>
          <w:sz w:val="20"/>
          <w:u w:val="single"/>
          <w14:textOutline w14:w="5270" w14:cap="flat" w14:cmpd="sng" w14:algn="ctr">
            <w14:noFill/>
            <w14:prstDash w14:val="solid"/>
            <w14:round/>
          </w14:textOutline>
        </w:rPr>
        <w:t xml:space="preserve">.00 </w:t>
      </w:r>
    </w:p>
    <w:p w14:paraId="69AC5898" w14:textId="77777777" w:rsidR="002F53E1" w:rsidRDefault="002F53E1" w:rsidP="002F53E1">
      <w:pPr>
        <w:spacing w:after="0" w:line="240" w:lineRule="auto"/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</w:pPr>
    </w:p>
    <w:p w14:paraId="13CFA726" w14:textId="77777777" w:rsidR="002F53E1" w:rsidRDefault="002F53E1" w:rsidP="002F53E1">
      <w:pPr>
        <w:spacing w:after="0" w:line="240" w:lineRule="auto"/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</w:pPr>
    </w:p>
    <w:p w14:paraId="204C0DCF" w14:textId="77777777" w:rsidR="002F53E1" w:rsidRDefault="002F53E1" w:rsidP="002F53E1">
      <w:pPr>
        <w:spacing w:after="0" w:line="240" w:lineRule="auto"/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</w:pPr>
    </w:p>
    <w:p w14:paraId="20BA9019" w14:textId="77777777" w:rsidR="002F53E1" w:rsidRDefault="002F53E1" w:rsidP="002F53E1">
      <w:pPr>
        <w:spacing w:after="0" w:line="240" w:lineRule="auto"/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</w:pPr>
    </w:p>
    <w:p w14:paraId="3036D704" w14:textId="77777777" w:rsidR="002F53E1" w:rsidRDefault="002F53E1" w:rsidP="002F53E1">
      <w:pPr>
        <w:spacing w:after="0" w:line="240" w:lineRule="auto"/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</w:pPr>
    </w:p>
    <w:p w14:paraId="42E37651" w14:textId="7EFCAC04" w:rsidR="0005052C" w:rsidRDefault="0005052C" w:rsidP="0005052C">
      <w:pPr>
        <w:spacing w:after="0" w:line="240" w:lineRule="auto"/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  <w:t xml:space="preserve">Please remit to </w:t>
      </w:r>
    </w:p>
    <w:p w14:paraId="3E6017FB" w14:textId="0784BBD9" w:rsidR="00F56802" w:rsidRDefault="00F56802" w:rsidP="0005052C">
      <w:pPr>
        <w:spacing w:after="0" w:line="240" w:lineRule="auto"/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</w:pPr>
    </w:p>
    <w:p w14:paraId="3FBB404D" w14:textId="77777777" w:rsidR="00C469EF" w:rsidRDefault="00C469EF" w:rsidP="00C469EF">
      <w:pPr>
        <w:spacing w:after="0"/>
      </w:pPr>
      <w:r>
        <w:t>Suncorp</w:t>
      </w:r>
    </w:p>
    <w:p w14:paraId="59EC5D8A" w14:textId="3A94E537" w:rsidR="00BF0E89" w:rsidRDefault="00BF0E89" w:rsidP="00BF0E89">
      <w:pPr>
        <w:spacing w:after="0"/>
      </w:pPr>
      <w:r>
        <w:t>P</w:t>
      </w:r>
      <w:r w:rsidR="00FE794D">
        <w:t xml:space="preserve"> Holland Investments P/L </w:t>
      </w:r>
      <w:proofErr w:type="spellStart"/>
      <w:r w:rsidR="00FE794D">
        <w:t>atf</w:t>
      </w:r>
      <w:proofErr w:type="spellEnd"/>
    </w:p>
    <w:p w14:paraId="5BCD595D" w14:textId="77777777" w:rsidR="00BF0E89" w:rsidRDefault="00BF0E89" w:rsidP="00BF0E89">
      <w:pPr>
        <w:spacing w:after="0"/>
      </w:pPr>
      <w:r>
        <w:t>BSB 484 799</w:t>
      </w:r>
    </w:p>
    <w:p w14:paraId="6FEA23A4" w14:textId="15DCE5E0" w:rsidR="00BF0E89" w:rsidRDefault="00BF0E89" w:rsidP="00BF0E89">
      <w:pPr>
        <w:spacing w:after="0"/>
      </w:pPr>
      <w:r>
        <w:t xml:space="preserve">Account No </w:t>
      </w:r>
      <w:r w:rsidR="00FE794D">
        <w:t>165 932 025</w:t>
      </w:r>
    </w:p>
    <w:p w14:paraId="04664923" w14:textId="77777777" w:rsidR="00BF0E89" w:rsidRDefault="00BF0E89" w:rsidP="00BF0E89">
      <w:pPr>
        <w:spacing w:after="0" w:line="240" w:lineRule="auto"/>
      </w:pPr>
    </w:p>
    <w:p w14:paraId="0DD9C37D" w14:textId="77777777" w:rsidR="00BE7829" w:rsidRDefault="00BE7829" w:rsidP="00BE7829">
      <w:pPr>
        <w:spacing w:after="0" w:line="240" w:lineRule="auto"/>
      </w:pPr>
    </w:p>
    <w:p w14:paraId="12C8FB5B" w14:textId="77777777" w:rsidR="00BE7829" w:rsidRPr="00BE7829" w:rsidRDefault="00BE7829" w:rsidP="00BE7829">
      <w:pPr>
        <w:spacing w:after="0" w:line="240" w:lineRule="auto"/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</w:pPr>
    </w:p>
    <w:p w14:paraId="647196E8" w14:textId="77777777" w:rsidR="002F53E1" w:rsidRDefault="002F53E1" w:rsidP="002F53E1">
      <w:pPr>
        <w:spacing w:after="0" w:line="240" w:lineRule="auto"/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</w:pPr>
    </w:p>
    <w:p w14:paraId="74B71E37" w14:textId="77777777" w:rsidR="005A2976" w:rsidRDefault="005A2976" w:rsidP="002F53E1">
      <w:pPr>
        <w:spacing w:after="0" w:line="240" w:lineRule="auto"/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</w:pPr>
    </w:p>
    <w:p w14:paraId="300F1F50" w14:textId="77777777" w:rsidR="002F53E1" w:rsidRDefault="002F53E1" w:rsidP="002F53E1">
      <w:pPr>
        <w:spacing w:after="0" w:line="240" w:lineRule="auto"/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</w:pPr>
    </w:p>
    <w:p w14:paraId="29A485A0" w14:textId="77777777" w:rsidR="002F53E1" w:rsidRDefault="002F53E1" w:rsidP="002F53E1">
      <w:pPr>
        <w:spacing w:after="0" w:line="240" w:lineRule="auto"/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</w:pPr>
    </w:p>
    <w:p w14:paraId="2C2FAA56" w14:textId="566B8669" w:rsidR="002F53E1" w:rsidRPr="002F53E1" w:rsidRDefault="002F53E1" w:rsidP="002F53E1">
      <w:pPr>
        <w:spacing w:after="0" w:line="240" w:lineRule="auto"/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</w:pPr>
    </w:p>
    <w:sectPr w:rsidR="002F53E1" w:rsidRPr="002F53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B2E73" w14:textId="77777777" w:rsidR="004C5DA2" w:rsidRDefault="004C5DA2" w:rsidP="00F55A07">
      <w:pPr>
        <w:spacing w:after="0" w:line="240" w:lineRule="auto"/>
      </w:pPr>
      <w:r>
        <w:separator/>
      </w:r>
    </w:p>
  </w:endnote>
  <w:endnote w:type="continuationSeparator" w:id="0">
    <w:p w14:paraId="63695923" w14:textId="77777777" w:rsidR="004C5DA2" w:rsidRDefault="004C5DA2" w:rsidP="00F55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B9D2" w14:textId="77777777" w:rsidR="00B96CC4" w:rsidRDefault="00B96C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4FB56" w14:textId="77777777" w:rsidR="00BF4E5D" w:rsidRDefault="00B05ED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  <w:t>T: (07) 4096 5978</w:t>
    </w:r>
  </w:p>
  <w:p w14:paraId="697AEE40" w14:textId="77777777" w:rsidR="00BF4E5D" w:rsidRDefault="00BF4E5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Postal Address:</w:t>
    </w:r>
    <w:r w:rsidR="00433F4B">
      <w:rPr>
        <w:rFonts w:asciiTheme="majorHAnsi" w:eastAsiaTheme="majorEastAsia" w:hAnsiTheme="majorHAnsi" w:cstheme="majorBidi"/>
      </w:rPr>
      <w:t>-</w:t>
    </w:r>
  </w:p>
  <w:p w14:paraId="2C130F8D" w14:textId="77777777" w:rsidR="00F55A07" w:rsidRDefault="00B96CC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 O Box 1054</w:t>
    </w:r>
    <w:r w:rsidR="00DC4CC1">
      <w:rPr>
        <w:rFonts w:asciiTheme="majorHAnsi" w:eastAsiaTheme="majorEastAsia" w:hAnsiTheme="majorHAnsi" w:cstheme="majorBidi"/>
      </w:rPr>
      <w:tab/>
    </w:r>
    <w:r w:rsidR="00DC4CC1">
      <w:rPr>
        <w:rFonts w:asciiTheme="majorHAnsi" w:eastAsiaTheme="majorEastAsia" w:hAnsiTheme="majorHAnsi" w:cstheme="majorBidi"/>
      </w:rPr>
      <w:tab/>
      <w:t xml:space="preserve">W:     </w:t>
    </w:r>
    <w:hyperlink r:id="rId1" w:history="1">
      <w:r w:rsidR="00DC4CC1" w:rsidRPr="00FE28DF">
        <w:rPr>
          <w:rStyle w:val="Hyperlink"/>
          <w:rFonts w:asciiTheme="majorHAnsi" w:eastAsiaTheme="majorEastAsia" w:hAnsiTheme="majorHAnsi" w:cstheme="majorBidi"/>
        </w:rPr>
        <w:t>www.privatemortgages.net.au</w:t>
      </w:r>
    </w:hyperlink>
  </w:p>
  <w:p w14:paraId="72486930" w14:textId="77777777" w:rsidR="00F55A07" w:rsidRDefault="00B96CC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MALANDA QLD  4885</w:t>
    </w:r>
    <w:r w:rsidR="00F55A07">
      <w:rPr>
        <w:rFonts w:asciiTheme="majorHAnsi" w:eastAsiaTheme="majorEastAsia" w:hAnsiTheme="majorHAnsi" w:cstheme="majorBidi"/>
      </w:rPr>
      <w:ptab w:relativeTo="margin" w:alignment="right" w:leader="none"/>
    </w:r>
    <w:r w:rsidR="00F55A07">
      <w:rPr>
        <w:rFonts w:asciiTheme="majorHAnsi" w:eastAsiaTheme="majorEastAsia" w:hAnsiTheme="majorHAnsi" w:cstheme="majorBidi"/>
      </w:rPr>
      <w:t xml:space="preserve">E:   </w:t>
    </w:r>
    <w:hyperlink r:id="rId2" w:history="1">
      <w:r w:rsidR="00F55A07" w:rsidRPr="00FE28DF">
        <w:rPr>
          <w:rStyle w:val="Hyperlink"/>
          <w:rFonts w:asciiTheme="majorHAnsi" w:eastAsiaTheme="majorEastAsia" w:hAnsiTheme="majorHAnsi" w:cstheme="majorBidi"/>
        </w:rPr>
        <w:t>loans@privatemortgages.net.au</w:t>
      </w:r>
    </w:hyperlink>
  </w:p>
  <w:p w14:paraId="5EF855E4" w14:textId="77777777" w:rsidR="00DC4CC1" w:rsidRDefault="00DC4CC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14:paraId="7803E49D" w14:textId="77777777" w:rsidR="00F55A07" w:rsidRDefault="00DC4CC1" w:rsidP="00DC4CC1">
    <w:pPr>
      <w:pStyle w:val="Footer"/>
      <w:pBdr>
        <w:top w:val="thinThickSmallGap" w:sz="24" w:space="1" w:color="622423" w:themeColor="accent2" w:themeShade="7F"/>
      </w:pBdr>
    </w:pPr>
    <w:r>
      <w:rPr>
        <w:rFonts w:asciiTheme="majorHAnsi" w:eastAsiaTheme="majorEastAsia" w:hAnsiTheme="majorHAnsi" w:cstheme="majorBid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ED523" w14:textId="77777777" w:rsidR="00B96CC4" w:rsidRDefault="00B96C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E49AC" w14:textId="77777777" w:rsidR="004C5DA2" w:rsidRDefault="004C5DA2" w:rsidP="00F55A07">
      <w:pPr>
        <w:spacing w:after="0" w:line="240" w:lineRule="auto"/>
      </w:pPr>
      <w:r>
        <w:separator/>
      </w:r>
    </w:p>
  </w:footnote>
  <w:footnote w:type="continuationSeparator" w:id="0">
    <w:p w14:paraId="67C0103D" w14:textId="77777777" w:rsidR="004C5DA2" w:rsidRDefault="004C5DA2" w:rsidP="00F55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DC94F" w14:textId="77777777" w:rsidR="00B96CC4" w:rsidRDefault="00B96C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7E040" w14:textId="77777777" w:rsidR="00B96CC4" w:rsidRDefault="00B96C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E54AB" w14:textId="77777777" w:rsidR="00B96CC4" w:rsidRDefault="00B96C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A07"/>
    <w:rsid w:val="00000D8F"/>
    <w:rsid w:val="0000499B"/>
    <w:rsid w:val="00014549"/>
    <w:rsid w:val="0002353E"/>
    <w:rsid w:val="000268E4"/>
    <w:rsid w:val="00033163"/>
    <w:rsid w:val="000338DA"/>
    <w:rsid w:val="00035713"/>
    <w:rsid w:val="00035999"/>
    <w:rsid w:val="0004134E"/>
    <w:rsid w:val="00042227"/>
    <w:rsid w:val="00043082"/>
    <w:rsid w:val="0005052C"/>
    <w:rsid w:val="00057910"/>
    <w:rsid w:val="00057CC0"/>
    <w:rsid w:val="00062DAD"/>
    <w:rsid w:val="00066FCA"/>
    <w:rsid w:val="0007016A"/>
    <w:rsid w:val="000744A3"/>
    <w:rsid w:val="00074643"/>
    <w:rsid w:val="0007489B"/>
    <w:rsid w:val="0007606E"/>
    <w:rsid w:val="00077E87"/>
    <w:rsid w:val="00080B20"/>
    <w:rsid w:val="00086A4F"/>
    <w:rsid w:val="00086F38"/>
    <w:rsid w:val="000879C9"/>
    <w:rsid w:val="00092A83"/>
    <w:rsid w:val="00092D93"/>
    <w:rsid w:val="000952B8"/>
    <w:rsid w:val="00097669"/>
    <w:rsid w:val="000A052B"/>
    <w:rsid w:val="000A1FFD"/>
    <w:rsid w:val="000A5881"/>
    <w:rsid w:val="000A58D7"/>
    <w:rsid w:val="000B1164"/>
    <w:rsid w:val="000B3298"/>
    <w:rsid w:val="000B4B63"/>
    <w:rsid w:val="000C01A4"/>
    <w:rsid w:val="000C5BB7"/>
    <w:rsid w:val="000D0B0E"/>
    <w:rsid w:val="000D1592"/>
    <w:rsid w:val="000D4D56"/>
    <w:rsid w:val="000E5E07"/>
    <w:rsid w:val="000E5FD5"/>
    <w:rsid w:val="000F116A"/>
    <w:rsid w:val="000F6514"/>
    <w:rsid w:val="00102E3A"/>
    <w:rsid w:val="001073B6"/>
    <w:rsid w:val="00115FCF"/>
    <w:rsid w:val="0012442C"/>
    <w:rsid w:val="00124C70"/>
    <w:rsid w:val="001311B0"/>
    <w:rsid w:val="00132665"/>
    <w:rsid w:val="00133D13"/>
    <w:rsid w:val="00134B49"/>
    <w:rsid w:val="00135C89"/>
    <w:rsid w:val="00140D99"/>
    <w:rsid w:val="0014448F"/>
    <w:rsid w:val="00151271"/>
    <w:rsid w:val="00156AFC"/>
    <w:rsid w:val="0016360F"/>
    <w:rsid w:val="00165434"/>
    <w:rsid w:val="00165DC6"/>
    <w:rsid w:val="0016773A"/>
    <w:rsid w:val="00171785"/>
    <w:rsid w:val="00173C36"/>
    <w:rsid w:val="00174237"/>
    <w:rsid w:val="001800CB"/>
    <w:rsid w:val="0018315D"/>
    <w:rsid w:val="00183222"/>
    <w:rsid w:val="00186E90"/>
    <w:rsid w:val="00187EE4"/>
    <w:rsid w:val="001906F5"/>
    <w:rsid w:val="001919FA"/>
    <w:rsid w:val="001A1144"/>
    <w:rsid w:val="001B0A3C"/>
    <w:rsid w:val="001B0C88"/>
    <w:rsid w:val="001B40B9"/>
    <w:rsid w:val="001C0131"/>
    <w:rsid w:val="001C2126"/>
    <w:rsid w:val="001C52FE"/>
    <w:rsid w:val="001D301D"/>
    <w:rsid w:val="001D33AC"/>
    <w:rsid w:val="001D578F"/>
    <w:rsid w:val="001E238B"/>
    <w:rsid w:val="001E3BC4"/>
    <w:rsid w:val="001E3EF6"/>
    <w:rsid w:val="001E47C2"/>
    <w:rsid w:val="001E5926"/>
    <w:rsid w:val="001E6C9C"/>
    <w:rsid w:val="001E7CBA"/>
    <w:rsid w:val="001F05A6"/>
    <w:rsid w:val="001F1154"/>
    <w:rsid w:val="001F3C92"/>
    <w:rsid w:val="001F66C5"/>
    <w:rsid w:val="001F69D8"/>
    <w:rsid w:val="00203A0F"/>
    <w:rsid w:val="00204B69"/>
    <w:rsid w:val="00210591"/>
    <w:rsid w:val="0021329D"/>
    <w:rsid w:val="002166A4"/>
    <w:rsid w:val="00216BAB"/>
    <w:rsid w:val="0022126C"/>
    <w:rsid w:val="00222006"/>
    <w:rsid w:val="00224F53"/>
    <w:rsid w:val="00225BB7"/>
    <w:rsid w:val="00225CC5"/>
    <w:rsid w:val="0023268D"/>
    <w:rsid w:val="00232FF6"/>
    <w:rsid w:val="00241847"/>
    <w:rsid w:val="002452FA"/>
    <w:rsid w:val="0024578E"/>
    <w:rsid w:val="00245EDD"/>
    <w:rsid w:val="00246191"/>
    <w:rsid w:val="002469BC"/>
    <w:rsid w:val="00246BA3"/>
    <w:rsid w:val="00247EA1"/>
    <w:rsid w:val="002516BD"/>
    <w:rsid w:val="00251F95"/>
    <w:rsid w:val="0025224B"/>
    <w:rsid w:val="002604DD"/>
    <w:rsid w:val="002626B3"/>
    <w:rsid w:val="0026282A"/>
    <w:rsid w:val="00264564"/>
    <w:rsid w:val="00270DE8"/>
    <w:rsid w:val="00271EC9"/>
    <w:rsid w:val="0027377C"/>
    <w:rsid w:val="00273A2D"/>
    <w:rsid w:val="002771FB"/>
    <w:rsid w:val="00277244"/>
    <w:rsid w:val="00284259"/>
    <w:rsid w:val="00286921"/>
    <w:rsid w:val="00287466"/>
    <w:rsid w:val="00295C6F"/>
    <w:rsid w:val="002A0B82"/>
    <w:rsid w:val="002A44F8"/>
    <w:rsid w:val="002B6B86"/>
    <w:rsid w:val="002C34A4"/>
    <w:rsid w:val="002C5A49"/>
    <w:rsid w:val="002C619B"/>
    <w:rsid w:val="002D38CC"/>
    <w:rsid w:val="002D6440"/>
    <w:rsid w:val="002E2C96"/>
    <w:rsid w:val="002E5C6C"/>
    <w:rsid w:val="002E6E09"/>
    <w:rsid w:val="002F3DC6"/>
    <w:rsid w:val="002F53E1"/>
    <w:rsid w:val="002F5530"/>
    <w:rsid w:val="002F59A4"/>
    <w:rsid w:val="002F7007"/>
    <w:rsid w:val="00303FE7"/>
    <w:rsid w:val="003048E2"/>
    <w:rsid w:val="003111AF"/>
    <w:rsid w:val="00316A69"/>
    <w:rsid w:val="00323366"/>
    <w:rsid w:val="003249DD"/>
    <w:rsid w:val="0032683B"/>
    <w:rsid w:val="00327CC1"/>
    <w:rsid w:val="003312D4"/>
    <w:rsid w:val="003326D3"/>
    <w:rsid w:val="003404BD"/>
    <w:rsid w:val="00340756"/>
    <w:rsid w:val="003435F2"/>
    <w:rsid w:val="00344252"/>
    <w:rsid w:val="00344DDF"/>
    <w:rsid w:val="003454F5"/>
    <w:rsid w:val="00347A8F"/>
    <w:rsid w:val="003522BE"/>
    <w:rsid w:val="00353690"/>
    <w:rsid w:val="00357704"/>
    <w:rsid w:val="00357A49"/>
    <w:rsid w:val="003603E5"/>
    <w:rsid w:val="003608FF"/>
    <w:rsid w:val="00360FE4"/>
    <w:rsid w:val="003627A9"/>
    <w:rsid w:val="00366423"/>
    <w:rsid w:val="003665A3"/>
    <w:rsid w:val="00371953"/>
    <w:rsid w:val="00375651"/>
    <w:rsid w:val="00380BAC"/>
    <w:rsid w:val="00381E8C"/>
    <w:rsid w:val="00381F49"/>
    <w:rsid w:val="0038459F"/>
    <w:rsid w:val="0038605D"/>
    <w:rsid w:val="00387C73"/>
    <w:rsid w:val="00387E13"/>
    <w:rsid w:val="003914A1"/>
    <w:rsid w:val="003917A2"/>
    <w:rsid w:val="003941EF"/>
    <w:rsid w:val="003950F1"/>
    <w:rsid w:val="003A16C3"/>
    <w:rsid w:val="003A3FCF"/>
    <w:rsid w:val="003B016A"/>
    <w:rsid w:val="003B1445"/>
    <w:rsid w:val="003B145F"/>
    <w:rsid w:val="003C0EA2"/>
    <w:rsid w:val="003C25ED"/>
    <w:rsid w:val="003C4DAE"/>
    <w:rsid w:val="003C5B62"/>
    <w:rsid w:val="003D10EA"/>
    <w:rsid w:val="003D1269"/>
    <w:rsid w:val="003D277D"/>
    <w:rsid w:val="003D67BF"/>
    <w:rsid w:val="003E0498"/>
    <w:rsid w:val="003E0ECC"/>
    <w:rsid w:val="00400FA3"/>
    <w:rsid w:val="0040424E"/>
    <w:rsid w:val="0040647E"/>
    <w:rsid w:val="004079BC"/>
    <w:rsid w:val="004079E3"/>
    <w:rsid w:val="00412A22"/>
    <w:rsid w:val="004141E2"/>
    <w:rsid w:val="004143FC"/>
    <w:rsid w:val="00420186"/>
    <w:rsid w:val="00421CB9"/>
    <w:rsid w:val="00425249"/>
    <w:rsid w:val="00433F4B"/>
    <w:rsid w:val="00441B14"/>
    <w:rsid w:val="004429BF"/>
    <w:rsid w:val="004555E8"/>
    <w:rsid w:val="00477A8F"/>
    <w:rsid w:val="0048336E"/>
    <w:rsid w:val="00486368"/>
    <w:rsid w:val="00486840"/>
    <w:rsid w:val="00495125"/>
    <w:rsid w:val="004951D1"/>
    <w:rsid w:val="00495475"/>
    <w:rsid w:val="004A111E"/>
    <w:rsid w:val="004A1518"/>
    <w:rsid w:val="004A17A3"/>
    <w:rsid w:val="004A50CA"/>
    <w:rsid w:val="004A5F89"/>
    <w:rsid w:val="004A7A0A"/>
    <w:rsid w:val="004B0A1F"/>
    <w:rsid w:val="004B1341"/>
    <w:rsid w:val="004B722A"/>
    <w:rsid w:val="004C33CC"/>
    <w:rsid w:val="004C5DA2"/>
    <w:rsid w:val="004D1674"/>
    <w:rsid w:val="004D2555"/>
    <w:rsid w:val="004D41E0"/>
    <w:rsid w:val="004E121D"/>
    <w:rsid w:val="004E12B3"/>
    <w:rsid w:val="004E23CC"/>
    <w:rsid w:val="004E255E"/>
    <w:rsid w:val="004E709C"/>
    <w:rsid w:val="004F01D7"/>
    <w:rsid w:val="004F1759"/>
    <w:rsid w:val="004F17E8"/>
    <w:rsid w:val="004F247D"/>
    <w:rsid w:val="004F67AA"/>
    <w:rsid w:val="004F7BCA"/>
    <w:rsid w:val="00500F0C"/>
    <w:rsid w:val="00502B10"/>
    <w:rsid w:val="005047C0"/>
    <w:rsid w:val="0050490A"/>
    <w:rsid w:val="0051071F"/>
    <w:rsid w:val="00513AAC"/>
    <w:rsid w:val="00515B99"/>
    <w:rsid w:val="0051711F"/>
    <w:rsid w:val="005211C2"/>
    <w:rsid w:val="00521F33"/>
    <w:rsid w:val="005237A6"/>
    <w:rsid w:val="00524D17"/>
    <w:rsid w:val="00524EEE"/>
    <w:rsid w:val="00525D1C"/>
    <w:rsid w:val="005274F3"/>
    <w:rsid w:val="00527904"/>
    <w:rsid w:val="00530D75"/>
    <w:rsid w:val="00530E97"/>
    <w:rsid w:val="005310C0"/>
    <w:rsid w:val="00531494"/>
    <w:rsid w:val="00533CBC"/>
    <w:rsid w:val="00534B7D"/>
    <w:rsid w:val="00536E2D"/>
    <w:rsid w:val="00537F00"/>
    <w:rsid w:val="00545C6D"/>
    <w:rsid w:val="00547FC5"/>
    <w:rsid w:val="005535FB"/>
    <w:rsid w:val="00555FFD"/>
    <w:rsid w:val="00556FE8"/>
    <w:rsid w:val="00561557"/>
    <w:rsid w:val="00561A65"/>
    <w:rsid w:val="00561B07"/>
    <w:rsid w:val="00563E64"/>
    <w:rsid w:val="005643F8"/>
    <w:rsid w:val="00565B6E"/>
    <w:rsid w:val="0057136F"/>
    <w:rsid w:val="005755F4"/>
    <w:rsid w:val="00576444"/>
    <w:rsid w:val="00577618"/>
    <w:rsid w:val="00580686"/>
    <w:rsid w:val="0058406B"/>
    <w:rsid w:val="00587B5B"/>
    <w:rsid w:val="00590209"/>
    <w:rsid w:val="005917B3"/>
    <w:rsid w:val="00592945"/>
    <w:rsid w:val="005942D0"/>
    <w:rsid w:val="00595939"/>
    <w:rsid w:val="00597662"/>
    <w:rsid w:val="005A09E3"/>
    <w:rsid w:val="005A2976"/>
    <w:rsid w:val="005A7FFC"/>
    <w:rsid w:val="005B02D9"/>
    <w:rsid w:val="005B116C"/>
    <w:rsid w:val="005B5D80"/>
    <w:rsid w:val="005C1A36"/>
    <w:rsid w:val="005C5E3A"/>
    <w:rsid w:val="005D2D4E"/>
    <w:rsid w:val="005D3959"/>
    <w:rsid w:val="005D5806"/>
    <w:rsid w:val="005D6325"/>
    <w:rsid w:val="005D7534"/>
    <w:rsid w:val="005E372B"/>
    <w:rsid w:val="005E6469"/>
    <w:rsid w:val="005E750F"/>
    <w:rsid w:val="005F0A97"/>
    <w:rsid w:val="005F1DF7"/>
    <w:rsid w:val="005F6C16"/>
    <w:rsid w:val="005F7E26"/>
    <w:rsid w:val="0060487F"/>
    <w:rsid w:val="00604AB4"/>
    <w:rsid w:val="00604D04"/>
    <w:rsid w:val="006059B5"/>
    <w:rsid w:val="00606CC1"/>
    <w:rsid w:val="00607A3F"/>
    <w:rsid w:val="00610CE1"/>
    <w:rsid w:val="00613ED9"/>
    <w:rsid w:val="00615A6E"/>
    <w:rsid w:val="006160E0"/>
    <w:rsid w:val="0061778E"/>
    <w:rsid w:val="0062106F"/>
    <w:rsid w:val="00621D77"/>
    <w:rsid w:val="0062208F"/>
    <w:rsid w:val="00634B1C"/>
    <w:rsid w:val="00637956"/>
    <w:rsid w:val="00641A3A"/>
    <w:rsid w:val="006425D6"/>
    <w:rsid w:val="0064337F"/>
    <w:rsid w:val="006446F1"/>
    <w:rsid w:val="00644835"/>
    <w:rsid w:val="00652703"/>
    <w:rsid w:val="00652957"/>
    <w:rsid w:val="006532FF"/>
    <w:rsid w:val="006543BA"/>
    <w:rsid w:val="00655278"/>
    <w:rsid w:val="006566E3"/>
    <w:rsid w:val="0065774E"/>
    <w:rsid w:val="00662DBF"/>
    <w:rsid w:val="0066694E"/>
    <w:rsid w:val="00672545"/>
    <w:rsid w:val="0067412D"/>
    <w:rsid w:val="0068101E"/>
    <w:rsid w:val="00681CCF"/>
    <w:rsid w:val="0068326C"/>
    <w:rsid w:val="00693C7A"/>
    <w:rsid w:val="00694CC2"/>
    <w:rsid w:val="00695798"/>
    <w:rsid w:val="006970AB"/>
    <w:rsid w:val="00697CC8"/>
    <w:rsid w:val="006A5A3D"/>
    <w:rsid w:val="006A6DF0"/>
    <w:rsid w:val="006A7ADD"/>
    <w:rsid w:val="006B75F4"/>
    <w:rsid w:val="006D09C0"/>
    <w:rsid w:val="006D3577"/>
    <w:rsid w:val="006D796A"/>
    <w:rsid w:val="006E4BD4"/>
    <w:rsid w:val="006E4C98"/>
    <w:rsid w:val="006E6D5F"/>
    <w:rsid w:val="006E7365"/>
    <w:rsid w:val="006F20D1"/>
    <w:rsid w:val="006F4EEC"/>
    <w:rsid w:val="006F6259"/>
    <w:rsid w:val="006F7209"/>
    <w:rsid w:val="00700147"/>
    <w:rsid w:val="0070148E"/>
    <w:rsid w:val="00703B2A"/>
    <w:rsid w:val="007113E1"/>
    <w:rsid w:val="00711901"/>
    <w:rsid w:val="00712EBA"/>
    <w:rsid w:val="00715D4F"/>
    <w:rsid w:val="00726D95"/>
    <w:rsid w:val="00727E8D"/>
    <w:rsid w:val="00730A57"/>
    <w:rsid w:val="00735086"/>
    <w:rsid w:val="007351A3"/>
    <w:rsid w:val="00735C06"/>
    <w:rsid w:val="007517AF"/>
    <w:rsid w:val="00751F3C"/>
    <w:rsid w:val="0075378F"/>
    <w:rsid w:val="0075646A"/>
    <w:rsid w:val="00765910"/>
    <w:rsid w:val="00765EDB"/>
    <w:rsid w:val="00767D4F"/>
    <w:rsid w:val="00771CC9"/>
    <w:rsid w:val="0077301C"/>
    <w:rsid w:val="0077338D"/>
    <w:rsid w:val="00782794"/>
    <w:rsid w:val="00784F7E"/>
    <w:rsid w:val="00787655"/>
    <w:rsid w:val="00791D48"/>
    <w:rsid w:val="00794E43"/>
    <w:rsid w:val="0079762D"/>
    <w:rsid w:val="007A3C2C"/>
    <w:rsid w:val="007B6356"/>
    <w:rsid w:val="007B78E4"/>
    <w:rsid w:val="007C44E9"/>
    <w:rsid w:val="007D02BA"/>
    <w:rsid w:val="007E0969"/>
    <w:rsid w:val="007E470F"/>
    <w:rsid w:val="007E6009"/>
    <w:rsid w:val="007E6A13"/>
    <w:rsid w:val="007F4964"/>
    <w:rsid w:val="007F6D31"/>
    <w:rsid w:val="00813F99"/>
    <w:rsid w:val="00815639"/>
    <w:rsid w:val="008179B9"/>
    <w:rsid w:val="00820131"/>
    <w:rsid w:val="00820AB1"/>
    <w:rsid w:val="00820E39"/>
    <w:rsid w:val="00825023"/>
    <w:rsid w:val="00832654"/>
    <w:rsid w:val="00843B7C"/>
    <w:rsid w:val="00847876"/>
    <w:rsid w:val="008511BF"/>
    <w:rsid w:val="008514D4"/>
    <w:rsid w:val="0085371D"/>
    <w:rsid w:val="00865E85"/>
    <w:rsid w:val="00873AE9"/>
    <w:rsid w:val="008740B3"/>
    <w:rsid w:val="008825B2"/>
    <w:rsid w:val="00884C75"/>
    <w:rsid w:val="008859D4"/>
    <w:rsid w:val="00886550"/>
    <w:rsid w:val="008874A9"/>
    <w:rsid w:val="00892F89"/>
    <w:rsid w:val="00894C2E"/>
    <w:rsid w:val="008A071F"/>
    <w:rsid w:val="008A2CD7"/>
    <w:rsid w:val="008A4130"/>
    <w:rsid w:val="008A4DCC"/>
    <w:rsid w:val="008B018D"/>
    <w:rsid w:val="008B0E33"/>
    <w:rsid w:val="008B19ED"/>
    <w:rsid w:val="008B26AE"/>
    <w:rsid w:val="008B7DF5"/>
    <w:rsid w:val="008C0C3A"/>
    <w:rsid w:val="008C3118"/>
    <w:rsid w:val="008D10D1"/>
    <w:rsid w:val="008D3031"/>
    <w:rsid w:val="008E2E4C"/>
    <w:rsid w:val="008E3969"/>
    <w:rsid w:val="008E6DA3"/>
    <w:rsid w:val="008E7BFE"/>
    <w:rsid w:val="008E7E18"/>
    <w:rsid w:val="008F1E72"/>
    <w:rsid w:val="008F2EA5"/>
    <w:rsid w:val="008F5261"/>
    <w:rsid w:val="008F67BB"/>
    <w:rsid w:val="008F67C7"/>
    <w:rsid w:val="009014D2"/>
    <w:rsid w:val="0090176E"/>
    <w:rsid w:val="0090315C"/>
    <w:rsid w:val="00905211"/>
    <w:rsid w:val="00905818"/>
    <w:rsid w:val="00912283"/>
    <w:rsid w:val="00912ED8"/>
    <w:rsid w:val="0091468A"/>
    <w:rsid w:val="00917D3E"/>
    <w:rsid w:val="00920E19"/>
    <w:rsid w:val="00933156"/>
    <w:rsid w:val="00945878"/>
    <w:rsid w:val="00950EC8"/>
    <w:rsid w:val="00950F58"/>
    <w:rsid w:val="009576C8"/>
    <w:rsid w:val="00960180"/>
    <w:rsid w:val="00961973"/>
    <w:rsid w:val="00963725"/>
    <w:rsid w:val="009639E0"/>
    <w:rsid w:val="00970C9F"/>
    <w:rsid w:val="00970DEA"/>
    <w:rsid w:val="009835AC"/>
    <w:rsid w:val="00983760"/>
    <w:rsid w:val="00985578"/>
    <w:rsid w:val="00987E64"/>
    <w:rsid w:val="009900CF"/>
    <w:rsid w:val="00991622"/>
    <w:rsid w:val="00993AA1"/>
    <w:rsid w:val="00994E14"/>
    <w:rsid w:val="00996867"/>
    <w:rsid w:val="0099784C"/>
    <w:rsid w:val="009A068D"/>
    <w:rsid w:val="009B2236"/>
    <w:rsid w:val="009B3297"/>
    <w:rsid w:val="009B528D"/>
    <w:rsid w:val="009B5E76"/>
    <w:rsid w:val="009C17B3"/>
    <w:rsid w:val="009C5BBD"/>
    <w:rsid w:val="009D53BF"/>
    <w:rsid w:val="009D6F3E"/>
    <w:rsid w:val="009E2310"/>
    <w:rsid w:val="009E2FD9"/>
    <w:rsid w:val="009E391E"/>
    <w:rsid w:val="009E6E56"/>
    <w:rsid w:val="009E7849"/>
    <w:rsid w:val="00A00D18"/>
    <w:rsid w:val="00A039CE"/>
    <w:rsid w:val="00A04BF9"/>
    <w:rsid w:val="00A079DB"/>
    <w:rsid w:val="00A07E99"/>
    <w:rsid w:val="00A11DBB"/>
    <w:rsid w:val="00A12F11"/>
    <w:rsid w:val="00A145A8"/>
    <w:rsid w:val="00A24A9C"/>
    <w:rsid w:val="00A258F4"/>
    <w:rsid w:val="00A2785F"/>
    <w:rsid w:val="00A30823"/>
    <w:rsid w:val="00A30A0E"/>
    <w:rsid w:val="00A3450D"/>
    <w:rsid w:val="00A347AE"/>
    <w:rsid w:val="00A40756"/>
    <w:rsid w:val="00A42437"/>
    <w:rsid w:val="00A506E6"/>
    <w:rsid w:val="00A52B87"/>
    <w:rsid w:val="00A54121"/>
    <w:rsid w:val="00A54280"/>
    <w:rsid w:val="00A54AB6"/>
    <w:rsid w:val="00A54C92"/>
    <w:rsid w:val="00A60685"/>
    <w:rsid w:val="00A606FF"/>
    <w:rsid w:val="00A62A37"/>
    <w:rsid w:val="00A67DA1"/>
    <w:rsid w:val="00A73196"/>
    <w:rsid w:val="00A74373"/>
    <w:rsid w:val="00A81A79"/>
    <w:rsid w:val="00A83AE8"/>
    <w:rsid w:val="00A83E4B"/>
    <w:rsid w:val="00A8564E"/>
    <w:rsid w:val="00A879E9"/>
    <w:rsid w:val="00A87C69"/>
    <w:rsid w:val="00A9242C"/>
    <w:rsid w:val="00A92C19"/>
    <w:rsid w:val="00A948B7"/>
    <w:rsid w:val="00A97A57"/>
    <w:rsid w:val="00AA17F5"/>
    <w:rsid w:val="00AA1FC3"/>
    <w:rsid w:val="00AA7306"/>
    <w:rsid w:val="00AB0453"/>
    <w:rsid w:val="00AB0D9E"/>
    <w:rsid w:val="00AB0ECD"/>
    <w:rsid w:val="00AB48C6"/>
    <w:rsid w:val="00AB6216"/>
    <w:rsid w:val="00AC10FC"/>
    <w:rsid w:val="00AC45F4"/>
    <w:rsid w:val="00AC5128"/>
    <w:rsid w:val="00AD004F"/>
    <w:rsid w:val="00AD11A6"/>
    <w:rsid w:val="00AD2EED"/>
    <w:rsid w:val="00AD3DBE"/>
    <w:rsid w:val="00AD4150"/>
    <w:rsid w:val="00AD64E4"/>
    <w:rsid w:val="00AD67EC"/>
    <w:rsid w:val="00AE0079"/>
    <w:rsid w:val="00AE3E62"/>
    <w:rsid w:val="00AE44A3"/>
    <w:rsid w:val="00AF5F49"/>
    <w:rsid w:val="00B018E5"/>
    <w:rsid w:val="00B02379"/>
    <w:rsid w:val="00B05ED1"/>
    <w:rsid w:val="00B072B1"/>
    <w:rsid w:val="00B119A6"/>
    <w:rsid w:val="00B139B8"/>
    <w:rsid w:val="00B15E0A"/>
    <w:rsid w:val="00B2068F"/>
    <w:rsid w:val="00B22EBC"/>
    <w:rsid w:val="00B2782B"/>
    <w:rsid w:val="00B31311"/>
    <w:rsid w:val="00B35FB7"/>
    <w:rsid w:val="00B36006"/>
    <w:rsid w:val="00B403D6"/>
    <w:rsid w:val="00B425FD"/>
    <w:rsid w:val="00B43C84"/>
    <w:rsid w:val="00B442B2"/>
    <w:rsid w:val="00B46F48"/>
    <w:rsid w:val="00B472EF"/>
    <w:rsid w:val="00B4730A"/>
    <w:rsid w:val="00B47D83"/>
    <w:rsid w:val="00B509EC"/>
    <w:rsid w:val="00B52564"/>
    <w:rsid w:val="00B55251"/>
    <w:rsid w:val="00B56706"/>
    <w:rsid w:val="00B5791C"/>
    <w:rsid w:val="00B6233C"/>
    <w:rsid w:val="00B6240C"/>
    <w:rsid w:val="00B63808"/>
    <w:rsid w:val="00B66DEE"/>
    <w:rsid w:val="00B6714A"/>
    <w:rsid w:val="00B67548"/>
    <w:rsid w:val="00B6790C"/>
    <w:rsid w:val="00B67FA0"/>
    <w:rsid w:val="00B7061A"/>
    <w:rsid w:val="00B70ABF"/>
    <w:rsid w:val="00B73223"/>
    <w:rsid w:val="00B75527"/>
    <w:rsid w:val="00B7715A"/>
    <w:rsid w:val="00B803D6"/>
    <w:rsid w:val="00B818EC"/>
    <w:rsid w:val="00B83606"/>
    <w:rsid w:val="00B85EB3"/>
    <w:rsid w:val="00B87832"/>
    <w:rsid w:val="00B91F6E"/>
    <w:rsid w:val="00B9340B"/>
    <w:rsid w:val="00B95809"/>
    <w:rsid w:val="00B96CC4"/>
    <w:rsid w:val="00BA0D5E"/>
    <w:rsid w:val="00BA41B1"/>
    <w:rsid w:val="00BA5E86"/>
    <w:rsid w:val="00BB0E4D"/>
    <w:rsid w:val="00BB37F6"/>
    <w:rsid w:val="00BB3A34"/>
    <w:rsid w:val="00BB5363"/>
    <w:rsid w:val="00BB545D"/>
    <w:rsid w:val="00BB7715"/>
    <w:rsid w:val="00BB79EE"/>
    <w:rsid w:val="00BC0F37"/>
    <w:rsid w:val="00BC4705"/>
    <w:rsid w:val="00BC620B"/>
    <w:rsid w:val="00BD3AF1"/>
    <w:rsid w:val="00BD533B"/>
    <w:rsid w:val="00BD59E9"/>
    <w:rsid w:val="00BD66B2"/>
    <w:rsid w:val="00BE10BF"/>
    <w:rsid w:val="00BE51F2"/>
    <w:rsid w:val="00BE5505"/>
    <w:rsid w:val="00BE7829"/>
    <w:rsid w:val="00BF028C"/>
    <w:rsid w:val="00BF0E89"/>
    <w:rsid w:val="00BF1DCB"/>
    <w:rsid w:val="00BF361C"/>
    <w:rsid w:val="00BF4E5D"/>
    <w:rsid w:val="00BF5BA3"/>
    <w:rsid w:val="00BF6058"/>
    <w:rsid w:val="00C00912"/>
    <w:rsid w:val="00C01BA0"/>
    <w:rsid w:val="00C0237D"/>
    <w:rsid w:val="00C07A18"/>
    <w:rsid w:val="00C119D7"/>
    <w:rsid w:val="00C11E2E"/>
    <w:rsid w:val="00C15F90"/>
    <w:rsid w:val="00C1615B"/>
    <w:rsid w:val="00C225A3"/>
    <w:rsid w:val="00C259B4"/>
    <w:rsid w:val="00C27857"/>
    <w:rsid w:val="00C30C4B"/>
    <w:rsid w:val="00C30E44"/>
    <w:rsid w:val="00C316CC"/>
    <w:rsid w:val="00C32F88"/>
    <w:rsid w:val="00C3600E"/>
    <w:rsid w:val="00C402B4"/>
    <w:rsid w:val="00C41620"/>
    <w:rsid w:val="00C42A78"/>
    <w:rsid w:val="00C42D36"/>
    <w:rsid w:val="00C43808"/>
    <w:rsid w:val="00C45F3A"/>
    <w:rsid w:val="00C45F3D"/>
    <w:rsid w:val="00C4686A"/>
    <w:rsid w:val="00C469EF"/>
    <w:rsid w:val="00C47797"/>
    <w:rsid w:val="00C51EB8"/>
    <w:rsid w:val="00C607A8"/>
    <w:rsid w:val="00C63A58"/>
    <w:rsid w:val="00C63AF8"/>
    <w:rsid w:val="00C669AD"/>
    <w:rsid w:val="00C66C0E"/>
    <w:rsid w:val="00C673DF"/>
    <w:rsid w:val="00C807EE"/>
    <w:rsid w:val="00C86453"/>
    <w:rsid w:val="00C90EED"/>
    <w:rsid w:val="00C918F1"/>
    <w:rsid w:val="00C94350"/>
    <w:rsid w:val="00C94B06"/>
    <w:rsid w:val="00C96FF7"/>
    <w:rsid w:val="00CA22C8"/>
    <w:rsid w:val="00CA53D0"/>
    <w:rsid w:val="00CB2D22"/>
    <w:rsid w:val="00CB50A5"/>
    <w:rsid w:val="00CB67FF"/>
    <w:rsid w:val="00CC5B8E"/>
    <w:rsid w:val="00CC6EB8"/>
    <w:rsid w:val="00CD193B"/>
    <w:rsid w:val="00CD2B7C"/>
    <w:rsid w:val="00CD33E5"/>
    <w:rsid w:val="00CD3433"/>
    <w:rsid w:val="00CD539F"/>
    <w:rsid w:val="00CD76AB"/>
    <w:rsid w:val="00CD79BE"/>
    <w:rsid w:val="00CE0192"/>
    <w:rsid w:val="00CE0E15"/>
    <w:rsid w:val="00CE5B7A"/>
    <w:rsid w:val="00CE63D8"/>
    <w:rsid w:val="00CE6DBD"/>
    <w:rsid w:val="00CE6F76"/>
    <w:rsid w:val="00CE720A"/>
    <w:rsid w:val="00CF04C5"/>
    <w:rsid w:val="00CF0F61"/>
    <w:rsid w:val="00CF2733"/>
    <w:rsid w:val="00CF51A8"/>
    <w:rsid w:val="00D0050C"/>
    <w:rsid w:val="00D03662"/>
    <w:rsid w:val="00D07B46"/>
    <w:rsid w:val="00D119C4"/>
    <w:rsid w:val="00D1699B"/>
    <w:rsid w:val="00D25FCE"/>
    <w:rsid w:val="00D275A4"/>
    <w:rsid w:val="00D32D09"/>
    <w:rsid w:val="00D33CB1"/>
    <w:rsid w:val="00D36FCF"/>
    <w:rsid w:val="00D37A41"/>
    <w:rsid w:val="00D47CF6"/>
    <w:rsid w:val="00D50678"/>
    <w:rsid w:val="00D507BB"/>
    <w:rsid w:val="00D51013"/>
    <w:rsid w:val="00D5417B"/>
    <w:rsid w:val="00D542FC"/>
    <w:rsid w:val="00D55C8D"/>
    <w:rsid w:val="00D56C7B"/>
    <w:rsid w:val="00D62C2F"/>
    <w:rsid w:val="00D64D43"/>
    <w:rsid w:val="00D64D79"/>
    <w:rsid w:val="00D7084B"/>
    <w:rsid w:val="00D731A4"/>
    <w:rsid w:val="00D802A4"/>
    <w:rsid w:val="00D849A7"/>
    <w:rsid w:val="00D85B45"/>
    <w:rsid w:val="00D925E4"/>
    <w:rsid w:val="00D93EB0"/>
    <w:rsid w:val="00D94222"/>
    <w:rsid w:val="00D9705A"/>
    <w:rsid w:val="00DA0189"/>
    <w:rsid w:val="00DA1B0E"/>
    <w:rsid w:val="00DA2CAD"/>
    <w:rsid w:val="00DA61A7"/>
    <w:rsid w:val="00DA65E9"/>
    <w:rsid w:val="00DA6F63"/>
    <w:rsid w:val="00DB04F6"/>
    <w:rsid w:val="00DB179D"/>
    <w:rsid w:val="00DB2BAE"/>
    <w:rsid w:val="00DB3E29"/>
    <w:rsid w:val="00DB4E98"/>
    <w:rsid w:val="00DB5013"/>
    <w:rsid w:val="00DB7CB7"/>
    <w:rsid w:val="00DC3DEC"/>
    <w:rsid w:val="00DC4203"/>
    <w:rsid w:val="00DC4CC1"/>
    <w:rsid w:val="00DC62CA"/>
    <w:rsid w:val="00DC6365"/>
    <w:rsid w:val="00DD4B19"/>
    <w:rsid w:val="00DE28D0"/>
    <w:rsid w:val="00DE2DA7"/>
    <w:rsid w:val="00DE307C"/>
    <w:rsid w:val="00DF0287"/>
    <w:rsid w:val="00DF59D7"/>
    <w:rsid w:val="00DF79F5"/>
    <w:rsid w:val="00DF7AB0"/>
    <w:rsid w:val="00E01E27"/>
    <w:rsid w:val="00E02230"/>
    <w:rsid w:val="00E02944"/>
    <w:rsid w:val="00E06B84"/>
    <w:rsid w:val="00E07F50"/>
    <w:rsid w:val="00E11109"/>
    <w:rsid w:val="00E111EB"/>
    <w:rsid w:val="00E1198A"/>
    <w:rsid w:val="00E145AA"/>
    <w:rsid w:val="00E20A9C"/>
    <w:rsid w:val="00E21637"/>
    <w:rsid w:val="00E24D80"/>
    <w:rsid w:val="00E25148"/>
    <w:rsid w:val="00E2765F"/>
    <w:rsid w:val="00E303FA"/>
    <w:rsid w:val="00E36626"/>
    <w:rsid w:val="00E3721D"/>
    <w:rsid w:val="00E4414B"/>
    <w:rsid w:val="00E45810"/>
    <w:rsid w:val="00E45A7A"/>
    <w:rsid w:val="00E53146"/>
    <w:rsid w:val="00E56339"/>
    <w:rsid w:val="00E57FD6"/>
    <w:rsid w:val="00E6210D"/>
    <w:rsid w:val="00E7071A"/>
    <w:rsid w:val="00E725B0"/>
    <w:rsid w:val="00E72EF2"/>
    <w:rsid w:val="00E737B2"/>
    <w:rsid w:val="00E747B0"/>
    <w:rsid w:val="00E776AB"/>
    <w:rsid w:val="00E81215"/>
    <w:rsid w:val="00E81929"/>
    <w:rsid w:val="00E85DB3"/>
    <w:rsid w:val="00E861FD"/>
    <w:rsid w:val="00E86840"/>
    <w:rsid w:val="00E90044"/>
    <w:rsid w:val="00E9236A"/>
    <w:rsid w:val="00E939B7"/>
    <w:rsid w:val="00E9516A"/>
    <w:rsid w:val="00E951A0"/>
    <w:rsid w:val="00E9602D"/>
    <w:rsid w:val="00EA3725"/>
    <w:rsid w:val="00EA39D0"/>
    <w:rsid w:val="00EA4A44"/>
    <w:rsid w:val="00EB3282"/>
    <w:rsid w:val="00EB3BF8"/>
    <w:rsid w:val="00EC0EB0"/>
    <w:rsid w:val="00EC62DC"/>
    <w:rsid w:val="00ED3E3D"/>
    <w:rsid w:val="00ED402F"/>
    <w:rsid w:val="00ED727C"/>
    <w:rsid w:val="00EE2640"/>
    <w:rsid w:val="00EE3DEF"/>
    <w:rsid w:val="00EE4416"/>
    <w:rsid w:val="00EE54C1"/>
    <w:rsid w:val="00EE5F30"/>
    <w:rsid w:val="00EE6C07"/>
    <w:rsid w:val="00EF2220"/>
    <w:rsid w:val="00EF3D61"/>
    <w:rsid w:val="00EF7C4C"/>
    <w:rsid w:val="00F0168A"/>
    <w:rsid w:val="00F0194F"/>
    <w:rsid w:val="00F05B88"/>
    <w:rsid w:val="00F15907"/>
    <w:rsid w:val="00F23191"/>
    <w:rsid w:val="00F40919"/>
    <w:rsid w:val="00F40A25"/>
    <w:rsid w:val="00F43C8B"/>
    <w:rsid w:val="00F4410C"/>
    <w:rsid w:val="00F4475C"/>
    <w:rsid w:val="00F51851"/>
    <w:rsid w:val="00F53CD5"/>
    <w:rsid w:val="00F541E2"/>
    <w:rsid w:val="00F55499"/>
    <w:rsid w:val="00F5571F"/>
    <w:rsid w:val="00F55A07"/>
    <w:rsid w:val="00F56802"/>
    <w:rsid w:val="00F56B69"/>
    <w:rsid w:val="00F63DC5"/>
    <w:rsid w:val="00F6421D"/>
    <w:rsid w:val="00F6697B"/>
    <w:rsid w:val="00F6745B"/>
    <w:rsid w:val="00F678F2"/>
    <w:rsid w:val="00F7449D"/>
    <w:rsid w:val="00F74515"/>
    <w:rsid w:val="00F861E8"/>
    <w:rsid w:val="00F865E5"/>
    <w:rsid w:val="00F907C9"/>
    <w:rsid w:val="00F9138A"/>
    <w:rsid w:val="00F91B71"/>
    <w:rsid w:val="00F9436F"/>
    <w:rsid w:val="00FA0952"/>
    <w:rsid w:val="00FA12EF"/>
    <w:rsid w:val="00FA33C5"/>
    <w:rsid w:val="00FA4BB7"/>
    <w:rsid w:val="00FA55F8"/>
    <w:rsid w:val="00FA565F"/>
    <w:rsid w:val="00FA5D11"/>
    <w:rsid w:val="00FB3C13"/>
    <w:rsid w:val="00FD0396"/>
    <w:rsid w:val="00FD16E4"/>
    <w:rsid w:val="00FD3120"/>
    <w:rsid w:val="00FD3B20"/>
    <w:rsid w:val="00FD47A4"/>
    <w:rsid w:val="00FE4AA3"/>
    <w:rsid w:val="00FE59FC"/>
    <w:rsid w:val="00FE5CE8"/>
    <w:rsid w:val="00FE6628"/>
    <w:rsid w:val="00FE794D"/>
    <w:rsid w:val="00FF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4EBCC"/>
  <w15:docId w15:val="{88EAF49A-53C4-4B61-9BF8-56DC2BF7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5A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A07"/>
  </w:style>
  <w:style w:type="paragraph" w:styleId="Footer">
    <w:name w:val="footer"/>
    <w:basedOn w:val="Normal"/>
    <w:link w:val="FooterChar"/>
    <w:uiPriority w:val="99"/>
    <w:unhideWhenUsed/>
    <w:rsid w:val="00F55A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A07"/>
  </w:style>
  <w:style w:type="paragraph" w:styleId="BalloonText">
    <w:name w:val="Balloon Text"/>
    <w:basedOn w:val="Normal"/>
    <w:link w:val="BalloonTextChar"/>
    <w:uiPriority w:val="99"/>
    <w:semiHidden/>
    <w:unhideWhenUsed/>
    <w:rsid w:val="00F55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A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5A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oans@privatemortgages.net.au" TargetMode="External"/><Relationship Id="rId1" Type="http://schemas.openxmlformats.org/officeDocument/2006/relationships/hyperlink" Target="http://www.privatemortgages.net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 Holland</cp:lastModifiedBy>
  <cp:revision>3</cp:revision>
  <cp:lastPrinted>2020-10-30T03:21:00Z</cp:lastPrinted>
  <dcterms:created xsi:type="dcterms:W3CDTF">2021-09-14T04:10:00Z</dcterms:created>
  <dcterms:modified xsi:type="dcterms:W3CDTF">2023-03-30T22:58:00Z</dcterms:modified>
</cp:coreProperties>
</file>