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7B982BFF" w:rsidR="00FE2165" w:rsidRPr="00056952" w:rsidRDefault="00DA0845" w:rsidP="00FE2165">
      <w:pPr>
        <w:spacing w:after="0" w:line="276" w:lineRule="auto"/>
        <w:rPr>
          <w:b/>
          <w:bCs/>
          <w:sz w:val="32"/>
          <w:szCs w:val="32"/>
        </w:rPr>
      </w:pPr>
      <w:r>
        <w:rPr>
          <w:b/>
          <w:bCs/>
          <w:sz w:val="32"/>
          <w:szCs w:val="32"/>
        </w:rPr>
        <w:t>The Phelan Family</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37BFBDD2" w:rsidR="00E112BE" w:rsidRDefault="00E112BE" w:rsidP="00E112BE">
      <w:pPr>
        <w:spacing w:after="0" w:line="240" w:lineRule="auto"/>
      </w:pPr>
    </w:p>
    <w:p w14:paraId="51E1EA32" w14:textId="170F7AA1" w:rsidR="00873921" w:rsidRDefault="00873921" w:rsidP="00E112BE">
      <w:pPr>
        <w:spacing w:after="0" w:line="240" w:lineRule="auto"/>
      </w:pPr>
      <w:r>
        <w:t>There are two members in the Fund. Edward Phelan is 5</w:t>
      </w:r>
      <w:r w:rsidR="00EB0547">
        <w:t>3</w:t>
      </w:r>
      <w:r>
        <w:t xml:space="preserve"> years of age and will be in accumulation phase for the next </w:t>
      </w:r>
      <w:r w:rsidR="00EB0547">
        <w:t>7</w:t>
      </w:r>
      <w:r>
        <w:t xml:space="preserve"> years. His member balance as at 30 June 2020 was $925,624.03. Lucy Phelan is 5</w:t>
      </w:r>
      <w:r w:rsidR="00EB0547">
        <w:t>1</w:t>
      </w:r>
      <w:r>
        <w:t xml:space="preserve"> years of age and will be in accumulation phase for the next </w:t>
      </w:r>
      <w:r w:rsidR="00EB0547">
        <w:t>9</w:t>
      </w:r>
      <w:r>
        <w:t xml:space="preserve"> years. Her member balance as at 30 June 2020 was $86,568.30.</w:t>
      </w:r>
    </w:p>
    <w:p w14:paraId="495E6A73" w14:textId="77777777" w:rsidR="00E112BE" w:rsidRDefault="00E112BE" w:rsidP="00E112BE">
      <w:pPr>
        <w:spacing w:after="0" w:line="240" w:lineRule="auto"/>
        <w:rPr>
          <w:b/>
          <w:bCs/>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6F26A628" w14:textId="7B7356A3" w:rsidR="00DA0845" w:rsidRPr="00873921" w:rsidRDefault="00DA0845" w:rsidP="00E112BE">
      <w:pPr>
        <w:spacing w:after="0" w:line="240" w:lineRule="auto"/>
      </w:pPr>
      <w:r w:rsidRPr="00873921">
        <w:t xml:space="preserve">The Fund has invested in </w:t>
      </w:r>
      <w:r w:rsidR="00EB0547">
        <w:t xml:space="preserve">an </w:t>
      </w:r>
      <w:r w:rsidRPr="00873921">
        <w:t xml:space="preserve">Australian </w:t>
      </w:r>
      <w:r w:rsidR="00EB0547">
        <w:t>unlisted</w:t>
      </w:r>
      <w:r w:rsidRPr="00873921">
        <w:t xml:space="preserve"> </w:t>
      </w:r>
      <w:r w:rsidR="00EB0547">
        <w:t>company</w:t>
      </w:r>
      <w:r w:rsidRPr="00873921">
        <w:t xml:space="preserve"> </w:t>
      </w:r>
      <w:r w:rsidR="00873921" w:rsidRPr="00873921">
        <w:t>for capital appreciation purposes.</w:t>
      </w:r>
      <w:r w:rsidRPr="00873921">
        <w:t xml:space="preserve"> </w:t>
      </w:r>
    </w:p>
    <w:p w14:paraId="6B5BD206" w14:textId="77777777" w:rsidR="00DA0845" w:rsidRDefault="00DA0845" w:rsidP="00E112BE">
      <w:pPr>
        <w:spacing w:after="0" w:line="240" w:lineRule="auto"/>
        <w:rPr>
          <w:highlight w:val="yellow"/>
        </w:rPr>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2D58E2B5" w14:textId="4E04841F" w:rsidR="005C06AD" w:rsidRPr="00DA0845" w:rsidRDefault="00EB0547" w:rsidP="005C06AD">
      <w:pPr>
        <w:spacing w:after="0" w:line="240" w:lineRule="auto"/>
      </w:pPr>
      <w:r>
        <w:t>C</w:t>
      </w:r>
      <w:r w:rsidRPr="00DA0845">
        <w:t>onsidering</w:t>
      </w:r>
      <w:r w:rsidR="005C06AD" w:rsidRPr="00DA0845">
        <w:t xml:space="preserve"> the low returns on cash &amp; money market and fixed interest investments, the Trustees have decided that they will not invest much of the </w:t>
      </w:r>
      <w:r w:rsidR="00701D8F" w:rsidRPr="00DA0845">
        <w:t>Fund</w:t>
      </w:r>
      <w:r w:rsidR="005C06AD" w:rsidRPr="00DA0845">
        <w:t xml:space="preserve"> in this asset class.</w:t>
      </w:r>
    </w:p>
    <w:p w14:paraId="26FE0B00" w14:textId="77777777" w:rsidR="005C06AD" w:rsidRPr="0008015F" w:rsidRDefault="005C06AD" w:rsidP="005C06AD">
      <w:pPr>
        <w:spacing w:after="0" w:line="240" w:lineRule="auto"/>
        <w:rPr>
          <w:highlight w:val="yellow"/>
        </w:rPr>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0AC29246" w:rsidR="00E112BE" w:rsidRDefault="005C06AD" w:rsidP="005C06AD">
      <w:pPr>
        <w:spacing w:after="0" w:line="240" w:lineRule="auto"/>
      </w:pPr>
      <w:r w:rsidRPr="00DA0845">
        <w:t xml:space="preserve">After discussions with the members of the </w:t>
      </w:r>
      <w:r w:rsidR="00701D8F" w:rsidRPr="00DA0845">
        <w:t>Fund</w:t>
      </w:r>
      <w:r w:rsidRPr="00DA0845">
        <w:t xml:space="preserve">, the Trustees have determined that they will invest most of the </w:t>
      </w:r>
      <w:r w:rsidR="00701D8F" w:rsidRPr="00DA0845">
        <w:t>Fund</w:t>
      </w:r>
      <w:r w:rsidRPr="00DA0845">
        <w:t xml:space="preserve"> in </w:t>
      </w:r>
      <w:r w:rsidR="00873921">
        <w:t xml:space="preserve">an unlisted Australian </w:t>
      </w:r>
      <w:r w:rsidR="00EB0547">
        <w:t>shares</w:t>
      </w:r>
      <w:r w:rsidR="00873921">
        <w:t>.</w:t>
      </w:r>
      <w:r w:rsidR="00DA0845" w:rsidRPr="00DA0845">
        <w:t xml:space="preserve"> </w:t>
      </w:r>
    </w:p>
    <w:p w14:paraId="12E8C0B5" w14:textId="77777777" w:rsidR="005C06AD" w:rsidRDefault="005C06AD" w:rsidP="005C06AD">
      <w:pPr>
        <w:spacing w:after="0" w:line="240" w:lineRule="auto"/>
        <w:rPr>
          <w:rFonts w:eastAsia="Times New Roman" w:cs="Times New Roman"/>
          <w:b/>
          <w:bCs/>
          <w:lang w:eastAsia="en-AU"/>
        </w:rPr>
      </w:pPr>
    </w:p>
    <w:p w14:paraId="550D6187" w14:textId="77777777" w:rsidR="00873921" w:rsidRDefault="00873921">
      <w:pPr>
        <w:rPr>
          <w:rFonts w:eastAsia="Times New Roman" w:cs="Times New Roman"/>
          <w:b/>
          <w:bCs/>
          <w:lang w:eastAsia="en-AU"/>
        </w:rPr>
      </w:pPr>
      <w:r>
        <w:rPr>
          <w:rFonts w:eastAsia="Times New Roman" w:cs="Times New Roman"/>
          <w:b/>
          <w:bCs/>
          <w:lang w:eastAsia="en-AU"/>
        </w:rPr>
        <w:br w:type="page"/>
      </w:r>
    </w:p>
    <w:p w14:paraId="5CBCEF3F" w14:textId="7E63C870"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30194B58" w14:textId="36287E90" w:rsidR="00701D8F" w:rsidRPr="00DA0845" w:rsidRDefault="00701D8F" w:rsidP="00E112BE">
      <w:pPr>
        <w:spacing w:after="0" w:line="240" w:lineRule="auto"/>
        <w:rPr>
          <w:rFonts w:eastAsia="Times New Roman" w:cs="Times New Roman"/>
          <w:lang w:eastAsia="en-AU"/>
        </w:rPr>
      </w:pPr>
      <w:r w:rsidRPr="00DA0845">
        <w:rPr>
          <w:rFonts w:eastAsia="Times New Roman" w:cs="Times New Roman"/>
          <w:lang w:eastAsia="en-AU"/>
        </w:rPr>
        <w:t xml:space="preserve">The Trustees are aware that once members reach pension age, are temporarily or permanently </w:t>
      </w:r>
      <w:r w:rsidR="00B84E01" w:rsidRPr="00DA0845">
        <w:rPr>
          <w:rFonts w:eastAsia="Times New Roman" w:cs="Times New Roman"/>
          <w:lang w:eastAsia="en-AU"/>
        </w:rPr>
        <w:t>disabled</w:t>
      </w:r>
      <w:r w:rsidRPr="00DA0845">
        <w:rPr>
          <w:rFonts w:eastAsia="Times New Roman" w:cs="Times New Roman"/>
          <w:lang w:eastAsia="en-AU"/>
        </w:rPr>
        <w:t xml:space="preserve"> or they will need to withdraw</w:t>
      </w:r>
      <w:r w:rsidR="00B84E01" w:rsidRPr="00DA0845">
        <w:rPr>
          <w:rFonts w:eastAsia="Times New Roman" w:cs="Times New Roman"/>
          <w:lang w:eastAsia="en-AU"/>
        </w:rPr>
        <w:t xml:space="preserve"> from the Fund due to compassionate or other grounds, the Fun</w:t>
      </w:r>
      <w:r w:rsidR="00B21FDB" w:rsidRPr="00DA0845">
        <w:rPr>
          <w:rFonts w:eastAsia="Times New Roman" w:cs="Times New Roman"/>
          <w:lang w:eastAsia="en-AU"/>
        </w:rPr>
        <w:t>d</w:t>
      </w:r>
      <w:r w:rsidR="00B84E01" w:rsidRPr="00DA0845">
        <w:rPr>
          <w:rFonts w:eastAsia="Times New Roman" w:cs="Times New Roman"/>
          <w:lang w:eastAsia="en-AU"/>
        </w:rPr>
        <w:t xml:space="preserve"> will need higher cash flows.</w:t>
      </w:r>
    </w:p>
    <w:p w14:paraId="68C1AF4B" w14:textId="77777777" w:rsidR="00B84E01" w:rsidRDefault="00B84E01" w:rsidP="00E112BE">
      <w:pPr>
        <w:spacing w:after="0" w:line="240" w:lineRule="auto"/>
        <w:rPr>
          <w:rFonts w:eastAsia="Times New Roman" w:cs="Times New Roman"/>
          <w:highlight w:val="yellow"/>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28CBFF8C" w:rsidR="00FE2165" w:rsidRDefault="00B84E01" w:rsidP="009F3DE3">
      <w:pPr>
        <w:spacing w:after="0"/>
      </w:pPr>
      <w:r w:rsidRPr="00B84E01">
        <w:t xml:space="preserve">The </w:t>
      </w:r>
      <w:r>
        <w:t>F</w:t>
      </w:r>
      <w:r w:rsidRPr="00B84E01">
        <w:t>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7D7BB54E" w:rsidR="00FE2165" w:rsidRPr="00550E2E" w:rsidRDefault="00DA0845" w:rsidP="00C60B05">
            <w:pPr>
              <w:jc w:val="right"/>
            </w:pPr>
            <w:r>
              <w:t>946,727</w:t>
            </w:r>
          </w:p>
        </w:tc>
        <w:tc>
          <w:tcPr>
            <w:tcW w:w="1693" w:type="dxa"/>
            <w:vAlign w:val="bottom"/>
          </w:tcPr>
          <w:p w14:paraId="3100AB6C" w14:textId="408F3EB0" w:rsidR="00FE2165" w:rsidRPr="00550E2E" w:rsidRDefault="00DA0845" w:rsidP="00C60B05">
            <w:pPr>
              <w:jc w:val="right"/>
            </w:pPr>
            <w:r>
              <w:t>907,430</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7A62214A" w:rsidR="00FE2165" w:rsidRPr="00550E2E" w:rsidRDefault="00DA0845" w:rsidP="00C60B05">
            <w:pPr>
              <w:spacing w:line="259" w:lineRule="auto"/>
              <w:jc w:val="center"/>
            </w:pPr>
            <w:r>
              <w:t>70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5CDB3F2B" w:rsidR="00FE2165" w:rsidRPr="00550E2E" w:rsidRDefault="00DA0845" w:rsidP="00C60B05">
            <w:pPr>
              <w:spacing w:line="259" w:lineRule="auto"/>
              <w:jc w:val="center"/>
            </w:pPr>
            <w:r>
              <w:t>100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3856C43C" w:rsidR="00FE2165" w:rsidRDefault="00DA0845" w:rsidP="00C60B05">
            <w:pPr>
              <w:jc w:val="right"/>
            </w:pPr>
            <w:r>
              <w:t>84,508</w:t>
            </w:r>
          </w:p>
        </w:tc>
        <w:tc>
          <w:tcPr>
            <w:tcW w:w="1693" w:type="dxa"/>
            <w:vAlign w:val="bottom"/>
          </w:tcPr>
          <w:p w14:paraId="23317656" w14:textId="446B8C57" w:rsidR="00FE2165" w:rsidRDefault="00DA0845" w:rsidP="00C60B05">
            <w:pPr>
              <w:jc w:val="right"/>
            </w:pPr>
            <w:r>
              <w:t>103,522</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6213453D" w:rsidR="00FE2165" w:rsidRPr="00550E2E" w:rsidRDefault="00DA0845"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6BD8E448" w:rsidR="00FE2165" w:rsidRPr="00550E2E" w:rsidRDefault="00DA0845" w:rsidP="00C60B05">
            <w:pPr>
              <w:spacing w:line="259" w:lineRule="auto"/>
              <w:jc w:val="center"/>
            </w:pPr>
            <w:r>
              <w:t>30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7777777" w:rsidR="00FE2165" w:rsidRPr="00550E2E" w:rsidRDefault="00FE2165" w:rsidP="00C60B05">
            <w:pPr>
              <w:jc w:val="right"/>
            </w:pPr>
          </w:p>
        </w:tc>
        <w:tc>
          <w:tcPr>
            <w:tcW w:w="1693" w:type="dxa"/>
            <w:vAlign w:val="bottom"/>
          </w:tcPr>
          <w:p w14:paraId="6CB8038F" w14:textId="77777777" w:rsidR="00FE2165" w:rsidRPr="00550E2E" w:rsidRDefault="00FE2165" w:rsidP="00C60B05">
            <w:pPr>
              <w:jc w:val="right"/>
            </w:pP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7777777" w:rsidR="00FE2165" w:rsidRPr="00550E2E" w:rsidRDefault="00FE2165" w:rsidP="00C60B05">
            <w:pPr>
              <w:spacing w:line="259" w:lineRule="auto"/>
              <w:jc w:val="center"/>
            </w:pP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7777777" w:rsidR="00FE2165" w:rsidRPr="00550E2E" w:rsidRDefault="00FE2165" w:rsidP="00C60B05">
            <w:pPr>
              <w:spacing w:line="259" w:lineRule="auto"/>
              <w:jc w:val="center"/>
            </w:pP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59D08129" w:rsidR="00FE2165" w:rsidRDefault="00DA0845" w:rsidP="00C60B05">
            <w:pPr>
              <w:jc w:val="right"/>
            </w:pPr>
            <w:r>
              <w:t>3,560</w:t>
            </w:r>
          </w:p>
        </w:tc>
        <w:tc>
          <w:tcPr>
            <w:tcW w:w="1693" w:type="dxa"/>
            <w:vAlign w:val="bottom"/>
          </w:tcPr>
          <w:p w14:paraId="4ED64A3C" w14:textId="1838140E" w:rsidR="00FE2165" w:rsidRDefault="00DA0845" w:rsidP="00C60B05">
            <w:pPr>
              <w:jc w:val="right"/>
            </w:pPr>
            <w:r>
              <w:t>3,422</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626E7735" w:rsidR="00FE2165" w:rsidRPr="00550E2E" w:rsidRDefault="00DA0845" w:rsidP="00C60B05">
            <w:pPr>
              <w:spacing w:line="259" w:lineRule="auto"/>
              <w:jc w:val="center"/>
            </w:pPr>
            <w:r>
              <w:t>2</w:t>
            </w:r>
            <w:r w:rsidR="00FE2165">
              <w:t>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7149D00F" w14:textId="77777777" w:rsidR="00873921" w:rsidRDefault="00873921">
      <w:pPr>
        <w:rPr>
          <w:b/>
          <w:bCs/>
        </w:rPr>
      </w:pPr>
      <w:r>
        <w:rPr>
          <w:b/>
          <w:bCs/>
        </w:rPr>
        <w:br w:type="page"/>
      </w:r>
    </w:p>
    <w:p w14:paraId="6CCC5718" w14:textId="53DD7121" w:rsidR="00821B17" w:rsidRPr="00821B17" w:rsidRDefault="00821B17" w:rsidP="009F3DE3">
      <w:pPr>
        <w:spacing w:after="0"/>
        <w:rPr>
          <w:b/>
          <w:bCs/>
        </w:rPr>
      </w:pPr>
      <w:r w:rsidRPr="00821B17">
        <w:rPr>
          <w:b/>
          <w:bCs/>
        </w:rPr>
        <w:lastRenderedPageBreak/>
        <w:t>Insurance</w:t>
      </w:r>
      <w:r w:rsidR="00FB37CB">
        <w:rPr>
          <w:b/>
          <w:bCs/>
        </w:rPr>
        <w:t xml:space="preserve"> Cover</w:t>
      </w:r>
    </w:p>
    <w:p w14:paraId="63770E9A" w14:textId="4CB65B4F"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fund or by members personally.  </w:t>
      </w:r>
      <w:r w:rsidR="00DA0845" w:rsidRPr="00DA0845">
        <w:t>Lucy Phelan</w:t>
      </w:r>
      <w:r w:rsidRPr="00DA0845">
        <w:t xml:space="preserve"> has life insurance cover in the Fund, this policy has been reviewed and the Trustee ha</w:t>
      </w:r>
      <w:r w:rsidR="00DA0845" w:rsidRPr="00DA0845">
        <w:t>s</w:t>
      </w:r>
      <w:r w:rsidRPr="00DA0845">
        <w:t xml:space="preserve"> decided to continue with this policy.</w:t>
      </w:r>
    </w:p>
    <w:p w14:paraId="69782859" w14:textId="77777777" w:rsidR="00FB37CB" w:rsidRDefault="00FB37CB" w:rsidP="00FB37CB">
      <w:pPr>
        <w:spacing w:after="0"/>
      </w:pPr>
    </w:p>
    <w:p w14:paraId="23DDAD6F" w14:textId="686A9D8C" w:rsidR="00821B17" w:rsidRDefault="00821B17" w:rsidP="00FB37CB">
      <w:pPr>
        <w:spacing w:after="0"/>
      </w:pPr>
    </w:p>
    <w:p w14:paraId="7E074DC9" w14:textId="3F196548"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622522" w14:textId="77777777" w:rsidR="00DA0845" w:rsidRDefault="00FE2165" w:rsidP="00DA0845">
      <w:pPr>
        <w:spacing w:after="0"/>
      </w:pPr>
      <w:r w:rsidRPr="00550E2E">
        <w:t xml:space="preserve">Approved at meeting of </w:t>
      </w:r>
      <w:r>
        <w:t>T</w:t>
      </w:r>
      <w:r w:rsidRPr="00550E2E">
        <w:t>rustees dated</w:t>
      </w:r>
      <w:r>
        <w:t>:</w:t>
      </w:r>
      <w:r w:rsidRPr="00550E2E">
        <w:t xml:space="preserve"> </w:t>
      </w:r>
      <w:r>
        <w:t xml:space="preserve"> </w:t>
      </w:r>
      <w:r w:rsidR="00DA0845">
        <w:t>10 / 05 / 2021</w:t>
      </w:r>
    </w:p>
    <w:p w14:paraId="457225A5" w14:textId="7F2951FA" w:rsidR="00DA0845" w:rsidRDefault="00DA0845" w:rsidP="00DA0845">
      <w:pPr>
        <w:spacing w:after="0"/>
      </w:pPr>
    </w:p>
    <w:p w14:paraId="6F3AD629" w14:textId="77777777" w:rsidR="00DA0845" w:rsidRDefault="00DA0845" w:rsidP="00DA0845">
      <w:pPr>
        <w:spacing w:after="0"/>
      </w:pPr>
    </w:p>
    <w:tbl>
      <w:tblPr>
        <w:tblStyle w:val="TableGrid"/>
        <w:tblW w:w="87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283"/>
        <w:gridCol w:w="4252"/>
      </w:tblGrid>
      <w:tr w:rsidR="00DA0845" w14:paraId="6738D54F" w14:textId="77777777" w:rsidTr="00DA0845">
        <w:tc>
          <w:tcPr>
            <w:tcW w:w="4252" w:type="dxa"/>
            <w:tcBorders>
              <w:bottom w:val="dotted" w:sz="4" w:space="0" w:color="auto"/>
            </w:tcBorders>
          </w:tcPr>
          <w:p w14:paraId="15936F24" w14:textId="77777777" w:rsidR="00DA0845" w:rsidRPr="00DA0845" w:rsidRDefault="00DA0845" w:rsidP="00DA0845"/>
        </w:tc>
        <w:tc>
          <w:tcPr>
            <w:tcW w:w="283" w:type="dxa"/>
          </w:tcPr>
          <w:p w14:paraId="541B7C0A" w14:textId="77777777" w:rsidR="00DA0845" w:rsidRPr="00DA0845" w:rsidRDefault="00DA0845" w:rsidP="00DA0845"/>
        </w:tc>
        <w:tc>
          <w:tcPr>
            <w:tcW w:w="4252" w:type="dxa"/>
            <w:tcBorders>
              <w:bottom w:val="dotted" w:sz="4" w:space="0" w:color="auto"/>
            </w:tcBorders>
          </w:tcPr>
          <w:p w14:paraId="3D725BCE" w14:textId="77777777" w:rsidR="00DA0845" w:rsidRPr="00DA0845" w:rsidRDefault="00DA0845" w:rsidP="00DA0845"/>
        </w:tc>
      </w:tr>
      <w:tr w:rsidR="00DA0845" w14:paraId="787F0B17" w14:textId="77777777" w:rsidTr="00DA0845">
        <w:tc>
          <w:tcPr>
            <w:tcW w:w="4252" w:type="dxa"/>
            <w:tcBorders>
              <w:top w:val="dotted" w:sz="4" w:space="0" w:color="auto"/>
            </w:tcBorders>
          </w:tcPr>
          <w:p w14:paraId="71ACDBD4" w14:textId="77777777" w:rsidR="00DA0845" w:rsidRDefault="00DA0845" w:rsidP="00DA0845">
            <w:r>
              <w:t>Edward Phelan</w:t>
            </w:r>
          </w:p>
          <w:p w14:paraId="0A5C31FC" w14:textId="7F346389" w:rsidR="00DA0845" w:rsidRPr="00DA0845" w:rsidRDefault="00DA0845" w:rsidP="00DA0845">
            <w:r>
              <w:t>Trustee</w:t>
            </w:r>
          </w:p>
        </w:tc>
        <w:tc>
          <w:tcPr>
            <w:tcW w:w="283" w:type="dxa"/>
          </w:tcPr>
          <w:p w14:paraId="0DF654CF" w14:textId="77777777" w:rsidR="00DA0845" w:rsidRPr="00DA0845" w:rsidRDefault="00DA0845" w:rsidP="00DA0845"/>
        </w:tc>
        <w:tc>
          <w:tcPr>
            <w:tcW w:w="4252" w:type="dxa"/>
            <w:tcBorders>
              <w:top w:val="dotted" w:sz="4" w:space="0" w:color="auto"/>
            </w:tcBorders>
          </w:tcPr>
          <w:p w14:paraId="514C7296" w14:textId="77777777" w:rsidR="00DA0845" w:rsidRDefault="00DA0845" w:rsidP="00DA0845">
            <w:r>
              <w:t>Lucy Phelan</w:t>
            </w:r>
          </w:p>
          <w:p w14:paraId="3E204EE2" w14:textId="36010E78" w:rsidR="00DA0845" w:rsidRPr="00DA0845" w:rsidRDefault="00DA0845" w:rsidP="00DA0845">
            <w:r>
              <w:t>Trustee</w:t>
            </w:r>
          </w:p>
        </w:tc>
      </w:tr>
    </w:tbl>
    <w:p w14:paraId="5CB369B2" w14:textId="76376031" w:rsidR="00FE2165" w:rsidRPr="00EF7BEA" w:rsidRDefault="00FE2165" w:rsidP="00DA0845">
      <w:pPr>
        <w:spacing w:after="0"/>
        <w:rPr>
          <w:b/>
          <w:bCs/>
          <w:highlight w:val="yellow"/>
        </w:rPr>
      </w:pPr>
      <w:r w:rsidRPr="00EF7BEA">
        <w:rPr>
          <w:b/>
          <w:bCs/>
          <w:highlight w:val="yellow"/>
        </w:rPr>
        <w:br w:type="page"/>
      </w:r>
    </w:p>
    <w:p w14:paraId="0FE75521" w14:textId="77777777" w:rsidR="00DA0845" w:rsidRPr="00056952" w:rsidRDefault="00DA0845" w:rsidP="00DA0845">
      <w:pPr>
        <w:spacing w:after="0" w:line="276" w:lineRule="auto"/>
        <w:rPr>
          <w:b/>
          <w:bCs/>
          <w:sz w:val="32"/>
          <w:szCs w:val="32"/>
        </w:rPr>
      </w:pPr>
      <w:r>
        <w:rPr>
          <w:b/>
          <w:bCs/>
          <w:sz w:val="32"/>
          <w:szCs w:val="32"/>
        </w:rPr>
        <w:lastRenderedPageBreak/>
        <w:t>The Phelan Family</w:t>
      </w:r>
      <w:r w:rsidRPr="00056952">
        <w:rPr>
          <w:b/>
          <w:bCs/>
          <w:sz w:val="32"/>
          <w:szCs w:val="32"/>
        </w:rPr>
        <w:t xml:space="preserve"> Super</w:t>
      </w:r>
      <w:r>
        <w:rPr>
          <w:b/>
          <w:bCs/>
          <w:sz w:val="32"/>
          <w:szCs w:val="32"/>
        </w:rPr>
        <w:t>annuation</w:t>
      </w:r>
      <w:r w:rsidRPr="00056952">
        <w:rPr>
          <w:b/>
          <w:bCs/>
          <w:sz w:val="32"/>
          <w:szCs w:val="32"/>
        </w:rPr>
        <w:t xml:space="preserve">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654"/>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tcPr>
          <w:p w14:paraId="724F4E4B" w14:textId="77777777" w:rsidR="00FE2165" w:rsidRDefault="00FE2165" w:rsidP="00C60B05">
            <w:r>
              <w:t>The investment strategy for the financial year 2020 - 21,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tcPr>
          <w:p w14:paraId="0A49D507" w14:textId="77777777" w:rsidR="00FE2165" w:rsidRDefault="00FE2165" w:rsidP="00C60B05">
            <w:r>
              <w:t>Signed as a true record –</w:t>
            </w:r>
          </w:p>
          <w:p w14:paraId="4D7E3626" w14:textId="77777777" w:rsidR="00FE2165" w:rsidRDefault="00FE2165" w:rsidP="00C60B05"/>
          <w:p w14:paraId="7DF02A04" w14:textId="52D206C6" w:rsidR="00FE2165" w:rsidRDefault="00FE2165" w:rsidP="00C60B05">
            <w:r>
              <w:t xml:space="preserve">Date:   </w:t>
            </w:r>
            <w:r w:rsidR="00DA0845">
              <w:t>10 / 05 / 2021</w:t>
            </w:r>
          </w:p>
        </w:tc>
      </w:tr>
    </w:tbl>
    <w:p w14:paraId="5DC4B908" w14:textId="7895D42B" w:rsidR="00C32383" w:rsidRDefault="00C32383" w:rsidP="00FE2165"/>
    <w:p w14:paraId="26F96A49" w14:textId="496F4551" w:rsidR="00DA0845" w:rsidRDefault="00DA0845" w:rsidP="00FE2165"/>
    <w:tbl>
      <w:tblPr>
        <w:tblStyle w:val="TableGrid"/>
        <w:tblW w:w="7994" w:type="dxa"/>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5"/>
        <w:gridCol w:w="284"/>
        <w:gridCol w:w="3855"/>
      </w:tblGrid>
      <w:tr w:rsidR="00DA0845" w14:paraId="427A64B6" w14:textId="77777777" w:rsidTr="00DA0845">
        <w:tc>
          <w:tcPr>
            <w:tcW w:w="3855" w:type="dxa"/>
            <w:tcBorders>
              <w:bottom w:val="dotted" w:sz="4" w:space="0" w:color="auto"/>
            </w:tcBorders>
          </w:tcPr>
          <w:p w14:paraId="70608B62" w14:textId="77777777" w:rsidR="00DA0845" w:rsidRPr="00DA0845" w:rsidRDefault="00DA0845" w:rsidP="002B53F9"/>
        </w:tc>
        <w:tc>
          <w:tcPr>
            <w:tcW w:w="284" w:type="dxa"/>
          </w:tcPr>
          <w:p w14:paraId="42D02656" w14:textId="77777777" w:rsidR="00DA0845" w:rsidRPr="00DA0845" w:rsidRDefault="00DA0845" w:rsidP="002B53F9"/>
        </w:tc>
        <w:tc>
          <w:tcPr>
            <w:tcW w:w="3855" w:type="dxa"/>
            <w:tcBorders>
              <w:bottom w:val="dotted" w:sz="4" w:space="0" w:color="auto"/>
            </w:tcBorders>
          </w:tcPr>
          <w:p w14:paraId="465B9545" w14:textId="77777777" w:rsidR="00DA0845" w:rsidRPr="00DA0845" w:rsidRDefault="00DA0845" w:rsidP="002B53F9"/>
        </w:tc>
      </w:tr>
      <w:tr w:rsidR="00DA0845" w14:paraId="2731EEAC" w14:textId="77777777" w:rsidTr="00DA0845">
        <w:tc>
          <w:tcPr>
            <w:tcW w:w="3855" w:type="dxa"/>
            <w:tcBorders>
              <w:top w:val="dotted" w:sz="4" w:space="0" w:color="auto"/>
            </w:tcBorders>
          </w:tcPr>
          <w:p w14:paraId="6C76827D" w14:textId="77777777" w:rsidR="00DA0845" w:rsidRDefault="00DA0845" w:rsidP="002B53F9">
            <w:r>
              <w:t>Edward Phelan</w:t>
            </w:r>
          </w:p>
          <w:p w14:paraId="1978F697" w14:textId="77777777" w:rsidR="00DA0845" w:rsidRPr="00DA0845" w:rsidRDefault="00DA0845" w:rsidP="002B53F9">
            <w:r>
              <w:t>Trustee</w:t>
            </w:r>
          </w:p>
        </w:tc>
        <w:tc>
          <w:tcPr>
            <w:tcW w:w="284" w:type="dxa"/>
          </w:tcPr>
          <w:p w14:paraId="5098B806" w14:textId="77777777" w:rsidR="00DA0845" w:rsidRPr="00DA0845" w:rsidRDefault="00DA0845" w:rsidP="002B53F9"/>
        </w:tc>
        <w:tc>
          <w:tcPr>
            <w:tcW w:w="3855" w:type="dxa"/>
            <w:tcBorders>
              <w:top w:val="dotted" w:sz="4" w:space="0" w:color="auto"/>
            </w:tcBorders>
          </w:tcPr>
          <w:p w14:paraId="0DD8AEBA" w14:textId="77777777" w:rsidR="00DA0845" w:rsidRDefault="00DA0845" w:rsidP="002B53F9">
            <w:r>
              <w:t>Lucy Phelan</w:t>
            </w:r>
          </w:p>
          <w:p w14:paraId="4CB3C24D" w14:textId="77777777" w:rsidR="00DA0845" w:rsidRPr="00DA0845" w:rsidRDefault="00DA0845" w:rsidP="002B53F9">
            <w:r>
              <w:t>Trustee</w:t>
            </w:r>
          </w:p>
        </w:tc>
      </w:tr>
    </w:tbl>
    <w:p w14:paraId="4CC30340" w14:textId="77777777" w:rsidR="00DA0845" w:rsidRPr="00C32383" w:rsidRDefault="00DA0845" w:rsidP="00FE2165"/>
    <w:sectPr w:rsidR="00DA0845"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92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0845"/>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547"/>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EF7BEA"/>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4</Pages>
  <Words>1030</Words>
  <Characters>5875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8</cp:revision>
  <dcterms:created xsi:type="dcterms:W3CDTF">2020-05-05T03:47:00Z</dcterms:created>
  <dcterms:modified xsi:type="dcterms:W3CDTF">2021-05-10T02:44:00Z</dcterms:modified>
</cp:coreProperties>
</file>