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53593A09" w:rsidR="00B973CB" w:rsidRPr="006E19BE" w:rsidRDefault="005A12EA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 &amp; M BRAKE SUPERANNUATIONA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5EE2D89E" w14:textId="57980688" w:rsidR="00B973CB" w:rsidRDefault="005A12EA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David Brake</w:t>
            </w:r>
          </w:p>
          <w:p w14:paraId="3F9D1A23" w14:textId="1D33CEB6" w:rsidR="00B973CB" w:rsidRPr="006E19BE" w:rsidRDefault="005A12EA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Melissa Brake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49784853" w:rsidR="00B973CB" w:rsidRPr="006E19BE" w:rsidRDefault="005A12EA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2CC3CA68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5A12EA">
              <w:rPr>
                <w:rFonts w:ascii="Helvetica" w:hAnsi="Helvetica" w:cs="Helvetica"/>
              </w:rPr>
              <w:t>31</w:t>
            </w:r>
            <w:r>
              <w:rPr>
                <w:rFonts w:ascii="Helvetica" w:hAnsi="Helvetica" w:cs="Helvetica"/>
              </w:rPr>
              <w:t>/</w:t>
            </w:r>
            <w:r w:rsidR="005A12EA">
              <w:rPr>
                <w:rFonts w:ascii="Helvetica" w:hAnsi="Helvetica" w:cs="Helvetica"/>
              </w:rPr>
              <w:t>01</w:t>
            </w:r>
            <w:r>
              <w:rPr>
                <w:rFonts w:ascii="Helvetica" w:hAnsi="Helvetica" w:cs="Helvetica"/>
              </w:rPr>
              <w:t>/</w:t>
            </w:r>
            <w:r w:rsidR="005A12EA">
              <w:rPr>
                <w:rFonts w:ascii="Helvetica" w:hAnsi="Helvetica" w:cs="Helvetica"/>
              </w:rPr>
              <w:t>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70B28ACE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confirm that there have not been any significant changes to the purpose of the Fund</w:t>
            </w:r>
            <w:r w:rsidR="005A12EA">
              <w:rPr>
                <w:rFonts w:ascii="Helvetica" w:hAnsi="Helvetica" w:cs="Helvetica"/>
              </w:rPr>
              <w:t xml:space="preserve">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  <w:r w:rsidR="005A12EA">
              <w:rPr>
                <w:rFonts w:ascii="Helvetica" w:hAnsi="Helvetica" w:cs="Helvetica"/>
              </w:rPr>
              <w:t xml:space="preserve"> Melissa Brake has commenced an account-based pension in the Fund effective from 01/07/2021.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1EDC86A2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5A12EA">
              <w:rPr>
                <w:rFonts w:ascii="Helvetica" w:hAnsi="Helvetica" w:cs="Helvetica"/>
              </w:rPr>
              <w:t>31/01/2020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BED845F" w14:textId="4A51A47D" w:rsidR="00B973CB" w:rsidRPr="005A12EA" w:rsidRDefault="005A12EA" w:rsidP="00FB331C">
            <w:pPr>
              <w:rPr>
                <w:rFonts w:ascii="Helvetica" w:hAnsi="Helvetica" w:cs="Helvetica"/>
              </w:rPr>
            </w:pPr>
            <w:r w:rsidRPr="005A12EA">
              <w:rPr>
                <w:rFonts w:ascii="Helvetica" w:hAnsi="Helvetica" w:cs="Helvetica"/>
              </w:rPr>
              <w:t>David Brake</w:t>
            </w:r>
          </w:p>
          <w:p w14:paraId="21FC0C60" w14:textId="21A79040" w:rsidR="00B973CB" w:rsidRPr="005A12EA" w:rsidRDefault="00F10CA5" w:rsidP="00FB331C">
            <w:pPr>
              <w:rPr>
                <w:rFonts w:ascii="Helvetica" w:hAnsi="Helvetica" w:cs="Helvetica"/>
              </w:rPr>
            </w:pPr>
            <w:r w:rsidRPr="005A12EA">
              <w:rPr>
                <w:rFonts w:ascii="Helvetica" w:hAnsi="Helvetica" w:cs="Helvetica"/>
              </w:rPr>
              <w:t>Trustee</w:t>
            </w:r>
          </w:p>
          <w:p w14:paraId="5D738CE0" w14:textId="77777777" w:rsidR="00B973CB" w:rsidRPr="005A12EA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5A12EA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5A12EA" w:rsidRDefault="00B973CB" w:rsidP="00FB331C">
            <w:pPr>
              <w:rPr>
                <w:rFonts w:ascii="Helvetica" w:hAnsi="Helvetica" w:cs="Helvetica"/>
              </w:rPr>
            </w:pPr>
            <w:r w:rsidRPr="005A12EA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279AF23" w14:textId="5B13F89C" w:rsidR="00B973CB" w:rsidRPr="005A12EA" w:rsidRDefault="005A12EA" w:rsidP="00FB331C">
            <w:pPr>
              <w:rPr>
                <w:rFonts w:ascii="Helvetica" w:hAnsi="Helvetica" w:cs="Helvetica"/>
              </w:rPr>
            </w:pPr>
            <w:r w:rsidRPr="005A12EA">
              <w:rPr>
                <w:rFonts w:ascii="Helvetica" w:hAnsi="Helvetica" w:cs="Helvetica"/>
              </w:rPr>
              <w:t>Melissa Brake</w:t>
            </w:r>
          </w:p>
          <w:p w14:paraId="1CF30038" w14:textId="3455BE18" w:rsidR="00F10CA5" w:rsidRPr="005A12EA" w:rsidRDefault="00F10CA5" w:rsidP="00F10CA5">
            <w:pPr>
              <w:rPr>
                <w:rFonts w:ascii="Helvetica" w:hAnsi="Helvetica" w:cs="Helvetica"/>
              </w:rPr>
            </w:pPr>
            <w:r w:rsidRPr="005A12EA">
              <w:rPr>
                <w:rFonts w:ascii="Helvetica" w:hAnsi="Helvetica" w:cs="Helvetica"/>
              </w:rPr>
              <w:t>Trustee</w:t>
            </w:r>
          </w:p>
          <w:p w14:paraId="560F1DB1" w14:textId="315C33EB" w:rsidR="00F10CA5" w:rsidRPr="005A12EA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5A12EA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47CCEE6D" w:rsidR="00F10CA5" w:rsidRPr="005A12EA" w:rsidRDefault="00F10CA5" w:rsidP="00FB331C">
            <w:pPr>
              <w:rPr>
                <w:rFonts w:ascii="Helvetica" w:hAnsi="Helvetica" w:cs="Helvetica"/>
              </w:rPr>
            </w:pPr>
            <w:r w:rsidRPr="005A12EA">
              <w:rPr>
                <w:rFonts w:ascii="Helvetica" w:hAnsi="Helvetica" w:cs="Helvetica"/>
              </w:rPr>
              <w:t xml:space="preserve">Dated: </w:t>
            </w:r>
            <w:r w:rsidR="005A12EA" w:rsidRPr="005A12EA">
              <w:rPr>
                <w:rFonts w:ascii="Helvetica" w:hAnsi="Helvetica" w:cs="Helvetica"/>
              </w:rPr>
              <w:t>28</w:t>
            </w:r>
            <w:r w:rsidRPr="005A12EA">
              <w:rPr>
                <w:rFonts w:ascii="Helvetica" w:hAnsi="Helvetica" w:cs="Helvetica"/>
              </w:rPr>
              <w:t xml:space="preserve"> / </w:t>
            </w:r>
            <w:r w:rsidR="005A12EA" w:rsidRPr="005A12EA">
              <w:rPr>
                <w:rFonts w:ascii="Helvetica" w:hAnsi="Helvetica" w:cs="Helvetica"/>
              </w:rPr>
              <w:t>10</w:t>
            </w:r>
            <w:r w:rsidRPr="005A12EA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2EA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2021-08-05T01:36:00Z</dcterms:created>
  <dcterms:modified xsi:type="dcterms:W3CDTF">2021-10-28T01:49:00Z</dcterms:modified>
</cp:coreProperties>
</file>