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7CAC4" w14:textId="77777777" w:rsidR="00971911" w:rsidRPr="00586F7A" w:rsidRDefault="002D1000" w:rsidP="00971911">
      <w:pPr>
        <w:pStyle w:val="LtrAddress"/>
      </w:pPr>
      <w:bookmarkStart w:id="0" w:name="_Hlk13649024"/>
      <w:bookmarkStart w:id="1" w:name="HowNowEntityName_01"/>
      <w:r w:rsidRPr="00586F7A">
        <w:rPr>
          <w:noProof/>
        </w:rPr>
        <w:t>Fergusson Family Superannuation Fund</w:t>
      </w:r>
      <w:bookmarkEnd w:id="0"/>
      <w:bookmarkEnd w:id="1"/>
    </w:p>
    <w:p w14:paraId="671F5093" w14:textId="77777777" w:rsidR="00315674" w:rsidRPr="00315674" w:rsidRDefault="002D1000" w:rsidP="00315674">
      <w:pPr>
        <w:rPr>
          <w:rFonts w:eastAsia="MS Mincho" w:cs="Calibri"/>
          <w:szCs w:val="22"/>
          <w:lang w:val="en-US" w:eastAsia="en-US"/>
        </w:rPr>
      </w:pPr>
      <w:bookmarkStart w:id="2" w:name="_Hlk15895100"/>
      <w:r w:rsidRPr="00315674">
        <w:rPr>
          <w:rFonts w:eastAsia="MS Mincho" w:cs="Calibri"/>
          <w:noProof/>
          <w:szCs w:val="22"/>
          <w:lang w:val="en-US" w:eastAsia="en-US"/>
        </w:rPr>
        <w:t>13 Watson Street</w:t>
      </w:r>
      <w:bookmarkEnd w:id="2"/>
    </w:p>
    <w:p w14:paraId="37630E8A" w14:textId="77777777" w:rsidR="00315674" w:rsidRPr="00315674" w:rsidRDefault="002D1000" w:rsidP="00315674">
      <w:pPr>
        <w:rPr>
          <w:rFonts w:eastAsia="MS Mincho" w:cs="Calibri"/>
          <w:szCs w:val="22"/>
          <w:lang w:val="en-US" w:eastAsia="en-US"/>
        </w:rPr>
      </w:pPr>
      <w:bookmarkStart w:id="3" w:name="_Hlk15895110"/>
      <w:bookmarkStart w:id="4" w:name="_Hlk15895119"/>
      <w:r w:rsidRPr="00315674">
        <w:rPr>
          <w:rFonts w:eastAsia="MS Mincho" w:cs="Calibri"/>
          <w:noProof/>
          <w:szCs w:val="22"/>
          <w:lang w:val="en-US" w:eastAsia="en-US"/>
        </w:rPr>
        <w:t>NEW LAMBTON</w:t>
      </w:r>
      <w:bookmarkEnd w:id="3"/>
      <w:r w:rsidRPr="00315674">
        <w:rPr>
          <w:rFonts w:eastAsia="MS Mincho" w:cs="Calibri"/>
          <w:szCs w:val="22"/>
          <w:lang w:val="en-US" w:eastAsia="en-US"/>
        </w:rPr>
        <w:t xml:space="preserve"> </w:t>
      </w:r>
      <w:r w:rsidRPr="00315674">
        <w:rPr>
          <w:rFonts w:eastAsia="MS Mincho" w:cs="Calibri"/>
          <w:noProof/>
          <w:szCs w:val="22"/>
          <w:lang w:val="en-US" w:eastAsia="en-US"/>
        </w:rPr>
        <w:t>NSW</w:t>
      </w:r>
      <w:bookmarkEnd w:id="4"/>
    </w:p>
    <w:p w14:paraId="11963E4D" w14:textId="3FC546F6" w:rsidR="00170964" w:rsidRPr="003204BD" w:rsidRDefault="002D1000" w:rsidP="00170964">
      <w:pPr>
        <w:pStyle w:val="LtrSalutation"/>
      </w:pPr>
      <w:r w:rsidRPr="003204BD">
        <w:t>Dear Trustees</w:t>
      </w:r>
      <w:r w:rsidR="00425D8A">
        <w:t>,</w:t>
      </w:r>
    </w:p>
    <w:p w14:paraId="4BE0C88B" w14:textId="18FEB3BC" w:rsidR="00170964" w:rsidRPr="003204BD" w:rsidRDefault="002D1000" w:rsidP="00170964">
      <w:pPr>
        <w:pStyle w:val="LtrSubjectBold"/>
        <w:spacing w:after="0"/>
      </w:pPr>
      <w:bookmarkStart w:id="5" w:name="HowNowEntityName_02"/>
      <w:r w:rsidRPr="00271BFF">
        <w:rPr>
          <w:noProof/>
          <w:lang w:val="en-AU"/>
        </w:rPr>
        <w:t>Fergusson Family Superannuation Fund</w:t>
      </w:r>
      <w:bookmarkEnd w:id="5"/>
    </w:p>
    <w:p w14:paraId="097A5BA9" w14:textId="77777777" w:rsidR="00170964" w:rsidRPr="003204BD" w:rsidRDefault="002D1000" w:rsidP="00170964">
      <w:pPr>
        <w:spacing w:after="120"/>
        <w:jc w:val="center"/>
        <w:rPr>
          <w:b/>
        </w:rPr>
      </w:pPr>
      <w:r w:rsidRPr="003204BD">
        <w:rPr>
          <w:b/>
        </w:rPr>
        <w:t>Audit Engagement Letter</w:t>
      </w:r>
    </w:p>
    <w:p w14:paraId="361B09BC" w14:textId="77777777" w:rsidR="00170964" w:rsidRPr="003204BD" w:rsidRDefault="002D1000" w:rsidP="00170964">
      <w:pPr>
        <w:keepNext/>
        <w:spacing w:before="120" w:after="120"/>
        <w:jc w:val="both"/>
        <w:rPr>
          <w:b/>
        </w:rPr>
      </w:pPr>
      <w:r w:rsidRPr="003204BD">
        <w:rPr>
          <w:b/>
        </w:rPr>
        <w:t>Objectives and Scope of the Audit</w:t>
      </w:r>
    </w:p>
    <w:p w14:paraId="465132A2" w14:textId="05AFC5EE" w:rsidR="00170964" w:rsidRPr="003204BD" w:rsidRDefault="002D1000" w:rsidP="00170964">
      <w:pPr>
        <w:spacing w:before="120" w:after="120"/>
        <w:jc w:val="both"/>
      </w:pPr>
      <w:r w:rsidRPr="003204BD">
        <w:t xml:space="preserve">You have requested that we audit the financial statements of the </w:t>
      </w:r>
      <w:bookmarkStart w:id="6" w:name="HowNowEntityName_03"/>
      <w:r w:rsidR="00F8141B" w:rsidRPr="00271BFF">
        <w:rPr>
          <w:noProof/>
        </w:rPr>
        <w:t>Fergusson Family Superannuation Fund</w:t>
      </w:r>
      <w:bookmarkEnd w:id="6"/>
      <w:r w:rsidRPr="00271BFF">
        <w:t xml:space="preserve"> for the year ended 30 June </w:t>
      </w:r>
      <w:r w:rsidR="00271BFF">
        <w:t>201</w:t>
      </w:r>
      <w:r w:rsidR="00DF394B">
        <w:t>9</w:t>
      </w:r>
      <w:r w:rsidR="007B76A2" w:rsidRPr="00271BFF">
        <w:t xml:space="preserve"> and future years</w:t>
      </w:r>
      <w:r w:rsidRPr="00271BFF">
        <w:t>. We are pleased to confirm our acceptance and understanding of this engagement by means of this letter.</w:t>
      </w:r>
    </w:p>
    <w:p w14:paraId="341059AD" w14:textId="77777777" w:rsidR="00170964" w:rsidRPr="003204BD" w:rsidRDefault="002D1000"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724D201B" w14:textId="77777777" w:rsidR="00170964" w:rsidRPr="003204BD" w:rsidRDefault="002D1000" w:rsidP="00170964">
      <w:pPr>
        <w:keepNext/>
        <w:spacing w:before="120" w:after="120"/>
        <w:jc w:val="both"/>
        <w:rPr>
          <w:b/>
        </w:rPr>
      </w:pPr>
      <w:r w:rsidRPr="003204BD">
        <w:rPr>
          <w:b/>
        </w:rPr>
        <w:t xml:space="preserve">Our Responsibilities </w:t>
      </w:r>
    </w:p>
    <w:p w14:paraId="13D598FB" w14:textId="77777777" w:rsidR="00170964" w:rsidRPr="003204BD" w:rsidRDefault="002D1000"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045AA1B0" w14:textId="77777777" w:rsidR="00170964" w:rsidRPr="003204BD" w:rsidRDefault="002D1000"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23F9A1E0" w14:textId="77777777" w:rsidR="00170964" w:rsidRPr="003204BD" w:rsidRDefault="002D1000"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3AC3C60C" w14:textId="77777777" w:rsidR="00170964" w:rsidRPr="003204BD" w:rsidRDefault="002D1000" w:rsidP="00170964">
      <w:pPr>
        <w:spacing w:before="120" w:after="120"/>
        <w:jc w:val="both"/>
      </w:pPr>
      <w:r w:rsidRPr="003204BD">
        <w:t xml:space="preserve">In making our risk assessments, we consider internal control relevant to the entity’s preparation of the financial report </w:t>
      </w:r>
      <w:proofErr w:type="gramStart"/>
      <w:r w:rsidRPr="003204BD">
        <w:t>in order to</w:t>
      </w:r>
      <w:proofErr w:type="gramEnd"/>
      <w:r w:rsidRPr="003204BD">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039192A1" w14:textId="77777777" w:rsidR="00170964" w:rsidRPr="003204BD" w:rsidRDefault="002D1000" w:rsidP="00170964">
      <w:pPr>
        <w:keepNext/>
        <w:spacing w:before="120" w:after="120"/>
        <w:jc w:val="both"/>
        <w:rPr>
          <w:b/>
        </w:rPr>
      </w:pPr>
      <w:r w:rsidRPr="003204BD">
        <w:rPr>
          <w:b/>
        </w:rPr>
        <w:t>Trustees’ Responsibilities</w:t>
      </w:r>
    </w:p>
    <w:p w14:paraId="02B2DCEB" w14:textId="77777777" w:rsidR="00170964" w:rsidRPr="003204BD" w:rsidRDefault="002D1000" w:rsidP="00170964">
      <w:pPr>
        <w:spacing w:before="120" w:after="120"/>
        <w:jc w:val="both"/>
      </w:pPr>
      <w:r w:rsidRPr="003204BD">
        <w:t>Our audit will be conducted on the basis that the trustee(s) acknowledge and understand that they have responsibilities:</w:t>
      </w:r>
    </w:p>
    <w:p w14:paraId="22D1E037" w14:textId="77777777" w:rsidR="00170964" w:rsidRPr="003204BD" w:rsidRDefault="002D1000"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szCs w:val="20"/>
        </w:rPr>
        <w:t>);</w:t>
      </w:r>
      <w:proofErr w:type="gramEnd"/>
    </w:p>
    <w:p w14:paraId="68936457" w14:textId="77777777" w:rsidR="00170964" w:rsidRPr="003204BD" w:rsidRDefault="002D1000"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797D3D96" w14:textId="77777777" w:rsidR="00170964" w:rsidRPr="003204BD" w:rsidRDefault="002D1000" w:rsidP="00170964">
      <w:pPr>
        <w:numPr>
          <w:ilvl w:val="0"/>
          <w:numId w:val="8"/>
        </w:numPr>
        <w:spacing w:after="60"/>
        <w:jc w:val="both"/>
        <w:rPr>
          <w:szCs w:val="20"/>
        </w:rPr>
      </w:pPr>
      <w:r w:rsidRPr="003204BD">
        <w:rPr>
          <w:szCs w:val="20"/>
        </w:rPr>
        <w:t>To provide us with:</w:t>
      </w:r>
    </w:p>
    <w:p w14:paraId="54B0977B" w14:textId="77777777" w:rsidR="00170964" w:rsidRPr="00170964" w:rsidRDefault="002D1000" w:rsidP="00170964">
      <w:pPr>
        <w:numPr>
          <w:ilvl w:val="1"/>
          <w:numId w:val="8"/>
        </w:numPr>
        <w:spacing w:after="60"/>
        <w:ind w:left="709" w:hanging="283"/>
        <w:jc w:val="both"/>
        <w:rPr>
          <w:szCs w:val="20"/>
        </w:rPr>
      </w:pPr>
      <w:r w:rsidRPr="003204BD">
        <w:rPr>
          <w:szCs w:val="20"/>
        </w:rPr>
        <w:t xml:space="preserve">Access to all information of which the trustees are aware that is relevant to the preparation of the financial report such as records, documentation and other </w:t>
      </w:r>
      <w:proofErr w:type="gramStart"/>
      <w:r w:rsidRPr="003204BD">
        <w:rPr>
          <w:szCs w:val="20"/>
        </w:rPr>
        <w:t>matters;</w:t>
      </w:r>
      <w:proofErr w:type="gramEnd"/>
    </w:p>
    <w:p w14:paraId="15B02A6B" w14:textId="77777777" w:rsidR="00170964" w:rsidRPr="003204BD" w:rsidRDefault="002D1000"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22581175" w14:textId="77777777" w:rsidR="00170964" w:rsidRPr="003204BD" w:rsidRDefault="002D1000"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27A26D07" w14:textId="77777777" w:rsidR="00170964" w:rsidRPr="003204BD" w:rsidRDefault="002D1000" w:rsidP="00170964">
      <w:pPr>
        <w:spacing w:before="120" w:after="120"/>
        <w:jc w:val="both"/>
      </w:pPr>
      <w:r w:rsidRPr="003204BD">
        <w:t>As part of our audit process, we will request from trustees written confirmation concerning representations made to us in connection with the audit.</w:t>
      </w:r>
    </w:p>
    <w:p w14:paraId="1D3D6FE0" w14:textId="77777777" w:rsidR="00170964" w:rsidRPr="003204BD" w:rsidRDefault="002D1000"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8F99F0B" w14:textId="77777777" w:rsidR="00170964" w:rsidRPr="003204BD" w:rsidRDefault="002D1000"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7B574B73" w14:textId="77777777" w:rsidR="00170964" w:rsidRPr="003204BD" w:rsidRDefault="002D1000" w:rsidP="00170964">
      <w:pPr>
        <w:keepNext/>
        <w:spacing w:before="120" w:after="120"/>
        <w:jc w:val="both"/>
        <w:rPr>
          <w:b/>
        </w:rPr>
      </w:pPr>
      <w:r w:rsidRPr="003204BD">
        <w:rPr>
          <w:b/>
        </w:rPr>
        <w:t>Audit of SIS Compliance</w:t>
      </w:r>
    </w:p>
    <w:p w14:paraId="5EF66E8A" w14:textId="77777777" w:rsidR="00170964" w:rsidRPr="003204BD" w:rsidRDefault="002D1000" w:rsidP="00170964">
      <w:pPr>
        <w:spacing w:before="120" w:after="120"/>
        <w:jc w:val="both"/>
      </w:pPr>
      <w:r w:rsidRPr="003204BD">
        <w:t xml:space="preserve">For the year ended 30 June </w:t>
      </w:r>
      <w:r>
        <w:t>2019</w:t>
      </w:r>
      <w:r w:rsidRPr="003204BD">
        <w:t>, we are required to form an opinion in respect of compliance with certain aspects of SIS. Our report must refer to the following sections and regulations:</w:t>
      </w:r>
    </w:p>
    <w:p w14:paraId="2EFB9666" w14:textId="77777777" w:rsidR="00170964" w:rsidRPr="003204BD" w:rsidRDefault="002D1000"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04C5A0F9" w14:textId="77777777" w:rsidR="00170964" w:rsidRPr="003204BD" w:rsidRDefault="002D1000" w:rsidP="00170964">
      <w:pPr>
        <w:spacing w:before="120" w:after="120"/>
        <w:ind w:left="1418" w:hanging="1418"/>
        <w:jc w:val="both"/>
      </w:pPr>
      <w:r w:rsidRPr="003204BD">
        <w:t>Regulations: 1.06(9A), 4.09, 4.09A, 5.03, 5.08, 6.17, 7.04, 8.02B, 13.12, 13.13, 13.14, 13.18AA, 13.22C</w:t>
      </w:r>
    </w:p>
    <w:p w14:paraId="2CBD22BC" w14:textId="77777777" w:rsidR="00170964" w:rsidRPr="003204BD" w:rsidRDefault="002D1000" w:rsidP="00170964">
      <w:pPr>
        <w:keepNext/>
        <w:spacing w:before="120" w:after="120"/>
        <w:jc w:val="both"/>
        <w:rPr>
          <w:b/>
        </w:rPr>
      </w:pPr>
      <w:r w:rsidRPr="003204BD">
        <w:rPr>
          <w:b/>
        </w:rPr>
        <w:t>Report on Significant Matters</w:t>
      </w:r>
    </w:p>
    <w:p w14:paraId="6EEA5B90" w14:textId="77777777" w:rsidR="00170964" w:rsidRPr="003204BD" w:rsidRDefault="002D1000"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2FC79847" w14:textId="77777777" w:rsidR="00170964" w:rsidRPr="003204BD" w:rsidRDefault="002D1000"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1729A41A" w14:textId="77777777" w:rsidR="00170964" w:rsidRPr="003204BD" w:rsidRDefault="002D1000"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t>we receive</w:t>
      </w:r>
      <w:proofErr w:type="gramEnd"/>
      <w:r w:rsidRPr="003204BD">
        <w:t xml:space="preserve"> no response, we are obliged to report the matter to the ATO. </w:t>
      </w:r>
    </w:p>
    <w:p w14:paraId="338937C9" w14:textId="77777777" w:rsidR="00170964" w:rsidRPr="003204BD" w:rsidRDefault="002D1000" w:rsidP="00170964">
      <w:pPr>
        <w:spacing w:before="120" w:after="120"/>
        <w:jc w:val="both"/>
      </w:pPr>
      <w:r w:rsidRPr="003204BD">
        <w:t>A failure on the part of the trustee to rectify these breaches to the satisfaction of the ATO may result in significant penalties to the trustee and the fund itself.</w:t>
      </w:r>
    </w:p>
    <w:p w14:paraId="322DF8A8" w14:textId="77777777" w:rsidR="00170964" w:rsidRPr="003204BD" w:rsidRDefault="002D1000"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28A90852" w14:textId="77777777" w:rsidR="00170964" w:rsidRPr="003204BD" w:rsidRDefault="002D1000" w:rsidP="00170964">
      <w:pPr>
        <w:keepNext/>
        <w:keepLines/>
        <w:spacing w:before="120" w:after="120"/>
        <w:jc w:val="both"/>
        <w:rPr>
          <w:b/>
        </w:rPr>
      </w:pPr>
      <w:r w:rsidRPr="003204BD">
        <w:rPr>
          <w:b/>
        </w:rPr>
        <w:t>Quality Control</w:t>
      </w:r>
    </w:p>
    <w:p w14:paraId="77B0E99C" w14:textId="77777777" w:rsidR="00170964" w:rsidRPr="003204BD" w:rsidRDefault="002D1000"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58FEEBDF" w14:textId="77777777" w:rsidR="00170964" w:rsidRPr="003204BD" w:rsidRDefault="002D1000"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3204BD" w:rsidRDefault="002D1000"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461501B0" w14:textId="77777777" w:rsidR="00170964" w:rsidRPr="003204BD" w:rsidRDefault="002D1000" w:rsidP="00170964">
      <w:pPr>
        <w:keepNext/>
        <w:spacing w:before="120" w:after="120"/>
        <w:jc w:val="both"/>
        <w:rPr>
          <w:b/>
        </w:rPr>
      </w:pPr>
      <w:r w:rsidRPr="003204BD">
        <w:rPr>
          <w:b/>
        </w:rPr>
        <w:t>Independence/Conflict of Interest</w:t>
      </w:r>
    </w:p>
    <w:p w14:paraId="2EEEA29E" w14:textId="77777777" w:rsidR="00170964" w:rsidRPr="003204BD" w:rsidRDefault="002D1000"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13E14D89" w14:textId="77777777" w:rsidR="00170964" w:rsidRPr="003204BD" w:rsidRDefault="002D1000" w:rsidP="00170964">
      <w:pPr>
        <w:keepNext/>
        <w:spacing w:before="120" w:after="120"/>
        <w:jc w:val="both"/>
        <w:rPr>
          <w:b/>
        </w:rPr>
      </w:pPr>
      <w:r w:rsidRPr="003204BD">
        <w:rPr>
          <w:b/>
        </w:rPr>
        <w:t>Outsourced Services</w:t>
      </w:r>
    </w:p>
    <w:p w14:paraId="456834D8" w14:textId="77777777" w:rsidR="00170964" w:rsidRPr="003204BD" w:rsidRDefault="002D1000" w:rsidP="00170964">
      <w:pPr>
        <w:spacing w:before="120" w:after="120"/>
        <w:jc w:val="both"/>
      </w:pPr>
      <w:r w:rsidRPr="003204BD">
        <w:t>We do not use any outsourced services in overseas locations when conducting client assignments.</w:t>
      </w:r>
    </w:p>
    <w:p w14:paraId="49C02586" w14:textId="77777777" w:rsidR="00170964" w:rsidRPr="003204BD" w:rsidRDefault="002D1000" w:rsidP="00170964">
      <w:pPr>
        <w:keepNext/>
        <w:spacing w:before="120" w:after="120"/>
        <w:jc w:val="both"/>
        <w:rPr>
          <w:b/>
        </w:rPr>
      </w:pPr>
      <w:r w:rsidRPr="003204BD">
        <w:rPr>
          <w:b/>
        </w:rPr>
        <w:t>Data Storage</w:t>
      </w:r>
    </w:p>
    <w:p w14:paraId="6B6C6476" w14:textId="77777777" w:rsidR="00170964" w:rsidRPr="003204BD" w:rsidRDefault="002D1000"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3856FA74" w14:textId="77777777" w:rsidR="00170964" w:rsidRPr="003204BD" w:rsidRDefault="002D1000"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7BD30A14" w14:textId="77777777" w:rsidR="00170964" w:rsidRPr="003204BD" w:rsidRDefault="002D1000" w:rsidP="00170964">
      <w:pPr>
        <w:keepNext/>
        <w:spacing w:before="120" w:after="120"/>
        <w:jc w:val="both"/>
        <w:rPr>
          <w:b/>
        </w:rPr>
      </w:pPr>
      <w:r w:rsidRPr="003204BD">
        <w:rPr>
          <w:b/>
        </w:rPr>
        <w:t>Limitation of Liability</w:t>
      </w:r>
    </w:p>
    <w:p w14:paraId="6A36AE94" w14:textId="77777777" w:rsidR="00170964" w:rsidRPr="003204BD" w:rsidRDefault="002D1000"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4ED453C8" w14:textId="77777777" w:rsidR="00170964" w:rsidRPr="003204BD" w:rsidRDefault="002D1000" w:rsidP="00170964">
      <w:pPr>
        <w:keepNext/>
        <w:spacing w:before="120" w:after="120"/>
        <w:jc w:val="both"/>
        <w:rPr>
          <w:b/>
        </w:rPr>
      </w:pPr>
      <w:r w:rsidRPr="003204BD">
        <w:rPr>
          <w:b/>
        </w:rPr>
        <w:t>Other</w:t>
      </w:r>
    </w:p>
    <w:p w14:paraId="429F0EB3" w14:textId="77777777" w:rsidR="00170964" w:rsidRPr="003204BD" w:rsidRDefault="002D1000"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3204BD" w:rsidRDefault="002D1000"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0B7143A6" w14:textId="77777777" w:rsidR="00170964" w:rsidRPr="003204BD" w:rsidRDefault="002D1000"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133CFC77" w14:textId="77777777" w:rsidR="00170964" w:rsidRDefault="002D1000">
      <w:r>
        <w:br w:type="page"/>
      </w:r>
    </w:p>
    <w:p w14:paraId="25AE2DCF" w14:textId="4F4F21AB" w:rsidR="00170964" w:rsidRDefault="002D1000" w:rsidP="00170964">
      <w:pPr>
        <w:spacing w:before="240" w:after="120"/>
        <w:jc w:val="both"/>
      </w:pPr>
      <w:r w:rsidRPr="003204BD">
        <w:lastRenderedPageBreak/>
        <w:t xml:space="preserve">To: </w:t>
      </w:r>
      <w:r w:rsidR="00DC7674" w:rsidRPr="003204BD">
        <w:t>Mr Anthony Boys</w:t>
      </w:r>
    </w:p>
    <w:p w14:paraId="29CB8EF0" w14:textId="77777777" w:rsidR="00DC7674" w:rsidRPr="003204BD" w:rsidRDefault="00DC7674" w:rsidP="00170964">
      <w:pPr>
        <w:spacing w:before="240" w:after="120"/>
        <w:jc w:val="both"/>
      </w:pPr>
    </w:p>
    <w:p w14:paraId="26202A1A" w14:textId="77777777" w:rsidR="00170964" w:rsidRPr="003204BD" w:rsidRDefault="002D1000" w:rsidP="00170964">
      <w:pPr>
        <w:spacing w:before="120" w:after="120"/>
        <w:jc w:val="both"/>
      </w:pPr>
      <w:r w:rsidRPr="003204BD">
        <w:t>I/We hereby confirm your appointment as Auditor under the above terms of engagement.</w:t>
      </w:r>
    </w:p>
    <w:p w14:paraId="3AFC015C" w14:textId="65ED71F1" w:rsidR="00170964" w:rsidRPr="003204BD" w:rsidRDefault="002D1000" w:rsidP="00170964">
      <w:pPr>
        <w:spacing w:before="120" w:after="120"/>
        <w:jc w:val="both"/>
      </w:pPr>
      <w:r w:rsidRPr="003204BD">
        <w:t xml:space="preserve">For and on behalf of </w:t>
      </w:r>
      <w:r w:rsidRPr="002D1000">
        <w:t>JJ Fergusson Pty Ltd</w:t>
      </w:r>
      <w:r>
        <w:t xml:space="preserve"> </w:t>
      </w:r>
      <w:r w:rsidRPr="003204BD">
        <w:t xml:space="preserve">as trustee for the </w:t>
      </w:r>
      <w:bookmarkStart w:id="7" w:name="HowNowEntityName_05"/>
      <w:r w:rsidR="00F8141B" w:rsidRPr="002D1000">
        <w:rPr>
          <w:noProof/>
        </w:rPr>
        <w:t>Fergusson Family Superannuation Fund</w:t>
      </w:r>
      <w:bookmarkEnd w:id="7"/>
    </w:p>
    <w:tbl>
      <w:tblPr>
        <w:tblW w:w="0" w:type="auto"/>
        <w:tblLayout w:type="fixed"/>
        <w:tblLook w:val="01E0" w:firstRow="1" w:lastRow="1" w:firstColumn="1" w:lastColumn="1" w:noHBand="0" w:noVBand="0"/>
      </w:tblPr>
      <w:tblGrid>
        <w:gridCol w:w="2977"/>
        <w:gridCol w:w="4949"/>
      </w:tblGrid>
      <w:tr w:rsidR="00940F1C" w14:paraId="5C919A61" w14:textId="77777777" w:rsidTr="002D1000">
        <w:trPr>
          <w:trHeight w:val="799"/>
        </w:trPr>
        <w:tc>
          <w:tcPr>
            <w:tcW w:w="2977" w:type="dxa"/>
            <w:tcBorders>
              <w:top w:val="nil"/>
              <w:left w:val="nil"/>
              <w:bottom w:val="nil"/>
              <w:right w:val="nil"/>
            </w:tcBorders>
            <w:vAlign w:val="bottom"/>
          </w:tcPr>
          <w:p w14:paraId="70CCFF0F" w14:textId="143EC0B1" w:rsidR="00170964" w:rsidRPr="00170964" w:rsidRDefault="002D1000" w:rsidP="003B1D1F">
            <w:pPr>
              <w:keepNext/>
              <w:spacing w:before="40" w:after="40"/>
              <w:rPr>
                <w:b/>
              </w:rPr>
            </w:pPr>
            <w:r w:rsidRPr="00170964">
              <w:rPr>
                <w:b/>
              </w:rPr>
              <w:t xml:space="preserve">Signed by </w:t>
            </w:r>
            <w:r w:rsidRPr="002D1000">
              <w:rPr>
                <w:b/>
              </w:rPr>
              <w:t>Jeffrey Fergusson</w:t>
            </w:r>
          </w:p>
        </w:tc>
        <w:tc>
          <w:tcPr>
            <w:tcW w:w="4949" w:type="dxa"/>
            <w:tcBorders>
              <w:top w:val="nil"/>
              <w:left w:val="nil"/>
              <w:bottom w:val="single" w:sz="4" w:space="0" w:color="auto"/>
              <w:right w:val="nil"/>
            </w:tcBorders>
            <w:vAlign w:val="bottom"/>
          </w:tcPr>
          <w:p w14:paraId="0361DE16" w14:textId="77777777" w:rsidR="00170964" w:rsidRPr="003204BD" w:rsidRDefault="00170964" w:rsidP="003B1D1F">
            <w:pPr>
              <w:spacing w:before="40" w:after="40"/>
            </w:pPr>
          </w:p>
        </w:tc>
      </w:tr>
    </w:tbl>
    <w:p w14:paraId="22D32B0F" w14:textId="77777777" w:rsidR="00170964" w:rsidRPr="003204BD" w:rsidRDefault="00170964" w:rsidP="00170964"/>
    <w:p w14:paraId="682F1389" w14:textId="77777777" w:rsidR="006E7F7A" w:rsidRDefault="002D1000" w:rsidP="00DC7674">
      <w:pPr>
        <w:rPr>
          <w:b/>
        </w:rPr>
      </w:pPr>
      <w:r>
        <w:rPr>
          <w:b/>
        </w:rPr>
        <w:t xml:space="preserve">  </w:t>
      </w:r>
    </w:p>
    <w:p w14:paraId="21CDC1D6" w14:textId="77777777" w:rsidR="007D39CC" w:rsidRDefault="007D39CC" w:rsidP="007D39CC">
      <w:pPr>
        <w:rPr>
          <w:bCs/>
        </w:rPr>
      </w:pPr>
    </w:p>
    <w:p w14:paraId="5C78D1B0" w14:textId="1FDAA3E1" w:rsidR="004E6F34" w:rsidRPr="007D39CC" w:rsidRDefault="002D1000" w:rsidP="007D39CC">
      <w:pPr>
        <w:rPr>
          <w:bCs/>
        </w:rPr>
      </w:pPr>
      <w:r w:rsidRPr="007D39CC">
        <w:rPr>
          <w:bCs/>
        </w:rPr>
        <w:t>Dated:</w:t>
      </w:r>
    </w:p>
    <w:p w14:paraId="1A2796F3" w14:textId="2B1DBDC9" w:rsidR="00170964" w:rsidRDefault="00170964" w:rsidP="00170964"/>
    <w:sectPr w:rsid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5221C4E"/>
    <w:multiLevelType w:val="hybridMultilevel"/>
    <w:tmpl w:val="FDA07F64"/>
    <w:lvl w:ilvl="0" w:tplc="B026214C">
      <w:start w:val="1"/>
      <w:numFmt w:val="bullet"/>
      <w:lvlText w:val=""/>
      <w:lvlJc w:val="left"/>
      <w:pPr>
        <w:ind w:left="360" w:hanging="360"/>
      </w:pPr>
      <w:rPr>
        <w:rFonts w:ascii="Wingdings" w:hAnsi="Wingdings" w:hint="default"/>
      </w:rPr>
    </w:lvl>
    <w:lvl w:ilvl="1" w:tplc="E946CC06">
      <w:start w:val="3"/>
      <w:numFmt w:val="bullet"/>
      <w:lvlText w:val="-"/>
      <w:lvlJc w:val="left"/>
      <w:pPr>
        <w:ind w:left="1440" w:hanging="360"/>
      </w:pPr>
      <w:rPr>
        <w:rFonts w:ascii="Calibri" w:eastAsia="Calibri" w:hAnsi="Calibri" w:cs="Calibri" w:hint="default"/>
      </w:rPr>
    </w:lvl>
    <w:lvl w:ilvl="2" w:tplc="8A764A26" w:tentative="1">
      <w:start w:val="1"/>
      <w:numFmt w:val="bullet"/>
      <w:lvlText w:val=""/>
      <w:lvlJc w:val="left"/>
      <w:pPr>
        <w:ind w:left="2160" w:hanging="360"/>
      </w:pPr>
      <w:rPr>
        <w:rFonts w:ascii="Wingdings" w:hAnsi="Wingdings" w:hint="default"/>
      </w:rPr>
    </w:lvl>
    <w:lvl w:ilvl="3" w:tplc="E5466DBA" w:tentative="1">
      <w:start w:val="1"/>
      <w:numFmt w:val="bullet"/>
      <w:lvlText w:val=""/>
      <w:lvlJc w:val="left"/>
      <w:pPr>
        <w:ind w:left="2880" w:hanging="360"/>
      </w:pPr>
      <w:rPr>
        <w:rFonts w:ascii="Symbol" w:hAnsi="Symbol" w:hint="default"/>
      </w:rPr>
    </w:lvl>
    <w:lvl w:ilvl="4" w:tplc="0434B6F6" w:tentative="1">
      <w:start w:val="1"/>
      <w:numFmt w:val="bullet"/>
      <w:lvlText w:val="o"/>
      <w:lvlJc w:val="left"/>
      <w:pPr>
        <w:ind w:left="3600" w:hanging="360"/>
      </w:pPr>
      <w:rPr>
        <w:rFonts w:ascii="Courier New" w:hAnsi="Courier New" w:cs="Courier New" w:hint="default"/>
      </w:rPr>
    </w:lvl>
    <w:lvl w:ilvl="5" w:tplc="9F54D96A" w:tentative="1">
      <w:start w:val="1"/>
      <w:numFmt w:val="bullet"/>
      <w:lvlText w:val=""/>
      <w:lvlJc w:val="left"/>
      <w:pPr>
        <w:ind w:left="4320" w:hanging="360"/>
      </w:pPr>
      <w:rPr>
        <w:rFonts w:ascii="Wingdings" w:hAnsi="Wingdings" w:hint="default"/>
      </w:rPr>
    </w:lvl>
    <w:lvl w:ilvl="6" w:tplc="54E68140" w:tentative="1">
      <w:start w:val="1"/>
      <w:numFmt w:val="bullet"/>
      <w:lvlText w:val=""/>
      <w:lvlJc w:val="left"/>
      <w:pPr>
        <w:ind w:left="5040" w:hanging="360"/>
      </w:pPr>
      <w:rPr>
        <w:rFonts w:ascii="Symbol" w:hAnsi="Symbol" w:hint="default"/>
      </w:rPr>
    </w:lvl>
    <w:lvl w:ilvl="7" w:tplc="D59A0714" w:tentative="1">
      <w:start w:val="1"/>
      <w:numFmt w:val="bullet"/>
      <w:lvlText w:val="o"/>
      <w:lvlJc w:val="left"/>
      <w:pPr>
        <w:ind w:left="5760" w:hanging="360"/>
      </w:pPr>
      <w:rPr>
        <w:rFonts w:ascii="Courier New" w:hAnsi="Courier New" w:cs="Courier New" w:hint="default"/>
      </w:rPr>
    </w:lvl>
    <w:lvl w:ilvl="8" w:tplc="C4C665C0"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cwNzU0NTA0MTEwNTJT0lEKTi0uzszPAykwqgUACGKyiCwAAAA="/>
  </w:docVars>
  <w:rsids>
    <w:rsidRoot w:val="00AF448B"/>
    <w:rsid w:val="00035F2E"/>
    <w:rsid w:val="000B4515"/>
    <w:rsid w:val="00170964"/>
    <w:rsid w:val="00180134"/>
    <w:rsid w:val="001F6D55"/>
    <w:rsid w:val="00207C97"/>
    <w:rsid w:val="00271BFF"/>
    <w:rsid w:val="002D1000"/>
    <w:rsid w:val="00315674"/>
    <w:rsid w:val="003204BD"/>
    <w:rsid w:val="0038209F"/>
    <w:rsid w:val="003A0A44"/>
    <w:rsid w:val="003B1D1F"/>
    <w:rsid w:val="004136D4"/>
    <w:rsid w:val="00425D8A"/>
    <w:rsid w:val="00427896"/>
    <w:rsid w:val="00494BEF"/>
    <w:rsid w:val="00497639"/>
    <w:rsid w:val="004E6F34"/>
    <w:rsid w:val="00586F7A"/>
    <w:rsid w:val="005C4C81"/>
    <w:rsid w:val="00636A39"/>
    <w:rsid w:val="006B5DD1"/>
    <w:rsid w:val="006B7AA1"/>
    <w:rsid w:val="006E7F7A"/>
    <w:rsid w:val="007572D3"/>
    <w:rsid w:val="007B76A2"/>
    <w:rsid w:val="007D39CC"/>
    <w:rsid w:val="008449AA"/>
    <w:rsid w:val="00861D30"/>
    <w:rsid w:val="00896AE6"/>
    <w:rsid w:val="008E2695"/>
    <w:rsid w:val="008F511C"/>
    <w:rsid w:val="00940F1C"/>
    <w:rsid w:val="00971911"/>
    <w:rsid w:val="009A5E0A"/>
    <w:rsid w:val="009D7914"/>
    <w:rsid w:val="009F0A66"/>
    <w:rsid w:val="00A41CBF"/>
    <w:rsid w:val="00A67CAA"/>
    <w:rsid w:val="00A81DE7"/>
    <w:rsid w:val="00A85861"/>
    <w:rsid w:val="00AF448B"/>
    <w:rsid w:val="00B82562"/>
    <w:rsid w:val="00BA0777"/>
    <w:rsid w:val="00C27142"/>
    <w:rsid w:val="00D75E4B"/>
    <w:rsid w:val="00DC7674"/>
    <w:rsid w:val="00DF394B"/>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1266</Words>
  <Characters>7220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16</cp:revision>
  <dcterms:created xsi:type="dcterms:W3CDTF">2021-01-19T05:10:00Z</dcterms:created>
  <dcterms:modified xsi:type="dcterms:W3CDTF">2021-06-02T03:04:00Z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