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6342E" w14:textId="2CC3F872" w:rsidR="00357874" w:rsidRDefault="00357874" w:rsidP="00357874">
      <w:pPr>
        <w:spacing w:after="0"/>
        <w:jc w:val="right"/>
      </w:pPr>
      <w:r>
        <w:t>30</w:t>
      </w:r>
      <w:r>
        <w:rPr>
          <w:vertAlign w:val="superscript"/>
        </w:rPr>
        <w:t>th</w:t>
      </w:r>
      <w:r>
        <w:t xml:space="preserve"> June 201</w:t>
      </w:r>
      <w:r w:rsidR="00B3559A">
        <w:t>8</w:t>
      </w:r>
    </w:p>
    <w:p w14:paraId="26ECC1B9" w14:textId="77777777" w:rsidR="00357874" w:rsidRDefault="00357874" w:rsidP="00357874">
      <w:pPr>
        <w:spacing w:after="0"/>
      </w:pPr>
      <w:r>
        <w:t>Dr. Faika Jappie</w:t>
      </w:r>
    </w:p>
    <w:p w14:paraId="63D0972B" w14:textId="77777777" w:rsidR="00357874" w:rsidRDefault="00357874" w:rsidP="00357874">
      <w:pPr>
        <w:spacing w:after="0"/>
      </w:pPr>
      <w:r>
        <w:t>Jappie Superannuation Fund</w:t>
      </w:r>
    </w:p>
    <w:p w14:paraId="544438F7" w14:textId="77777777" w:rsidR="00357874" w:rsidRDefault="00357874" w:rsidP="00357874">
      <w:pPr>
        <w:spacing w:after="0"/>
      </w:pPr>
      <w:r>
        <w:t>67/2 St Paul’s Terrace</w:t>
      </w:r>
    </w:p>
    <w:p w14:paraId="584A4E98" w14:textId="5660FB2D" w:rsidR="00357874" w:rsidRDefault="00357874" w:rsidP="00357874">
      <w:pPr>
        <w:spacing w:after="0"/>
      </w:pPr>
      <w:r>
        <w:t>SPRING HILL QLD 4000</w:t>
      </w:r>
    </w:p>
    <w:p w14:paraId="6190C623" w14:textId="0A0E0FEC" w:rsidR="00357874" w:rsidRDefault="00357874" w:rsidP="00357874">
      <w:pPr>
        <w:spacing w:after="0"/>
      </w:pPr>
    </w:p>
    <w:p w14:paraId="58859717" w14:textId="77777777" w:rsidR="00357874" w:rsidRDefault="00357874" w:rsidP="00357874">
      <w:pPr>
        <w:spacing w:after="0"/>
      </w:pPr>
    </w:p>
    <w:p w14:paraId="33620A66" w14:textId="28786F79" w:rsidR="004F76C9" w:rsidRDefault="004F76C9">
      <w:r>
        <w:t>Dear Member,</w:t>
      </w:r>
    </w:p>
    <w:p w14:paraId="2F593F96" w14:textId="0DE9340A" w:rsidR="004F76C9" w:rsidRDefault="004F76C9"/>
    <w:p w14:paraId="73249591" w14:textId="3BE84B1E" w:rsidR="004F76C9" w:rsidRDefault="004F76C9" w:rsidP="0035607A">
      <w:r>
        <w:t>This is to notify you that we cannot accept any more contributions for the year ended 30 June 201</w:t>
      </w:r>
      <w:r w:rsidR="0016638B">
        <w:t>8</w:t>
      </w:r>
      <w:r>
        <w:t xml:space="preserve"> as you have reached your Concessional and Non – Concessional contribution limits. As such we have not allocated any monies received from you after reaching these limits as the fund cannot accept contributions over your limits. </w:t>
      </w:r>
      <w:r w:rsidR="0035607A">
        <w:t xml:space="preserve">As such we have refunded $17,853.65 and as per your instructions not allocated this as a pension payment. </w:t>
      </w:r>
    </w:p>
    <w:p w14:paraId="2AD54F34" w14:textId="1BE0C6ED" w:rsidR="003D4BC4" w:rsidRDefault="003D4BC4">
      <w:r>
        <w:t>Kind regards,</w:t>
      </w:r>
    </w:p>
    <w:p w14:paraId="193C2C8B" w14:textId="4BD2D754" w:rsidR="003D4BC4" w:rsidRDefault="003D4BC4">
      <w:r>
        <w:t>The Trustee</w:t>
      </w:r>
    </w:p>
    <w:p w14:paraId="729B8FE3" w14:textId="087CCBB4" w:rsidR="00792921" w:rsidRDefault="00792921"/>
    <w:p w14:paraId="369F6EDD" w14:textId="1D6CF026" w:rsidR="00792921" w:rsidRDefault="00792921"/>
    <w:p w14:paraId="7745AFCD" w14:textId="47764F0C" w:rsidR="00792921" w:rsidRDefault="00792921"/>
    <w:p w14:paraId="20C357B4" w14:textId="0A0E445E" w:rsidR="00792921" w:rsidRDefault="00792921">
      <w:r>
        <w:t>Jappie Superannuation Fund</w:t>
      </w:r>
    </w:p>
    <w:p w14:paraId="2D391441" w14:textId="77777777" w:rsidR="003D4BC4" w:rsidRDefault="003D4BC4"/>
    <w:sectPr w:rsidR="003D4B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6C9"/>
    <w:rsid w:val="0016638B"/>
    <w:rsid w:val="0035607A"/>
    <w:rsid w:val="00357874"/>
    <w:rsid w:val="003D4BC4"/>
    <w:rsid w:val="004F76C9"/>
    <w:rsid w:val="00792921"/>
    <w:rsid w:val="00B3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E38BF"/>
  <w15:chartTrackingRefBased/>
  <w15:docId w15:val="{5DA8165D-5334-418E-95C8-227BFDED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39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CJ M</dc:creator>
  <cp:keywords/>
  <dc:description/>
  <cp:lastModifiedBy>CJ M</cp:lastModifiedBy>
  <cp:revision>6</cp:revision>
  <dcterms:created xsi:type="dcterms:W3CDTF">2021-07-28T00:34:00Z</dcterms:created>
  <dcterms:modified xsi:type="dcterms:W3CDTF">2021-07-28T01:13:00Z</dcterms:modified>
</cp:coreProperties>
</file>