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89789" w14:textId="38036470" w:rsidR="00241D2E" w:rsidRDefault="00241D2E" w:rsidP="00241D2E">
      <w:pPr>
        <w:spacing w:after="0"/>
        <w:jc w:val="right"/>
      </w:pPr>
      <w:r>
        <w:t>30</w:t>
      </w:r>
      <w:r>
        <w:rPr>
          <w:vertAlign w:val="superscript"/>
        </w:rPr>
        <w:t>th</w:t>
      </w:r>
      <w:r>
        <w:t xml:space="preserve"> June 2018</w:t>
      </w:r>
    </w:p>
    <w:p w14:paraId="712A6152" w14:textId="77777777" w:rsidR="00241D2E" w:rsidRDefault="00241D2E" w:rsidP="00241D2E">
      <w:pPr>
        <w:spacing w:after="0"/>
      </w:pPr>
      <w:r>
        <w:t>Dr. Faika Jappie</w:t>
      </w:r>
    </w:p>
    <w:p w14:paraId="01E47F0E" w14:textId="77777777" w:rsidR="00241D2E" w:rsidRDefault="00241D2E" w:rsidP="00241D2E">
      <w:pPr>
        <w:spacing w:after="0"/>
      </w:pPr>
      <w:r>
        <w:t>Jappie Superannuation Fund</w:t>
      </w:r>
    </w:p>
    <w:p w14:paraId="35EADDBB" w14:textId="77777777" w:rsidR="00241D2E" w:rsidRDefault="00241D2E" w:rsidP="00241D2E">
      <w:pPr>
        <w:spacing w:after="0"/>
      </w:pPr>
      <w:r>
        <w:t>67/2 St Paul’s Terrace</w:t>
      </w:r>
    </w:p>
    <w:p w14:paraId="0E4917C5" w14:textId="7A6D95DF" w:rsidR="00241D2E" w:rsidRDefault="00241D2E" w:rsidP="00241D2E">
      <w:pPr>
        <w:spacing w:after="0"/>
      </w:pPr>
      <w:r>
        <w:t>SPRING HILL QLD 4000</w:t>
      </w:r>
    </w:p>
    <w:p w14:paraId="591B77D5" w14:textId="0DD10EE8" w:rsidR="00241D2E" w:rsidRDefault="00241D2E" w:rsidP="00241D2E">
      <w:pPr>
        <w:spacing w:after="0"/>
      </w:pPr>
    </w:p>
    <w:p w14:paraId="28359CAB" w14:textId="77777777" w:rsidR="00241D2E" w:rsidRDefault="00241D2E" w:rsidP="00241D2E">
      <w:pPr>
        <w:spacing w:after="0"/>
      </w:pPr>
    </w:p>
    <w:p w14:paraId="33620A66" w14:textId="28786F79" w:rsidR="004F76C9" w:rsidRDefault="004F76C9">
      <w:r>
        <w:t>Dear Member,</w:t>
      </w:r>
    </w:p>
    <w:p w14:paraId="2F593F96" w14:textId="0DE9340A" w:rsidR="004F76C9" w:rsidRDefault="004F76C9"/>
    <w:p w14:paraId="3D643FFB" w14:textId="478A2D57" w:rsidR="004F76C9" w:rsidRDefault="004F76C9">
      <w:r>
        <w:t>This is to notify you that we cannot accept any more contributions for the year ended 30 June 201</w:t>
      </w:r>
      <w:r w:rsidR="00A16BDD">
        <w:t>8</w:t>
      </w:r>
      <w:r>
        <w:t xml:space="preserve"> as you have reached your Concessional and Non – Concessional contribution limits. As such we have not allocated any monies received from you after reaching these limits as the fund cannot accept contributions over your limits. The trustee has set aside such amounts and allocated any relevant earnings and applied tax on the earnings at 15%. At your earliest convenience please notify the trustee of a bank account to return such monies to you. </w:t>
      </w:r>
    </w:p>
    <w:p w14:paraId="73249591" w14:textId="0ED93CF9" w:rsidR="004F76C9" w:rsidRDefault="004F76C9">
      <w:r>
        <w:t>For the year ended 30 June 201</w:t>
      </w:r>
      <w:r w:rsidR="00A16BDD">
        <w:t>8</w:t>
      </w:r>
      <w:r>
        <w:t>, the amount not accepted by the fund is $</w:t>
      </w:r>
      <w:r w:rsidR="00A16BDD">
        <w:t>59</w:t>
      </w:r>
      <w:r>
        <w:t>,</w:t>
      </w:r>
      <w:r w:rsidR="00A16BDD">
        <w:t>969.88</w:t>
      </w:r>
      <w:r>
        <w:t xml:space="preserve"> and </w:t>
      </w:r>
      <w:r w:rsidR="00FA5A50">
        <w:t xml:space="preserve">taxable </w:t>
      </w:r>
      <w:r>
        <w:t>earnings allocated of $</w:t>
      </w:r>
      <w:r w:rsidR="00A16BDD">
        <w:t>2,464.66</w:t>
      </w:r>
      <w:r>
        <w:t xml:space="preserve"> less tax at 15%, </w:t>
      </w:r>
      <w:r w:rsidR="00AB763E">
        <w:t>(</w:t>
      </w:r>
      <w:r>
        <w:t>$</w:t>
      </w:r>
      <w:r w:rsidR="00A16BDD">
        <w:t>369.70</w:t>
      </w:r>
      <w:r w:rsidR="00AB763E">
        <w:t>)</w:t>
      </w:r>
      <w:r>
        <w:t xml:space="preserve">, </w:t>
      </w:r>
      <w:r w:rsidR="00FA5A50">
        <w:t>non-taxable earnings of $</w:t>
      </w:r>
      <w:r w:rsidR="00A16BDD">
        <w:t>3,193.30</w:t>
      </w:r>
      <w:r w:rsidR="00FA5A50">
        <w:t xml:space="preserve">, </w:t>
      </w:r>
      <w:r>
        <w:t>totalling $</w:t>
      </w:r>
      <w:r w:rsidR="00FA5A50">
        <w:t>6</w:t>
      </w:r>
      <w:r w:rsidR="00A16BDD">
        <w:t>5</w:t>
      </w:r>
      <w:r w:rsidR="00FA5A50">
        <w:t>,</w:t>
      </w:r>
      <w:r w:rsidR="00A16BDD">
        <w:t>258.14</w:t>
      </w:r>
      <w:r w:rsidR="0016638B">
        <w:t>.</w:t>
      </w:r>
    </w:p>
    <w:p w14:paraId="14205177" w14:textId="0AA2B0D1" w:rsidR="003D4BC4" w:rsidRDefault="003D4BC4">
      <w:r>
        <w:t>Please seek advice as to how to report these 201</w:t>
      </w:r>
      <w:r w:rsidR="00A16BDD">
        <w:t>8</w:t>
      </w:r>
      <w:r>
        <w:t xml:space="preserve"> earnings from a tax professional. </w:t>
      </w:r>
    </w:p>
    <w:p w14:paraId="0E88F0BE" w14:textId="36886D49" w:rsidR="003D4BC4" w:rsidRDefault="003D4BC4"/>
    <w:p w14:paraId="2AD54F34" w14:textId="1BE0C6ED" w:rsidR="003D4BC4" w:rsidRDefault="003D4BC4">
      <w:r>
        <w:t>Kind regards,</w:t>
      </w:r>
    </w:p>
    <w:p w14:paraId="193C2C8B" w14:textId="30FB0B47" w:rsidR="003D4BC4" w:rsidRDefault="003D4BC4">
      <w:r>
        <w:t>The Trustee</w:t>
      </w:r>
    </w:p>
    <w:p w14:paraId="29EC828E" w14:textId="3F3CFAC8" w:rsidR="00A84DB5" w:rsidRDefault="00A84DB5"/>
    <w:p w14:paraId="216DB31C" w14:textId="087CF498" w:rsidR="00A84DB5" w:rsidRDefault="00A84DB5"/>
    <w:p w14:paraId="3CC02045" w14:textId="600A4729" w:rsidR="00A84DB5" w:rsidRDefault="00A84DB5">
      <w:r>
        <w:t>Jappie Superannuation Fund</w:t>
      </w:r>
    </w:p>
    <w:p w14:paraId="2D391441" w14:textId="77777777" w:rsidR="003D4BC4" w:rsidRDefault="003D4BC4"/>
    <w:sectPr w:rsidR="003D4B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6C9"/>
    <w:rsid w:val="0016638B"/>
    <w:rsid w:val="00241D2E"/>
    <w:rsid w:val="003D4BC4"/>
    <w:rsid w:val="004F76C9"/>
    <w:rsid w:val="00A16BDD"/>
    <w:rsid w:val="00A84DB5"/>
    <w:rsid w:val="00AB763E"/>
    <w:rsid w:val="00FA5A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38BF"/>
  <w15:chartTrackingRefBased/>
  <w15:docId w15:val="{5DA8165D-5334-418E-95C8-227BFDED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 M</dc:creator>
  <cp:keywords/>
  <dc:description/>
  <cp:lastModifiedBy>CJ M</cp:lastModifiedBy>
  <cp:revision>5</cp:revision>
  <dcterms:created xsi:type="dcterms:W3CDTF">2021-07-28T00:44:00Z</dcterms:created>
  <dcterms:modified xsi:type="dcterms:W3CDTF">2021-07-28T01:12:00Z</dcterms:modified>
</cp:coreProperties>
</file>