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E19BE" w:rsidR="00B973CB" w:rsidP="01B62695" w:rsidRDefault="00B973CB" w14:paraId="1A35C4EE" w14:textId="77777777" w14:noSpellErr="1">
      <w:pPr>
        <w:spacing w:after="0" w:line="240" w:lineRule="auto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  <w:r w:rsidRPr="6602055B" w:rsidR="00B973C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Memorandum of Resolutions of the Trustees for</w:t>
      </w:r>
    </w:p>
    <w:p w:rsidRPr="006E19BE" w:rsidR="00B973CB" w:rsidP="01B62695" w:rsidRDefault="00B973CB" w14:paraId="1BD09A68" w14:textId="10C421B4">
      <w:pPr>
        <w:spacing w:after="0" w:line="240" w:lineRule="auto"/>
        <w:jc w:val="center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  <w:r w:rsidRPr="6602055B" w:rsidR="00B973CB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 xml:space="preserve"> </w:t>
      </w:r>
      <w:r w:rsidRPr="6602055B" w:rsidR="5B57216A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>PJSN Super Fund</w:t>
      </w:r>
    </w:p>
    <w:p w:rsidRPr="006E19BE" w:rsidR="00B973CB" w:rsidP="01B62695" w:rsidRDefault="00B973CB" w14:paraId="2CC0473F" w14:textId="77777777" w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w:rsidRPr="006E19BE" w:rsidR="00B973CB" w:rsidP="01B62695" w:rsidRDefault="00B973CB" w14:paraId="677A0FF4" w14:textId="77777777" w14:noSpellErr="1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tbl>
      <w:tblPr>
        <w:tblStyle w:val="TableGrid"/>
        <w:tblW w:w="9924" w:type="dxa"/>
        <w:tblInd w:w="-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Pr="006E19BE" w:rsidR="00B973CB" w:rsidTr="185673C3" w14:paraId="74CA7B83" w14:textId="77777777">
        <w:tc>
          <w:tcPr>
            <w:tcW w:w="2127" w:type="dxa"/>
            <w:tcMar/>
          </w:tcPr>
          <w:p w:rsidRPr="006E19BE" w:rsidR="00B973CB" w:rsidP="01B62695" w:rsidRDefault="00B973CB" w14:paraId="50C2FC33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6602055B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Present:</w:t>
            </w:r>
          </w:p>
        </w:tc>
        <w:tc>
          <w:tcPr>
            <w:tcW w:w="7797" w:type="dxa"/>
            <w:tcMar/>
          </w:tcPr>
          <w:p w:rsidRPr="009C0AAD" w:rsidR="00B973CB" w:rsidP="6602055B" w:rsidRDefault="00B973CB" w14:paraId="63521454" w14:textId="6008205D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602055B" w:rsidR="396D22CE">
              <w:rPr>
                <w:rFonts w:ascii="Calibri" w:hAnsi="Calibri" w:eastAsia="Calibri" w:cs="Calibri" w:asciiTheme="minorAscii" w:hAnsiTheme="minorAscii" w:eastAsiaTheme="minorAscii" w:cstheme="minorAscii"/>
              </w:rPr>
              <w:t>Peter Neville</w:t>
            </w:r>
          </w:p>
          <w:p w:rsidR="396D22CE" w:rsidP="6602055B" w:rsidRDefault="396D22CE" w14:paraId="22616A9D" w14:textId="79574423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602055B" w:rsidR="396D22CE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Pamela </w:t>
            </w:r>
            <w:proofErr w:type="spellStart"/>
            <w:r w:rsidRPr="6602055B" w:rsidR="396D22CE">
              <w:rPr>
                <w:rFonts w:ascii="Calibri" w:hAnsi="Calibri" w:eastAsia="Calibri" w:cs="Calibri" w:asciiTheme="minorAscii" w:hAnsiTheme="minorAscii" w:eastAsiaTheme="minorAscii" w:cstheme="minorAscii"/>
              </w:rPr>
              <w:t>Ruppin</w:t>
            </w:r>
            <w:proofErr w:type="spellEnd"/>
          </w:p>
          <w:p w:rsidRPr="006E19BE" w:rsidR="00B973CB" w:rsidP="01B62695" w:rsidRDefault="00B973CB" w14:paraId="09008A68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185673C3" w14:paraId="373EDA94" w14:textId="77777777">
        <w:tc>
          <w:tcPr>
            <w:tcW w:w="2127" w:type="dxa"/>
            <w:tcMar/>
          </w:tcPr>
          <w:p w:rsidRPr="006E19BE" w:rsidR="00B973CB" w:rsidP="01B62695" w:rsidRDefault="00B973CB" w14:paraId="16F15896" w14:textId="082F080D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Investment Strategy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 xml:space="preserve"> Review</w:t>
            </w: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:</w:t>
            </w:r>
          </w:p>
        </w:tc>
        <w:tc>
          <w:tcPr>
            <w:tcW w:w="7797" w:type="dxa"/>
            <w:tcMar/>
          </w:tcPr>
          <w:p w:rsidR="00B973CB" w:rsidP="01B62695" w:rsidRDefault="00B973CB" w14:paraId="309A668B" w14:textId="688590CD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602055B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The Trustees tabled the current Investment Strategy dated </w:t>
            </w:r>
            <w:r w:rsidRPr="6602055B" w:rsidR="1B8E2726">
              <w:rPr>
                <w:rFonts w:ascii="Calibri" w:hAnsi="Calibri" w:eastAsia="Calibri" w:cs="Calibri" w:asciiTheme="minorAscii" w:hAnsiTheme="minorAscii" w:eastAsiaTheme="minorAscii" w:cstheme="minorAscii"/>
              </w:rPr>
              <w:t>23</w:t>
            </w:r>
            <w:r w:rsidRPr="6602055B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/</w:t>
            </w:r>
            <w:r w:rsidRPr="6602055B" w:rsidR="5708BD2A">
              <w:rPr>
                <w:rFonts w:ascii="Calibri" w:hAnsi="Calibri" w:eastAsia="Calibri" w:cs="Calibri" w:asciiTheme="minorAscii" w:hAnsiTheme="minorAscii" w:eastAsiaTheme="minorAscii" w:cstheme="minorAscii"/>
              </w:rPr>
              <w:t>11</w:t>
            </w:r>
            <w:r w:rsidRPr="6602055B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/</w:t>
            </w:r>
            <w:r w:rsidRPr="6602055B" w:rsidR="492DB5A5">
              <w:rPr>
                <w:rFonts w:ascii="Calibri" w:hAnsi="Calibri" w:eastAsia="Calibri" w:cs="Calibri" w:asciiTheme="minorAscii" w:hAnsiTheme="minorAscii" w:eastAsiaTheme="minorAscii" w:cstheme="minorAscii"/>
              </w:rPr>
              <w:t>2011</w:t>
            </w:r>
            <w:r w:rsidRPr="6602055B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for review</w:t>
            </w:r>
            <w:r w:rsidRPr="6602055B" w:rsidR="009A1269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and discussion</w:t>
            </w:r>
            <w:r w:rsidRPr="6602055B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.</w:t>
            </w:r>
          </w:p>
          <w:p w:rsidR="00B973CB" w:rsidP="01B62695" w:rsidRDefault="00B973CB" w14:paraId="5DE6A128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381D1C" w:rsidR="00381D1C" w:rsidP="01B62695" w:rsidRDefault="00381D1C" w14:paraId="5A739500" w14:textId="34204C59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The Trustees confirm that there have not been any significant changes to the purpose of the Fund, 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>the members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>’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circumstances 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or 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to the 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investments </w:t>
            </w: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of the Fund. </w:t>
            </w:r>
          </w:p>
          <w:p w:rsidRPr="006E19BE" w:rsidR="00381D1C" w:rsidP="01B62695" w:rsidRDefault="00381D1C" w14:paraId="2E5CC002" w14:noSpellErr="1" w14:textId="1D928B04">
            <w:pPr>
              <w:pStyle w:val="Normal"/>
              <w:rPr>
                <w:rFonts w:ascii="Calibri" w:hAnsi="Calibri" w:eastAsia="Calibri" w:cs="Calibri" w:asciiTheme="minorAscii" w:hAnsiTheme="minorAscii" w:eastAsiaTheme="minorAscii" w:cstheme="minorAscii"/>
                <w:highlight w:val="yellow"/>
              </w:rPr>
            </w:pPr>
          </w:p>
        </w:tc>
      </w:tr>
      <w:tr w:rsidRPr="006E19BE" w:rsidR="00B973CB" w:rsidTr="185673C3" w14:paraId="61528FD1" w14:textId="77777777">
        <w:tc>
          <w:tcPr>
            <w:tcW w:w="2127" w:type="dxa"/>
            <w:tcMar/>
          </w:tcPr>
          <w:p w:rsidRPr="006E19BE" w:rsidR="00B973CB" w:rsidP="01B62695" w:rsidRDefault="00B973CB" w14:paraId="7D475065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Resolution:</w:t>
            </w:r>
          </w:p>
        </w:tc>
        <w:tc>
          <w:tcPr>
            <w:tcW w:w="7797" w:type="dxa"/>
            <w:tcMar/>
          </w:tcPr>
          <w:p w:rsidR="00E5683C" w:rsidP="01B62695" w:rsidRDefault="00381D1C" w14:paraId="5931FDF0" w14:textId="7D54BED5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381D1C">
              <w:rPr>
                <w:rFonts w:ascii="Calibri" w:hAnsi="Calibri" w:eastAsia="Calibri" w:cs="Calibri" w:asciiTheme="minorAscii" w:hAnsiTheme="minorAscii" w:eastAsiaTheme="minorAscii" w:cstheme="minorAscii"/>
              </w:rPr>
              <w:t>It was</w:t>
            </w:r>
            <w:r w:rsidRPr="01B62695" w:rsidR="00E5683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resolved to:</w:t>
            </w:r>
          </w:p>
          <w:p w:rsidR="00E5683C" w:rsidP="01B62695" w:rsidRDefault="00E5683C" w14:paraId="7D5E9614" w14:textId="77777777">
            <w:pPr>
              <w:pStyle w:val="ListParagrap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E5683C" w:rsidR="00B973CB" w:rsidP="01B62695" w:rsidRDefault="00E5683C" w14:paraId="7F83EAD8" w14:textId="4F815111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602055B" w:rsidR="00E5683C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continue to </w:t>
            </w:r>
            <w:r w:rsidRPr="6602055B" w:rsidR="009A1269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adopt the Investment Objectives and Strategies as set out in the strategy dated </w:t>
            </w:r>
            <w:r w:rsidRPr="6602055B" w:rsidR="735D2A5D">
              <w:rPr>
                <w:rFonts w:ascii="Calibri" w:hAnsi="Calibri" w:eastAsia="Calibri" w:cs="Calibri" w:asciiTheme="minorAscii" w:hAnsiTheme="minorAscii" w:eastAsiaTheme="minorAscii" w:cstheme="minorAscii"/>
              </w:rPr>
              <w:t>23/11/2011</w:t>
            </w:r>
            <w:r w:rsidRPr="6602055B" w:rsidR="009A1269">
              <w:rPr>
                <w:rFonts w:ascii="Calibri" w:hAnsi="Calibri" w:eastAsia="Calibri" w:cs="Calibri" w:asciiTheme="minorAscii" w:hAnsiTheme="minorAscii" w:eastAsiaTheme="minorAscii" w:cstheme="minorAscii"/>
              </w:rPr>
              <w:t>.</w:t>
            </w:r>
          </w:p>
          <w:p w:rsidR="00E5683C" w:rsidP="01B62695" w:rsidRDefault="00E5683C" w14:paraId="7F6DE375" w14:textId="77777777">
            <w:pPr>
              <w:pStyle w:val="ListParagraph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E5683C" w:rsidR="00E5683C" w:rsidP="01B62695" w:rsidRDefault="00E5683C" w14:paraId="476DD283" w14:textId="30B08869">
            <w:pPr>
              <w:pStyle w:val="ListParagraph"/>
              <w:numPr>
                <w:ilvl w:val="0"/>
                <w:numId w:val="2"/>
              </w:num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E5683C">
              <w:rPr>
                <w:rFonts w:ascii="Calibri" w:hAnsi="Calibri" w:eastAsia="Calibri" w:cs="Calibri" w:asciiTheme="minorAscii" w:hAnsiTheme="minorAscii" w:eastAsiaTheme="minorAscii" w:cstheme="minorAscii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:rsidRPr="006E19BE" w:rsidR="009A1269" w:rsidP="01B62695" w:rsidRDefault="009A1269" w14:paraId="45AB8D25" w14:textId="5B8E5C9D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185673C3" w14:paraId="00342144" w14:textId="77777777">
        <w:tc>
          <w:tcPr>
            <w:tcW w:w="2127" w:type="dxa"/>
            <w:tcMar/>
          </w:tcPr>
          <w:p w:rsidRPr="006E19BE" w:rsidR="00B973CB" w:rsidP="01B62695" w:rsidRDefault="00B973CB" w14:paraId="37643ACA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Closure:</w:t>
            </w:r>
          </w:p>
        </w:tc>
        <w:tc>
          <w:tcPr>
            <w:tcW w:w="7797" w:type="dxa"/>
            <w:tcMar/>
          </w:tcPr>
          <w:p w:rsidRPr="006E19BE" w:rsidR="00B973CB" w:rsidP="01B62695" w:rsidRDefault="00B973CB" w14:paraId="1B302682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01B62695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There being no further business, the meeting was declared closed.</w:t>
            </w:r>
          </w:p>
          <w:p w:rsidRPr="006E19BE" w:rsidR="00B973CB" w:rsidP="01B62695" w:rsidRDefault="00B973CB" w14:paraId="21421BE0" w14:textId="77777777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  <w:tr w:rsidRPr="006E19BE" w:rsidR="00B973CB" w:rsidTr="185673C3" w14:paraId="59CB7AAB" w14:textId="77777777">
        <w:tc>
          <w:tcPr>
            <w:tcW w:w="2127" w:type="dxa"/>
            <w:tcMar/>
          </w:tcPr>
          <w:p w:rsidRPr="006E19BE" w:rsidR="00B973CB" w:rsidP="01B62695" w:rsidRDefault="00B973CB" w14:paraId="6AECECB7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</w:p>
        </w:tc>
        <w:tc>
          <w:tcPr>
            <w:tcW w:w="7797" w:type="dxa"/>
            <w:tcMar/>
          </w:tcPr>
          <w:p w:rsidRPr="006E19BE" w:rsidR="00B973CB" w:rsidP="01B62695" w:rsidRDefault="00B973CB" w14:paraId="1E421F78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602055B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Signed as a true and correct record</w:t>
            </w:r>
          </w:p>
          <w:p w:rsidRPr="006E19BE" w:rsidR="00B973CB" w:rsidP="01B62695" w:rsidRDefault="00B973CB" w14:paraId="69BE118A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3BB3B7E5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78A2A115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120A9B1E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602055B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…………………………………………………….</w:t>
            </w:r>
          </w:p>
          <w:p w:rsidR="624EA472" w:rsidP="6602055B" w:rsidRDefault="624EA472" w14:paraId="171A54ED" w14:textId="3A5E12E2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602055B" w:rsidR="624EA472">
              <w:rPr>
                <w:rFonts w:ascii="Calibri" w:hAnsi="Calibri" w:eastAsia="Calibri" w:cs="Calibri" w:asciiTheme="minorAscii" w:hAnsiTheme="minorAscii" w:eastAsiaTheme="minorAscii" w:cstheme="minorAscii"/>
              </w:rPr>
              <w:t>Peter Neville</w:t>
            </w:r>
          </w:p>
          <w:p w:rsidR="00B973CB" w:rsidP="01B62695" w:rsidRDefault="00F10CA5" w14:paraId="21FC0C60" w14:textId="447CC6EB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602055B" w:rsidR="00F10CA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Trustee </w:t>
            </w:r>
          </w:p>
          <w:p w:rsidR="00B973CB" w:rsidP="01B62695" w:rsidRDefault="00B973CB" w14:paraId="5D738CE0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34F04A96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6E19BE" w:rsidR="00B973CB" w:rsidP="01B62695" w:rsidRDefault="00B973CB" w14:paraId="016A34D6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602055B" w:rsidR="00B973CB">
              <w:rPr>
                <w:rFonts w:ascii="Calibri" w:hAnsi="Calibri" w:eastAsia="Calibri" w:cs="Calibri" w:asciiTheme="minorAscii" w:hAnsiTheme="minorAscii" w:eastAsiaTheme="minorAscii" w:cstheme="minorAscii"/>
              </w:rPr>
              <w:t>…………………………………………………….</w:t>
            </w:r>
          </w:p>
          <w:p w:rsidR="6E606EB4" w:rsidP="6602055B" w:rsidRDefault="6E606EB4" w14:paraId="1BD5E4A7" w14:textId="40B36C24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602055B" w:rsidR="6E606EB4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Pamela </w:t>
            </w:r>
            <w:proofErr w:type="spellStart"/>
            <w:r w:rsidRPr="6602055B" w:rsidR="6E606EB4">
              <w:rPr>
                <w:rFonts w:ascii="Calibri" w:hAnsi="Calibri" w:eastAsia="Calibri" w:cs="Calibri" w:asciiTheme="minorAscii" w:hAnsiTheme="minorAscii" w:eastAsiaTheme="minorAscii" w:cstheme="minorAscii"/>
              </w:rPr>
              <w:t>Ruppin</w:t>
            </w:r>
            <w:proofErr w:type="spellEnd"/>
          </w:p>
          <w:p w:rsidR="00F10CA5" w:rsidP="01B62695" w:rsidRDefault="00F10CA5" w14:paraId="1CF30038" w14:textId="31CDE022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6602055B" w:rsidR="00F10CA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Trustee </w:t>
            </w:r>
          </w:p>
          <w:p w:rsidR="00F10CA5" w:rsidP="6602055B" w:rsidRDefault="00F10CA5" w14:paraId="560F1DB1" w14:textId="315C33EB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="00F10CA5" w:rsidP="6602055B" w:rsidRDefault="00F10CA5" w14:paraId="39409477" w14:textId="7D8C67C0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  <w:p w:rsidRPr="009C0AAD" w:rsidR="00F10CA5" w:rsidP="6602055B" w:rsidRDefault="00F10CA5" w14:paraId="0E753EBE" w14:textId="23E5E6A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  <w:r w:rsidRPr="185673C3" w:rsidR="00F10CA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Dated: </w:t>
            </w:r>
            <w:r w:rsidRPr="185673C3" w:rsidR="5351ABB9">
              <w:rPr>
                <w:rFonts w:ascii="Calibri" w:hAnsi="Calibri" w:eastAsia="Calibri" w:cs="Calibri" w:asciiTheme="minorAscii" w:hAnsiTheme="minorAscii" w:eastAsiaTheme="minorAscii" w:cstheme="minorAscii"/>
              </w:rPr>
              <w:t>05</w:t>
            </w:r>
            <w:r w:rsidRPr="185673C3" w:rsidR="00F10CA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/ </w:t>
            </w:r>
            <w:r w:rsidRPr="185673C3" w:rsidR="2B5C5693">
              <w:rPr>
                <w:rFonts w:ascii="Calibri" w:hAnsi="Calibri" w:eastAsia="Calibri" w:cs="Calibri" w:asciiTheme="minorAscii" w:hAnsiTheme="minorAscii" w:eastAsiaTheme="minorAscii" w:cstheme="minorAscii"/>
              </w:rPr>
              <w:t>1</w:t>
            </w:r>
            <w:r w:rsidRPr="185673C3" w:rsidR="0CD285F9">
              <w:rPr>
                <w:rFonts w:ascii="Calibri" w:hAnsi="Calibri" w:eastAsia="Calibri" w:cs="Calibri" w:asciiTheme="minorAscii" w:hAnsiTheme="minorAscii" w:eastAsiaTheme="minorAscii" w:cstheme="minorAscii"/>
              </w:rPr>
              <w:t>2</w:t>
            </w:r>
            <w:r w:rsidRPr="185673C3" w:rsidR="00F10CA5">
              <w:rPr>
                <w:rFonts w:ascii="Calibri" w:hAnsi="Calibri" w:eastAsia="Calibri" w:cs="Calibri" w:asciiTheme="minorAscii" w:hAnsiTheme="minorAscii" w:eastAsiaTheme="minorAscii" w:cstheme="minorAscii"/>
              </w:rPr>
              <w:t xml:space="preserve"> / 202</w:t>
            </w:r>
            <w:r w:rsidRPr="185673C3" w:rsidR="001E6A01">
              <w:rPr>
                <w:rFonts w:ascii="Calibri" w:hAnsi="Calibri" w:eastAsia="Calibri" w:cs="Calibri" w:asciiTheme="minorAscii" w:hAnsiTheme="minorAscii" w:eastAsiaTheme="minorAscii" w:cstheme="minorAscii"/>
              </w:rPr>
              <w:t>2</w:t>
            </w:r>
          </w:p>
          <w:p w:rsidRPr="006E19BE" w:rsidR="00B973CB" w:rsidP="01B62695" w:rsidRDefault="00B973CB" w14:paraId="7140B0CC" w14:textId="77777777" w14:noSpellErr="1">
            <w:pPr>
              <w:rPr>
                <w:rFonts w:ascii="Calibri" w:hAnsi="Calibri" w:eastAsia="Calibri" w:cs="Calibri" w:asciiTheme="minorAscii" w:hAnsiTheme="minorAscii" w:eastAsiaTheme="minorAscii" w:cstheme="minorAscii"/>
              </w:rPr>
            </w:pPr>
          </w:p>
        </w:tc>
      </w:tr>
    </w:tbl>
    <w:p w:rsidR="00B973CB" w:rsidP="01B62695" w:rsidRDefault="00B973CB" w14:paraId="6E2DD5FF" w14:textId="77777777">
      <w:pPr>
        <w:spacing w:after="0" w:line="240" w:lineRule="auto"/>
        <w:rPr>
          <w:rFonts w:ascii="Calibri" w:hAnsi="Calibri" w:eastAsia="Calibri" w:cs="Calibri" w:asciiTheme="minorAscii" w:hAnsiTheme="minorAscii" w:eastAsiaTheme="minorAscii" w:cstheme="minorAscii"/>
        </w:rPr>
      </w:pPr>
    </w:p>
    <w:p w:rsidR="002E0091" w:rsidP="01B62695" w:rsidRDefault="002E0091" w14:paraId="4EBF584E" w14:textId="77777777">
      <w:pPr>
        <w:rPr>
          <w:rFonts w:ascii="Calibri" w:hAnsi="Calibri" w:eastAsia="Calibri" w:cs="Calibri" w:asciiTheme="minorAscii" w:hAnsiTheme="minorAscii" w:eastAsiaTheme="minorAscii" w:cstheme="minorAscii"/>
        </w:rPr>
      </w:pPr>
    </w:p>
    <w:sectPr w:rsidR="002E009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hint="default" w:ascii="Symbol" w:hAnsi="Symbol" w:cs="Helvetica" w:eastAsiaTheme="minorHAnsi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725787467">
    <w:abstractNumId w:val="2"/>
  </w:num>
  <w:num w:numId="2" w16cid:durableId="1377048968">
    <w:abstractNumId w:val="1"/>
  </w:num>
  <w:num w:numId="3" w16cid:durableId="34525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A01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  <w:rsid w:val="01B62695"/>
    <w:rsid w:val="0631665A"/>
    <w:rsid w:val="07199D18"/>
    <w:rsid w:val="0C2E8197"/>
    <w:rsid w:val="0CD285F9"/>
    <w:rsid w:val="0F662259"/>
    <w:rsid w:val="129DC31B"/>
    <w:rsid w:val="185673C3"/>
    <w:rsid w:val="1B8E2726"/>
    <w:rsid w:val="23DC14C9"/>
    <w:rsid w:val="24292B14"/>
    <w:rsid w:val="2B5C5693"/>
    <w:rsid w:val="3952B0FE"/>
    <w:rsid w:val="396D22CE"/>
    <w:rsid w:val="4459892C"/>
    <w:rsid w:val="45892698"/>
    <w:rsid w:val="492DB5A5"/>
    <w:rsid w:val="5351ABB9"/>
    <w:rsid w:val="5708BD2A"/>
    <w:rsid w:val="5B098E1C"/>
    <w:rsid w:val="5B098E1C"/>
    <w:rsid w:val="5B57216A"/>
    <w:rsid w:val="5FDCFF3F"/>
    <w:rsid w:val="624EA472"/>
    <w:rsid w:val="6314A001"/>
    <w:rsid w:val="6602055B"/>
    <w:rsid w:val="6E606EB4"/>
    <w:rsid w:val="735D2A5D"/>
    <w:rsid w:val="73CD5AEA"/>
    <w:rsid w:val="74E5D95A"/>
    <w:rsid w:val="7CC06B3A"/>
    <w:rsid w:val="7CD99397"/>
    <w:rsid w:val="7F48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73C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5947268ED8DE4E8C3C0C60AC0BDC52" ma:contentTypeVersion="15" ma:contentTypeDescription="Create a new document." ma:contentTypeScope="" ma:versionID="1502f8eb40ac21d2bb52c8e8317d8d71">
  <xsd:schema xmlns:xsd="http://www.w3.org/2001/XMLSchema" xmlns:xs="http://www.w3.org/2001/XMLSchema" xmlns:p="http://schemas.microsoft.com/office/2006/metadata/properties" xmlns:ns2="171baf46-e54f-4960-9045-6796342ce211" xmlns:ns3="929daec0-3f85-4f7a-9798-63894498ffdd" targetNamespace="http://schemas.microsoft.com/office/2006/metadata/properties" ma:root="true" ma:fieldsID="1a02e04d2ccf5e55204be570b98f0160" ns2:_="" ns3:_="">
    <xsd:import namespace="171baf46-e54f-4960-9045-6796342ce211"/>
    <xsd:import namespace="929daec0-3f85-4f7a-9798-63894498ff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baf46-e54f-4960-9045-6796342ce2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9daec0-3f85-4f7a-9798-63894498ff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7b43c88-df1a-4660-93c9-ad59f2a0c450}" ma:internalName="TaxCatchAll" ma:showField="CatchAllData" ma:web="929daec0-3f85-4f7a-9798-63894498ff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9daec0-3f85-4f7a-9798-63894498ffdd" xsi:nil="true"/>
    <lcf76f155ced4ddcb4097134ff3c332f xmlns="171baf46-e54f-4960-9045-6796342ce2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1BB929-0EB7-4FB6-9313-280A586959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BF5866-6C55-4ECB-B7E7-CBA49DA15308}"/>
</file>

<file path=customXml/itemProps3.xml><?xml version="1.0" encoding="utf-8"?>
<ds:datastoreItem xmlns:ds="http://schemas.openxmlformats.org/officeDocument/2006/customXml" ds:itemID="{A12A158B-A927-49CB-9846-B9E8A18902EB}">
  <ds:schemaRefs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929daec0-3f85-4f7a-9798-63894498ffdd"/>
    <ds:schemaRef ds:uri="171baf46-e54f-4960-9045-6796342ce211"/>
    <ds:schemaRef ds:uri="http://purl.org/dc/terms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Danielle Barrow</dc:creator>
  <keywords/>
  <dc:description/>
  <lastModifiedBy>Danielle Barrow</lastModifiedBy>
  <revision>8</revision>
  <dcterms:created xsi:type="dcterms:W3CDTF">2021-08-05T01:36:00.0000000Z</dcterms:created>
  <dcterms:modified xsi:type="dcterms:W3CDTF">2022-12-04T23:26:14.7513084Z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0x010100805947268ED8DE4E8C3C0C60AC0BDC52</vt:lpwstr>
  </property>
  <property fmtid="{D5CDD505-2E9C-101B-9397-08002B2CF9AE}" pid="3" name="Order">
    <vt:r8>2295600</vt:r8>
  </property>
  <property fmtid="{D5CDD505-2E9C-101B-9397-08002B2CF9AE}" pid="4" name="MediaServiceImageTags">
    <vt:lpwstr/>
  </property>
</Properties>
</file>