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Glenn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Cutler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Catherine Ann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Cutler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Glenn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Cutler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Catherine Ann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Cutler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RELTUC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23/04/2021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RELTUC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23/04/2021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