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38" w:rsidRPr="00FD1F18" w:rsidRDefault="00C63938" w:rsidP="0009224E">
      <w:pPr>
        <w:widowControl w:val="0"/>
        <w:autoSpaceDE w:val="0"/>
        <w:autoSpaceDN w:val="0"/>
        <w:adjustRightInd w:val="0"/>
        <w:ind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3357"/>
      </w:tblGrid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/>
              </w:rPr>
              <w:t>Manning Superannuation Fund</w:t>
            </w:r>
          </w:p>
        </w:tc>
        <w:tc>
          <w:tcPr>
            <w:tcW w:w="3357" w:type="dxa"/>
            <w:vMerge w:val="restart"/>
          </w:tcPr>
          <w:p w:rsidR="00FD1F18" w:rsidRPr="00FD1F18" w:rsidRDefault="00FD1F18" w:rsidP="00077EB1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bookmarkStart w:id="0" w:name="logo"/>
            <w:r w:rsidRPr="00FD1F18">
              <w:rPr>
                <w:rFonts w:ascii="Calibri" w:eastAsia="宋体" w:hAnsi="Calibri"/>
                <w:b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9FF5B0A" wp14:editId="24543CB7">
                  <wp:extent cx="9525" cy="9525"/>
                  <wp:effectExtent l="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rlogo.png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1F18" w:rsidRPr="00FD1F18" w:rsidTr="003A385F">
        <w:trPr>
          <w:trHeight w:val="761"/>
        </w:trPr>
        <w:tc>
          <w:tcPr>
            <w:tcW w:w="7533" w:type="dxa"/>
          </w:tcPr>
          <w:p w:rsidR="00FD1F18" w:rsidRPr="005E1526" w:rsidRDefault="00624B35" w:rsidP="005E1526">
            <w:pPr>
              <w:rPr>
                <w:rFonts w:ascii="Helvetica" w:eastAsia="宋体" w:hAnsi="Helvetica" w:cs="Helvetica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 w:rsidRPr="005E1526">
              <w:rPr>
                <w:rFonts w:ascii="Helvetica" w:eastAsia="宋体" w:hAnsi="Helvetica" w:cs="Helvetica"/>
                <w:b/>
                <w:noProof/>
                <w:sz w:val="32"/>
                <w:szCs w:val="32"/>
                <w:lang w:val="en-US"/>
              </w:rPr>
              <w:t>Projected Investment Strategy</w:t>
            </w:r>
          </w:p>
        </w:tc>
        <w:tc>
          <w:tcPr>
            <w:tcW w:w="3357" w:type="dxa"/>
            <w:vMerge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 w:eastAsia="zh-CN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  <w:r>
              <w:rPr>
                <w:rFonts w:ascii="Helvetica" w:eastAsia="宋体" w:hAnsi="Helvetica" w:hint="eastAsia"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  <w:tr w:rsidR="00FD1F18" w:rsidRPr="00FD1F18" w:rsidTr="003A385F">
        <w:tc>
          <w:tcPr>
            <w:tcW w:w="7533" w:type="dxa"/>
          </w:tcPr>
          <w:p w:rsidR="00FD1F18" w:rsidRPr="00FD1F18" w:rsidRDefault="00FD1F18" w:rsidP="00FD1F18">
            <w:pPr>
              <w:rPr>
                <w:rFonts w:ascii="Helvetica" w:hAnsi="Helvetica" w:cs="Helvetica"/>
                <w:color w:val="333333"/>
                <w:sz w:val="22"/>
                <w:szCs w:val="22"/>
                <w:lang w:eastAsia="en-AU"/>
              </w:rPr>
            </w:pPr>
          </w:p>
        </w:tc>
        <w:tc>
          <w:tcPr>
            <w:tcW w:w="3357" w:type="dxa"/>
          </w:tcPr>
          <w:p w:rsidR="00FD1F18" w:rsidRPr="00FD1F18" w:rsidRDefault="00FD1F18" w:rsidP="00FD1F18">
            <w:pPr>
              <w:jc w:val="right"/>
              <w:rPr>
                <w:rFonts w:ascii="Calibri" w:eastAsia="宋体" w:hAnsi="Calibri"/>
                <w:b/>
                <w:sz w:val="22"/>
                <w:szCs w:val="22"/>
                <w:lang w:val="en-US"/>
              </w:rPr>
            </w:pPr>
            <w:r>
              <w:rPr>
                <w:rFonts w:ascii="Helvetica" w:hAnsi="Helvetica"/>
                <w:bCs/>
                <w:noProof/>
                <w:color w:val="000000"/>
                <w:sz w:val="16"/>
                <w:szCs w:val="16"/>
                <w:lang w:val="en-US"/>
              </w:rPr>
              <w:t/>
            </w:r>
          </w:p>
        </w:tc>
      </w:tr>
    </w:tbl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000" w:firstRow="0" w:lastRow="0" w:firstColumn="0" w:lastColumn="0" w:noHBand="0" w:noVBand="0"/>
      </w:tblPr>
      <w:tblGrid>
        <w:gridCol w:w="10773"/>
      </w:tblGrid>
      <w:tr w:rsidR="00FD1F18" w:rsidTr="00A71A64">
        <w:trPr>
          <w:trHeight w:hRule="exact" w:val="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00B0F0"/>
          </w:tcPr>
          <w:p w:rsidR="00FD1F18" w:rsidRDefault="00FD1F18" w:rsidP="00DF0C60">
            <w:pPr>
              <w:rPr>
                <w:color w:val="000000"/>
                <w:sz w:val="27"/>
                <w:szCs w:val="27"/>
                <w:lang w:eastAsia="en-AU"/>
              </w:rPr>
            </w:pPr>
          </w:p>
        </w:tc>
      </w:tr>
    </w:tbl>
    <w:p w:rsid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FD1F18" w:rsidRPr="00FD1F18" w:rsidRDefault="00FD1F18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b/>
          <w:bCs/>
          <w:color w:val="000000"/>
          <w:sz w:val="16"/>
          <w:szCs w:val="16"/>
          <w:lang w:val="en-US" w:eastAsia="zh-CN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Overview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0510BA" w:rsidRPr="003469EC" w:rsidRDefault="000510BA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 Trustee will at all times act prudently to </w:t>
      </w:r>
      <w:proofErr w:type="spellStart"/>
      <w:r w:rsidRPr="003469EC">
        <w:rPr>
          <w:rFonts w:ascii="Helvetica" w:hAnsi="Helvetica"/>
          <w:color w:val="000000"/>
          <w:sz w:val="16"/>
          <w:szCs w:val="16"/>
          <w:lang w:val="en-US"/>
        </w:rPr>
        <w:t>maximise</w:t>
      </w:r>
      <w:proofErr w:type="spellEnd"/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 the rate of return, subject to acceptable risk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objectives for the investment of assets of the fund;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C63938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C63938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achieve an investment return (based on market values and net of tax and charges) that exceeds the CPI by at least 3%</w:t>
      </w:r>
      <w:r w:rsidR="00B86153" w:rsidRPr="00F77079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</w:t>
      </w:r>
    </w:p>
    <w:p w:rsidR="00B96014" w:rsidRPr="00B96014" w:rsidRDefault="00F77079" w:rsidP="00F77079">
      <w:pPr>
        <w:pStyle w:val="a3"/>
        <w:widowControl w:val="0"/>
        <w:autoSpaceDE w:val="0"/>
        <w:autoSpaceDN w:val="0"/>
        <w:adjustRightInd w:val="0"/>
        <w:spacing w:line="284" w:lineRule="exact"/>
        <w:ind w:left="91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</w:t>
      </w:r>
      <w:proofErr w:type="gramStart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>per</w:t>
      </w:r>
      <w:proofErr w:type="gramEnd"/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annum when measured over a rolling 5 year period.</w:t>
      </w:r>
      <w:r w:rsidR="00B86153" w:rsidRPr="00B86153"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</w:t>
      </w:r>
      <w:r w:rsidR="00B86153" w:rsidRPr="00B86153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 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to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have a probability of zero or negative returns in any 12 Month period of less than one in five years; and</w:t>
      </w:r>
    </w:p>
    <w:p w:rsidR="00B86153" w:rsidRPr="00F77079" w:rsidRDefault="00F77079" w:rsidP="00F77079">
      <w:pPr>
        <w:widowControl w:val="0"/>
        <w:autoSpaceDE w:val="0"/>
        <w:autoSpaceDN w:val="0"/>
        <w:adjustRightInd w:val="0"/>
        <w:spacing w:line="284" w:lineRule="exact"/>
        <w:ind w:left="555" w:right="720"/>
        <w:rPr>
          <w:rFonts w:ascii="Helvetica" w:hAnsi="Helvetica"/>
          <w:sz w:val="16"/>
          <w:szCs w:val="16"/>
          <w:lang w:val="en-US"/>
        </w:rPr>
      </w:pPr>
      <w:r w:rsidRPr="00F77079"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>.</w:t>
      </w:r>
      <w:r>
        <w:rPr>
          <w:rFonts w:ascii="Helvetica" w:eastAsia="宋体" w:hAnsi="Helvetica" w:hint="eastAsia"/>
          <w:color w:val="000000"/>
          <w:sz w:val="72"/>
          <w:szCs w:val="72"/>
          <w:lang w:val="en-US" w:eastAsia="zh-CN"/>
        </w:rPr>
        <w:t xml:space="preserve">  </w:t>
      </w:r>
      <w:proofErr w:type="gramStart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>have</w:t>
      </w:r>
      <w:proofErr w:type="gramEnd"/>
      <w:r w:rsidR="00B86153" w:rsidRPr="00F77079">
        <w:rPr>
          <w:rFonts w:ascii="Helvetica" w:hAnsi="Helvetica"/>
          <w:color w:val="000000"/>
          <w:sz w:val="16"/>
          <w:szCs w:val="16"/>
          <w:lang w:val="en-US" w:eastAsia="zh-CN"/>
        </w:rPr>
        <w:t xml:space="preserve"> sufficient liquidity to meet liabilities as and when they fall due.</w:t>
      </w:r>
    </w:p>
    <w:p w:rsidR="00B86153" w:rsidRPr="00B86153" w:rsidRDefault="00B86153" w:rsidP="00B86153">
      <w:pPr>
        <w:pStyle w:val="a3"/>
        <w:widowControl w:val="0"/>
        <w:autoSpaceDE w:val="0"/>
        <w:autoSpaceDN w:val="0"/>
        <w:adjustRightInd w:val="0"/>
        <w:spacing w:line="284" w:lineRule="exact"/>
        <w:ind w:left="1526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</w:p>
    <w:p w:rsidR="00C63938" w:rsidRPr="00035210" w:rsidRDefault="00D97C71" w:rsidP="00B86153">
      <w:pPr>
        <w:widowControl w:val="0"/>
        <w:autoSpaceDE w:val="0"/>
        <w:autoSpaceDN w:val="0"/>
        <w:adjustRightInd w:val="0"/>
        <w:spacing w:line="284" w:lineRule="exact"/>
        <w:ind w:right="720"/>
        <w:rPr>
          <w:rFonts w:ascii="Helvetica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 xml:space="preserve">                    </w:t>
      </w: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E97443" w:rsidRPr="00832453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46676" w:rsidRPr="00446676" w:rsidRDefault="00446676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lang w:val="en-US" w:eastAsia="zh-CN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8349B1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69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59166D">
              <w:rPr>
                <w:rFonts w:ascii="Helvetica" w:hAnsi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111" w:type="dxa"/>
          </w:tcPr>
          <w:p w:rsidR="00446676" w:rsidRDefault="00446676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55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30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Australian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25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International Fixed Int</w:t>
            </w:r>
            <w:r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erest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="00431DD3">
              <w:rPr>
                <w:rFonts w:ascii="Helvetica" w:eastAsia="宋体" w:hAnsi="Helvetica" w:hint="eastAsia"/>
                <w:sz w:val="16"/>
                <w:szCs w:val="16"/>
                <w:lang w:val="en-US" w:eastAsia="zh-CN"/>
              </w:rPr>
              <w:t xml:space="preserve"> 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15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46676" w:rsidTr="00ED79E1">
        <w:tc>
          <w:tcPr>
            <w:tcW w:w="2835" w:type="dxa"/>
          </w:tcPr>
          <w:p w:rsidR="00446676" w:rsidRDefault="00446676" w:rsidP="001F1C70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/>
                <w:sz w:val="16"/>
                <w:szCs w:val="16"/>
                <w:lang w:val="en-US"/>
              </w:rPr>
            </w:pP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111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69" w:type="dxa"/>
          </w:tcPr>
          <w:p w:rsidR="00446676" w:rsidRDefault="00FA2D19" w:rsidP="003B560D">
            <w:pPr>
              <w:widowControl w:val="0"/>
              <w:autoSpaceDE w:val="0"/>
              <w:autoSpaceDN w:val="0"/>
              <w:adjustRightInd w:val="0"/>
              <w:spacing w:line="299" w:lineRule="exact"/>
              <w:ind w:right="720"/>
              <w:jc w:val="right"/>
              <w:rPr>
                <w:rFonts w:ascii="Helvetica" w:hAnsi="Helvetica"/>
                <w:sz w:val="16"/>
                <w:szCs w:val="16"/>
                <w:lang w:val="en-US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val="en-US"/>
              </w:rPr>
              <w:t>0</w:t>
            </w:r>
            <w:r w:rsidRPr="003469EC">
              <w:rPr>
                <w:rFonts w:ascii="Helvetica" w:hAnsi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6D1FF0" w:rsidRDefault="006D1FF0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sz w:val="16"/>
          <w:szCs w:val="16"/>
          <w:u w:val="single"/>
          <w:lang w:val="en-US" w:eastAsia="zh-CN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Insurance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type and level of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lastRenderedPageBreak/>
        <w:t xml:space="preserve">insurance. Insurance may be held within or outside the SMSF. 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E97443" w:rsidRPr="003469EC" w:rsidRDefault="00E97443" w:rsidP="001F1C70">
      <w:pPr>
        <w:widowControl w:val="0"/>
        <w:autoSpaceDE w:val="0"/>
        <w:autoSpaceDN w:val="0"/>
        <w:adjustRightInd w:val="0"/>
        <w:spacing w:line="254" w:lineRule="exact"/>
        <w:ind w:left="555" w:right="720"/>
        <w:rPr>
          <w:rFonts w:ascii="Helvetica" w:hAnsi="Helvetica"/>
          <w:sz w:val="16"/>
          <w:szCs w:val="16"/>
          <w:lang w:val="en-US"/>
        </w:rPr>
      </w:pPr>
    </w:p>
    <w:p w:rsidR="00E97443" w:rsidRPr="003469EC" w:rsidRDefault="00E97443" w:rsidP="001F1C70">
      <w:pPr>
        <w:widowControl w:val="0"/>
        <w:tabs>
          <w:tab w:val="left" w:pos="55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 w:rsidRPr="003469EC">
        <w:rPr>
          <w:rFonts w:ascii="Helvetica" w:hAnsi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>
        <w:rPr>
          <w:rFonts w:ascii="Helvetica" w:hAnsi="Helvetica"/>
          <w:sz w:val="16"/>
          <w:szCs w:val="16"/>
          <w:lang w:val="en-US"/>
        </w:rPr>
        <w:t xml:space="preserve"> </w:t>
      </w:r>
      <w:r w:rsidRPr="003469EC">
        <w:rPr>
          <w:rFonts w:ascii="Helvetica" w:hAnsi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E97443" w:rsidRDefault="00E97443" w:rsidP="001F1C70">
      <w:pPr>
        <w:ind w:left="1122" w:right="720"/>
        <w:rPr>
          <w:rFonts w:ascii="Helvetica" w:hAnsi="Helvetica"/>
          <w:sz w:val="18"/>
          <w:szCs w:val="18"/>
          <w:lang w:val="en-US"/>
        </w:rPr>
      </w:pPr>
    </w:p>
    <w:p w:rsidR="00E97443" w:rsidRPr="00BA2B94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Pr="00026485" w:rsidRDefault="00E97443" w:rsidP="001F1C70">
      <w:pPr>
        <w:ind w:left="555" w:right="720"/>
        <w:rPr>
          <w:rFonts w:ascii="Helvetica" w:hAnsi="Helvetica"/>
          <w:sz w:val="18"/>
          <w:szCs w:val="18"/>
          <w:lang w:val="en-US"/>
        </w:rPr>
      </w:pPr>
    </w:p>
    <w:p w:rsidR="00E97443" w:rsidRDefault="00E9744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  <w:r w:rsidRPr="00026485">
        <w:rPr>
          <w:rFonts w:ascii="Helvetica" w:hAnsi="Helvetica"/>
          <w:sz w:val="16"/>
          <w:szCs w:val="16"/>
          <w:lang w:val="en-US"/>
        </w:rPr>
        <w:t>D</w:t>
      </w:r>
      <w:r>
        <w:rPr>
          <w:rFonts w:ascii="Helvetica" w:hAnsi="Helvetica"/>
          <w:sz w:val="16"/>
          <w:szCs w:val="16"/>
          <w:lang w:val="en-US"/>
        </w:rPr>
        <w:t>ate:</w:t>
      </w:r>
      <w:r w:rsidR="00883F94">
        <w:rPr>
          <w:rFonts w:ascii="Helvetica" w:hAnsi="Helvetica"/>
          <w:sz w:val="16"/>
          <w:szCs w:val="16"/>
          <w:lang w:val="en-US"/>
        </w:rPr>
        <w:t xml:space="preserve">       </w:t>
      </w:r>
      <w:bookmarkStart w:id="1" w:name="_GoBack"/>
      <w:bookmarkEnd w:id="1"/>
      <w:r w:rsidR="006B2E1F">
        <w:rPr>
          <w:noProof/>
        </w:rPr>
        <w:t>09/05/2017</w:t>
      </w:r>
      <w:r w:rsidR="00C47229" w:rsidRPr="007844E2">
        <w:rPr>
          <w:rFonts w:ascii="Helvetica" w:hAnsi="Helvetica"/>
          <w:sz w:val="12"/>
          <w:szCs w:val="12"/>
          <w:lang w:val="en-US"/>
        </w:rPr>
        <w:t xml:space="preserve"> </w:t>
      </w: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BB5553" w:rsidRDefault="00BB5553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2"/>
          <w:szCs w:val="12"/>
          <w:lang w:val="en-US"/>
        </w:rPr>
      </w:pP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Robert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Manning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</w:p>
    <w:p w:rsidR="005D1DB7" w:rsidRPr="005D1DB7" w:rsidRDefault="005D1DB7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eastAsia="宋体" w:hAnsi="Helvetica"/>
          <w:color w:val="000000"/>
          <w:sz w:val="16"/>
          <w:szCs w:val="16"/>
          <w:lang w:val="en-US" w:eastAsia="zh-CN"/>
        </w:rPr>
      </w:pPr>
      <w:r>
        <w:rPr>
          <w:rFonts w:ascii="Helvetica" w:eastAsia="宋体" w:hAnsi="Helvetica" w:hint="eastAsia"/>
          <w:color w:val="000000"/>
          <w:sz w:val="16"/>
          <w:szCs w:val="16"/>
          <w:lang w:val="en-US" w:eastAsia="zh-CN"/>
        </w:rPr>
        <w:t>-------------------</w:t>
      </w:r>
    </w:p>
    <w:p w:rsidR="00770D4A" w:rsidRDefault="006B2E1F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color w:val="000000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>Yvonne</w:t>
      </w:r>
      <w:r w:rsidR="00770D4A">
        <w:rPr>
          <w:rFonts w:ascii="Helvetica" w:hAnsi="Helvetica"/>
          <w:color w:val="000000"/>
          <w:sz w:val="16"/>
          <w:szCs w:val="16"/>
          <w:lang w:val="en-US"/>
        </w:rPr>
        <w:t xml:space="preserve">   </w:t>
      </w:r>
      <w:r>
        <w:rPr>
          <w:rFonts w:ascii="Helvetica" w:hAnsi="Helvetica"/>
          <w:noProof/>
          <w:color w:val="000000"/>
          <w:sz w:val="16"/>
          <w:szCs w:val="16"/>
          <w:lang w:val="en-US"/>
        </w:rPr>
        <w:t>Manning</w:t>
      </w:r>
    </w:p>
    <w:p w:rsidR="00E97443" w:rsidRPr="001B5667" w:rsidRDefault="00770D4A" w:rsidP="001F1C70">
      <w:pPr>
        <w:widowControl w:val="0"/>
        <w:tabs>
          <w:tab w:val="left" w:pos="4315"/>
        </w:tabs>
        <w:autoSpaceDE w:val="0"/>
        <w:autoSpaceDN w:val="0"/>
        <w:adjustRightInd w:val="0"/>
        <w:ind w:left="555" w:right="720"/>
        <w:rPr>
          <w:rFonts w:ascii="Helvetica" w:hAnsi="Helvetica"/>
          <w:sz w:val="16"/>
          <w:szCs w:val="16"/>
          <w:lang w:val="en-US"/>
        </w:rPr>
      </w:pPr>
      <w:r>
        <w:rPr>
          <w:rFonts w:ascii="Helvetica" w:hAnsi="Helvetica"/>
          <w:noProof/>
          <w:color w:val="000000"/>
          <w:sz w:val="16"/>
          <w:szCs w:val="16"/>
          <w:lang w:val="en-US"/>
        </w:rPr>
        <w:t/>
      </w:r>
      <w:r w:rsidR="00E97443" w:rsidRPr="001B5667">
        <w:rPr>
          <w:rFonts w:ascii="Helvetica" w:hAnsi="Helvetica"/>
          <w:color w:val="000000"/>
          <w:sz w:val="16"/>
          <w:szCs w:val="16"/>
          <w:lang w:val="en-US"/>
        </w:rPr>
        <w:t xml:space="preserve">    </w:t>
      </w:r>
    </w:p>
    <w:p w:rsidR="00E97443" w:rsidRPr="001B5667" w:rsidRDefault="00E97443" w:rsidP="001F1C70">
      <w:pPr>
        <w:widowControl w:val="0"/>
        <w:autoSpaceDE w:val="0"/>
        <w:autoSpaceDN w:val="0"/>
        <w:adjustRightInd w:val="0"/>
        <w:spacing w:line="29" w:lineRule="exact"/>
        <w:ind w:left="-567" w:right="720"/>
        <w:rPr>
          <w:rFonts w:ascii="Helvetica" w:hAnsi="Helvetica"/>
          <w:sz w:val="16"/>
          <w:szCs w:val="16"/>
          <w:lang w:val="en-US"/>
        </w:rPr>
      </w:pPr>
    </w:p>
    <w:p w:rsidR="00AC210D" w:rsidRDefault="00AC210D" w:rsidP="001F1C70">
      <w:pPr>
        <w:ind w:left="-567" w:right="720"/>
      </w:pPr>
    </w:p>
    <w:sectPr w:rsidR="00AC210D" w:rsidSect="006768E5">
      <w:pgSz w:w="11900" w:h="16840"/>
      <w:pgMar w:top="284" w:right="2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5B" w:rsidRDefault="00D0735B" w:rsidP="007844E2">
      <w:r>
        <w:separator/>
      </w:r>
    </w:p>
  </w:endnote>
  <w:endnote w:type="continuationSeparator" w:id="0">
    <w:p w:rsidR="00D0735B" w:rsidRDefault="00D0735B" w:rsidP="0078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5B" w:rsidRDefault="00D0735B" w:rsidP="007844E2">
      <w:r>
        <w:separator/>
      </w:r>
    </w:p>
  </w:footnote>
  <w:footnote w:type="continuationSeparator" w:id="0">
    <w:p w:rsidR="00D0735B" w:rsidRDefault="00D0735B" w:rsidP="0078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983_"/>
      </v:shape>
    </w:pict>
  </w:numPicBullet>
  <w:abstractNum w:abstractNumId="0">
    <w:nsid w:val="007E0E53"/>
    <w:multiLevelType w:val="hybridMultilevel"/>
    <w:tmpl w:val="7CAE82CC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F98180D"/>
    <w:multiLevelType w:val="hybridMultilevel"/>
    <w:tmpl w:val="C9D462B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1E6093B"/>
    <w:multiLevelType w:val="hybridMultilevel"/>
    <w:tmpl w:val="FDA68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CEB0811"/>
    <w:multiLevelType w:val="hybridMultilevel"/>
    <w:tmpl w:val="318C1C92"/>
    <w:lvl w:ilvl="0" w:tplc="D87A607E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3"/>
    <w:rsid w:val="00024D4F"/>
    <w:rsid w:val="00024ED3"/>
    <w:rsid w:val="000329CF"/>
    <w:rsid w:val="00035210"/>
    <w:rsid w:val="00041C2B"/>
    <w:rsid w:val="00045924"/>
    <w:rsid w:val="000471F8"/>
    <w:rsid w:val="000508B9"/>
    <w:rsid w:val="000510BA"/>
    <w:rsid w:val="00052BEE"/>
    <w:rsid w:val="00066BFF"/>
    <w:rsid w:val="00067284"/>
    <w:rsid w:val="00070D88"/>
    <w:rsid w:val="0007421F"/>
    <w:rsid w:val="00077EB1"/>
    <w:rsid w:val="00085E47"/>
    <w:rsid w:val="00091D59"/>
    <w:rsid w:val="0009224E"/>
    <w:rsid w:val="00093683"/>
    <w:rsid w:val="00095CF7"/>
    <w:rsid w:val="000A0534"/>
    <w:rsid w:val="000A4489"/>
    <w:rsid w:val="000A54CD"/>
    <w:rsid w:val="000B5788"/>
    <w:rsid w:val="000B662B"/>
    <w:rsid w:val="000B73D1"/>
    <w:rsid w:val="000C0226"/>
    <w:rsid w:val="000C120E"/>
    <w:rsid w:val="000D0204"/>
    <w:rsid w:val="000D38C1"/>
    <w:rsid w:val="000D6686"/>
    <w:rsid w:val="000E2B63"/>
    <w:rsid w:val="000F219D"/>
    <w:rsid w:val="0010393B"/>
    <w:rsid w:val="00106ADF"/>
    <w:rsid w:val="0010783F"/>
    <w:rsid w:val="00117CF7"/>
    <w:rsid w:val="00126DB4"/>
    <w:rsid w:val="00141C9F"/>
    <w:rsid w:val="001477A3"/>
    <w:rsid w:val="0015330E"/>
    <w:rsid w:val="0015745D"/>
    <w:rsid w:val="00174C1E"/>
    <w:rsid w:val="0017617D"/>
    <w:rsid w:val="00177AF8"/>
    <w:rsid w:val="0018095C"/>
    <w:rsid w:val="00192ECF"/>
    <w:rsid w:val="00195F47"/>
    <w:rsid w:val="001A214F"/>
    <w:rsid w:val="001A3CC3"/>
    <w:rsid w:val="001A52E9"/>
    <w:rsid w:val="001C2E85"/>
    <w:rsid w:val="001C7671"/>
    <w:rsid w:val="001D3709"/>
    <w:rsid w:val="001D5D39"/>
    <w:rsid w:val="001D6B90"/>
    <w:rsid w:val="001E0D9E"/>
    <w:rsid w:val="001E1DD8"/>
    <w:rsid w:val="001E6ED3"/>
    <w:rsid w:val="001E71DB"/>
    <w:rsid w:val="001F1C70"/>
    <w:rsid w:val="002026F0"/>
    <w:rsid w:val="0020430B"/>
    <w:rsid w:val="00204AA8"/>
    <w:rsid w:val="0021691C"/>
    <w:rsid w:val="002246AF"/>
    <w:rsid w:val="00231DA4"/>
    <w:rsid w:val="002323BE"/>
    <w:rsid w:val="00240577"/>
    <w:rsid w:val="00245EEC"/>
    <w:rsid w:val="002461C5"/>
    <w:rsid w:val="00247C14"/>
    <w:rsid w:val="002555DA"/>
    <w:rsid w:val="00256F85"/>
    <w:rsid w:val="0027365B"/>
    <w:rsid w:val="0028276B"/>
    <w:rsid w:val="002858B4"/>
    <w:rsid w:val="00290C04"/>
    <w:rsid w:val="00295DBB"/>
    <w:rsid w:val="00296398"/>
    <w:rsid w:val="002A254D"/>
    <w:rsid w:val="002A5160"/>
    <w:rsid w:val="002A5E00"/>
    <w:rsid w:val="002C14A2"/>
    <w:rsid w:val="002C68F0"/>
    <w:rsid w:val="002D4F60"/>
    <w:rsid w:val="002E1358"/>
    <w:rsid w:val="002F7C7D"/>
    <w:rsid w:val="0030019A"/>
    <w:rsid w:val="003019C6"/>
    <w:rsid w:val="00312301"/>
    <w:rsid w:val="00325581"/>
    <w:rsid w:val="00326F5C"/>
    <w:rsid w:val="00346759"/>
    <w:rsid w:val="00367D9F"/>
    <w:rsid w:val="00373F02"/>
    <w:rsid w:val="00382143"/>
    <w:rsid w:val="00385358"/>
    <w:rsid w:val="0039779D"/>
    <w:rsid w:val="003A385F"/>
    <w:rsid w:val="003A6C05"/>
    <w:rsid w:val="003A7B8D"/>
    <w:rsid w:val="003B560D"/>
    <w:rsid w:val="003B5688"/>
    <w:rsid w:val="003D1E91"/>
    <w:rsid w:val="003E5D35"/>
    <w:rsid w:val="003F272B"/>
    <w:rsid w:val="00405024"/>
    <w:rsid w:val="004100DA"/>
    <w:rsid w:val="00413035"/>
    <w:rsid w:val="004147FA"/>
    <w:rsid w:val="00415E3A"/>
    <w:rsid w:val="00420AB7"/>
    <w:rsid w:val="0042184A"/>
    <w:rsid w:val="00431DD3"/>
    <w:rsid w:val="0043480B"/>
    <w:rsid w:val="00436522"/>
    <w:rsid w:val="00444054"/>
    <w:rsid w:val="00445BBD"/>
    <w:rsid w:val="00446676"/>
    <w:rsid w:val="004548B5"/>
    <w:rsid w:val="00456837"/>
    <w:rsid w:val="004819D0"/>
    <w:rsid w:val="00492593"/>
    <w:rsid w:val="004A0625"/>
    <w:rsid w:val="004A55AC"/>
    <w:rsid w:val="004A5D75"/>
    <w:rsid w:val="004A6896"/>
    <w:rsid w:val="004B22E0"/>
    <w:rsid w:val="004B5157"/>
    <w:rsid w:val="004E2D43"/>
    <w:rsid w:val="004E6CBC"/>
    <w:rsid w:val="004F2338"/>
    <w:rsid w:val="004F32A7"/>
    <w:rsid w:val="00502FFC"/>
    <w:rsid w:val="00503754"/>
    <w:rsid w:val="00505139"/>
    <w:rsid w:val="00506E78"/>
    <w:rsid w:val="00511F8D"/>
    <w:rsid w:val="00513C79"/>
    <w:rsid w:val="00536EC1"/>
    <w:rsid w:val="0054087E"/>
    <w:rsid w:val="00542A5F"/>
    <w:rsid w:val="00542F1F"/>
    <w:rsid w:val="00544802"/>
    <w:rsid w:val="00547D29"/>
    <w:rsid w:val="005533AA"/>
    <w:rsid w:val="00554F9E"/>
    <w:rsid w:val="00555859"/>
    <w:rsid w:val="005625A5"/>
    <w:rsid w:val="00567669"/>
    <w:rsid w:val="005767D5"/>
    <w:rsid w:val="005779CA"/>
    <w:rsid w:val="0058458C"/>
    <w:rsid w:val="0059166D"/>
    <w:rsid w:val="005943EC"/>
    <w:rsid w:val="005A1097"/>
    <w:rsid w:val="005A2BC3"/>
    <w:rsid w:val="005A30FC"/>
    <w:rsid w:val="005C1FAC"/>
    <w:rsid w:val="005D1DB7"/>
    <w:rsid w:val="005E1526"/>
    <w:rsid w:val="005E523A"/>
    <w:rsid w:val="005F1B76"/>
    <w:rsid w:val="005F5179"/>
    <w:rsid w:val="00600E39"/>
    <w:rsid w:val="00606B86"/>
    <w:rsid w:val="006146B0"/>
    <w:rsid w:val="00624B35"/>
    <w:rsid w:val="00632884"/>
    <w:rsid w:val="00633849"/>
    <w:rsid w:val="00633C60"/>
    <w:rsid w:val="00634495"/>
    <w:rsid w:val="0063691E"/>
    <w:rsid w:val="00636FF0"/>
    <w:rsid w:val="006411E7"/>
    <w:rsid w:val="00644C51"/>
    <w:rsid w:val="00646DD2"/>
    <w:rsid w:val="00650CDF"/>
    <w:rsid w:val="00654461"/>
    <w:rsid w:val="00657F4F"/>
    <w:rsid w:val="00662A65"/>
    <w:rsid w:val="00672959"/>
    <w:rsid w:val="006752AD"/>
    <w:rsid w:val="006768E5"/>
    <w:rsid w:val="00677849"/>
    <w:rsid w:val="0068051C"/>
    <w:rsid w:val="006808D7"/>
    <w:rsid w:val="00691C57"/>
    <w:rsid w:val="006924DF"/>
    <w:rsid w:val="00693CB1"/>
    <w:rsid w:val="006B2E1F"/>
    <w:rsid w:val="006B41D5"/>
    <w:rsid w:val="006C305E"/>
    <w:rsid w:val="006C70A2"/>
    <w:rsid w:val="006D1FF0"/>
    <w:rsid w:val="006D688F"/>
    <w:rsid w:val="006F00E9"/>
    <w:rsid w:val="00706620"/>
    <w:rsid w:val="00713BFC"/>
    <w:rsid w:val="007252FF"/>
    <w:rsid w:val="0076014E"/>
    <w:rsid w:val="00763874"/>
    <w:rsid w:val="00764A58"/>
    <w:rsid w:val="00767165"/>
    <w:rsid w:val="00770D4A"/>
    <w:rsid w:val="007758D1"/>
    <w:rsid w:val="00777ED4"/>
    <w:rsid w:val="007844E2"/>
    <w:rsid w:val="00794117"/>
    <w:rsid w:val="007A34E8"/>
    <w:rsid w:val="007A6E2A"/>
    <w:rsid w:val="007B1F13"/>
    <w:rsid w:val="007D6B47"/>
    <w:rsid w:val="007E3698"/>
    <w:rsid w:val="007E45D5"/>
    <w:rsid w:val="007E4E4C"/>
    <w:rsid w:val="007F0728"/>
    <w:rsid w:val="00800371"/>
    <w:rsid w:val="00804833"/>
    <w:rsid w:val="00814B21"/>
    <w:rsid w:val="00832453"/>
    <w:rsid w:val="008349B1"/>
    <w:rsid w:val="008428C8"/>
    <w:rsid w:val="00853CA0"/>
    <w:rsid w:val="00857737"/>
    <w:rsid w:val="00864BBB"/>
    <w:rsid w:val="00865236"/>
    <w:rsid w:val="0087060B"/>
    <w:rsid w:val="00882BFD"/>
    <w:rsid w:val="00883F94"/>
    <w:rsid w:val="00890993"/>
    <w:rsid w:val="00890ED2"/>
    <w:rsid w:val="00892F23"/>
    <w:rsid w:val="00896CDD"/>
    <w:rsid w:val="00896EAF"/>
    <w:rsid w:val="00897A10"/>
    <w:rsid w:val="008B0B15"/>
    <w:rsid w:val="008C244D"/>
    <w:rsid w:val="008D12C2"/>
    <w:rsid w:val="008D4952"/>
    <w:rsid w:val="008D5F61"/>
    <w:rsid w:val="008D5FD0"/>
    <w:rsid w:val="008F26F0"/>
    <w:rsid w:val="008F57B0"/>
    <w:rsid w:val="00900958"/>
    <w:rsid w:val="00901DE5"/>
    <w:rsid w:val="0090393A"/>
    <w:rsid w:val="00914F85"/>
    <w:rsid w:val="009239E3"/>
    <w:rsid w:val="00930632"/>
    <w:rsid w:val="00931071"/>
    <w:rsid w:val="00937759"/>
    <w:rsid w:val="0094628D"/>
    <w:rsid w:val="00956752"/>
    <w:rsid w:val="00964F66"/>
    <w:rsid w:val="00965C61"/>
    <w:rsid w:val="00992B0F"/>
    <w:rsid w:val="00995582"/>
    <w:rsid w:val="00997F5B"/>
    <w:rsid w:val="009A3163"/>
    <w:rsid w:val="009A5531"/>
    <w:rsid w:val="009C244F"/>
    <w:rsid w:val="009E7567"/>
    <w:rsid w:val="009F2148"/>
    <w:rsid w:val="00A02F13"/>
    <w:rsid w:val="00A075F5"/>
    <w:rsid w:val="00A21A54"/>
    <w:rsid w:val="00A52219"/>
    <w:rsid w:val="00A524FE"/>
    <w:rsid w:val="00A66939"/>
    <w:rsid w:val="00A71A64"/>
    <w:rsid w:val="00A71FD3"/>
    <w:rsid w:val="00A77C12"/>
    <w:rsid w:val="00A94934"/>
    <w:rsid w:val="00AA124A"/>
    <w:rsid w:val="00AA5A93"/>
    <w:rsid w:val="00AB2E5B"/>
    <w:rsid w:val="00AB4004"/>
    <w:rsid w:val="00AB4F47"/>
    <w:rsid w:val="00AC210D"/>
    <w:rsid w:val="00AE2A7C"/>
    <w:rsid w:val="00AE35ED"/>
    <w:rsid w:val="00B0462B"/>
    <w:rsid w:val="00B049A2"/>
    <w:rsid w:val="00B05F80"/>
    <w:rsid w:val="00B134CE"/>
    <w:rsid w:val="00B13597"/>
    <w:rsid w:val="00B3346E"/>
    <w:rsid w:val="00B52A6A"/>
    <w:rsid w:val="00B53BE1"/>
    <w:rsid w:val="00B54CF4"/>
    <w:rsid w:val="00B54EA4"/>
    <w:rsid w:val="00B6026F"/>
    <w:rsid w:val="00B62CC0"/>
    <w:rsid w:val="00B64403"/>
    <w:rsid w:val="00B64D13"/>
    <w:rsid w:val="00B75883"/>
    <w:rsid w:val="00B852E5"/>
    <w:rsid w:val="00B86153"/>
    <w:rsid w:val="00B94CB2"/>
    <w:rsid w:val="00B96014"/>
    <w:rsid w:val="00B9629A"/>
    <w:rsid w:val="00B9672B"/>
    <w:rsid w:val="00BA4131"/>
    <w:rsid w:val="00BB5076"/>
    <w:rsid w:val="00BB5553"/>
    <w:rsid w:val="00BD23F7"/>
    <w:rsid w:val="00BD37DE"/>
    <w:rsid w:val="00BD650A"/>
    <w:rsid w:val="00BD6CAE"/>
    <w:rsid w:val="00BE6FC8"/>
    <w:rsid w:val="00BF126B"/>
    <w:rsid w:val="00BF2117"/>
    <w:rsid w:val="00BF29BB"/>
    <w:rsid w:val="00BF3F60"/>
    <w:rsid w:val="00BF62C0"/>
    <w:rsid w:val="00BF73E0"/>
    <w:rsid w:val="00C12D4D"/>
    <w:rsid w:val="00C201CE"/>
    <w:rsid w:val="00C26E69"/>
    <w:rsid w:val="00C2713B"/>
    <w:rsid w:val="00C313EA"/>
    <w:rsid w:val="00C330D9"/>
    <w:rsid w:val="00C47229"/>
    <w:rsid w:val="00C526E9"/>
    <w:rsid w:val="00C57E5F"/>
    <w:rsid w:val="00C63938"/>
    <w:rsid w:val="00C72DE2"/>
    <w:rsid w:val="00C779AD"/>
    <w:rsid w:val="00C84F23"/>
    <w:rsid w:val="00C9271F"/>
    <w:rsid w:val="00C95401"/>
    <w:rsid w:val="00CA5EF3"/>
    <w:rsid w:val="00CB2EE4"/>
    <w:rsid w:val="00CF134C"/>
    <w:rsid w:val="00D0735B"/>
    <w:rsid w:val="00D213C4"/>
    <w:rsid w:val="00D25030"/>
    <w:rsid w:val="00D25806"/>
    <w:rsid w:val="00D30907"/>
    <w:rsid w:val="00D3206B"/>
    <w:rsid w:val="00D53ED7"/>
    <w:rsid w:val="00D615B4"/>
    <w:rsid w:val="00D62B3F"/>
    <w:rsid w:val="00D63854"/>
    <w:rsid w:val="00D653EE"/>
    <w:rsid w:val="00D67673"/>
    <w:rsid w:val="00D75187"/>
    <w:rsid w:val="00D85198"/>
    <w:rsid w:val="00D9468E"/>
    <w:rsid w:val="00D94EC9"/>
    <w:rsid w:val="00D95181"/>
    <w:rsid w:val="00D95953"/>
    <w:rsid w:val="00D9790E"/>
    <w:rsid w:val="00D97C71"/>
    <w:rsid w:val="00DB03CB"/>
    <w:rsid w:val="00DC2F17"/>
    <w:rsid w:val="00DD357D"/>
    <w:rsid w:val="00DE0DB6"/>
    <w:rsid w:val="00DE181C"/>
    <w:rsid w:val="00DE4595"/>
    <w:rsid w:val="00DF1A30"/>
    <w:rsid w:val="00DF1BDA"/>
    <w:rsid w:val="00E05012"/>
    <w:rsid w:val="00E10439"/>
    <w:rsid w:val="00E119BD"/>
    <w:rsid w:val="00E12D5F"/>
    <w:rsid w:val="00E15778"/>
    <w:rsid w:val="00E207D7"/>
    <w:rsid w:val="00E30B86"/>
    <w:rsid w:val="00E45CF7"/>
    <w:rsid w:val="00E508F4"/>
    <w:rsid w:val="00E50E02"/>
    <w:rsid w:val="00E5491B"/>
    <w:rsid w:val="00E54D3C"/>
    <w:rsid w:val="00E56F9E"/>
    <w:rsid w:val="00E615C4"/>
    <w:rsid w:val="00E723A4"/>
    <w:rsid w:val="00E85CB8"/>
    <w:rsid w:val="00E97443"/>
    <w:rsid w:val="00EA29FE"/>
    <w:rsid w:val="00EA5354"/>
    <w:rsid w:val="00EB5A71"/>
    <w:rsid w:val="00EC0AF1"/>
    <w:rsid w:val="00EC0F7B"/>
    <w:rsid w:val="00EC25CE"/>
    <w:rsid w:val="00EC3140"/>
    <w:rsid w:val="00ED79E1"/>
    <w:rsid w:val="00EE7107"/>
    <w:rsid w:val="00EF0A05"/>
    <w:rsid w:val="00EF10F8"/>
    <w:rsid w:val="00EF49E9"/>
    <w:rsid w:val="00F0229F"/>
    <w:rsid w:val="00F20280"/>
    <w:rsid w:val="00F21B49"/>
    <w:rsid w:val="00F24089"/>
    <w:rsid w:val="00F334D4"/>
    <w:rsid w:val="00F36549"/>
    <w:rsid w:val="00F36643"/>
    <w:rsid w:val="00F57F45"/>
    <w:rsid w:val="00F60A12"/>
    <w:rsid w:val="00F62B2D"/>
    <w:rsid w:val="00F63208"/>
    <w:rsid w:val="00F77079"/>
    <w:rsid w:val="00F860F4"/>
    <w:rsid w:val="00F862C7"/>
    <w:rsid w:val="00F86FE3"/>
    <w:rsid w:val="00FA1FBE"/>
    <w:rsid w:val="00FA2D19"/>
    <w:rsid w:val="00FA6472"/>
    <w:rsid w:val="00FB47ED"/>
    <w:rsid w:val="00FB543B"/>
    <w:rsid w:val="00FB61E3"/>
    <w:rsid w:val="00FD1F18"/>
    <w:rsid w:val="00FD599C"/>
    <w:rsid w:val="00FE221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Error - «___NoEscapeStylesGenerator.generateAllStyles(___DefaultStyle)» - Variable does not exist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3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44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Char0"/>
    <w:uiPriority w:val="99"/>
    <w:unhideWhenUsed/>
    <w:rsid w:val="007844E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7844E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No Spacing"/>
    <w:uiPriority w:val="1"/>
    <w:qFormat/>
    <w:rsid w:val="004130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Char1"/>
    <w:uiPriority w:val="99"/>
    <w:semiHidden/>
    <w:unhideWhenUsed/>
    <w:rsid w:val="00997F5B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5B"/>
    <w:rPr>
      <w:rFonts w:ascii="宋体" w:eastAsia="宋体" w:hAnsi="Times New Roman" w:cs="Times New Roman"/>
      <w:sz w:val="18"/>
      <w:szCs w:val="18"/>
      <w:lang w:val="en-AU"/>
    </w:rPr>
  </w:style>
  <w:style w:type="character" w:styleId="a8">
    <w:name w:val="Placeholder Text"/>
    <w:basedOn w:val="a0"/>
    <w:uiPriority w:val="99"/>
    <w:semiHidden/>
    <w:rsid w:val="00C63938"/>
    <w:rPr>
      <w:color w:val="808080"/>
    </w:rPr>
  </w:style>
  <w:style w:type="table" w:styleId="a9">
    <w:name w:val="Table Grid"/>
    <w:basedOn w:val="a1"/>
    <w:uiPriority w:val="59"/>
    <w:rsid w:val="00FD1F18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xdocreport_0" Type="http://schemas.openxmlformats.org/officeDocument/2006/relationships/image" Target="media/xdocreport_0.gif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87D-E22C-4460-A361-CB13E20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BGL Corporate Solutions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pingchao</cp:lastModifiedBy>
  <cp:revision>4</cp:revision>
  <dcterms:created xsi:type="dcterms:W3CDTF">2013-12-03T08:48:00Z</dcterms:created>
  <dcterms:modified xsi:type="dcterms:W3CDTF">2015-03-23T06:29:00Z</dcterms:modified>
</cp:coreProperties>
</file>