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Neil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Harrison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Neil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Harrison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NEIL HARRISON SELF MANAGED SUPER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12/01/2022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NEIL HARRISON SELF MANAGED SUPER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12/01/2022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