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Neil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Harrison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Neil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Harrison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NEIL HARRISON SELF MANAGED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21/01/2020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NEIL HARRISON SELF MANAGED SUPER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21/01/2020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