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Economidis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Jennifer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Economidis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WELLINGTON ROAD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25/01/2022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WELLINGTON ROAD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25/01/2022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