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96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01/07/2017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Geoffrey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Cockerton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Tracy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Cockerton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Gracy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