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Alison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Stone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Alison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Stone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SUPER STONES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21/01/2020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SUPER STONES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21/01/2020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