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Egan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Bernadette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Egan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Egan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Bernadette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Egan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BIRDSVILLE BULLWHIP &amp; SADDLE COMPANY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BIRDSVILLE BULLWHIP &amp; SADDLE COMPANY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