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Ashleigh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 &amp; A Roberts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