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Craig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Ross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Geraldine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Ross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Craig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Ross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Geraldine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Ross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ROSS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06/08/2019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ROSS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06/08/2019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