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umar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shr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hav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shr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ishra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