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John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Barnett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Kathryn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Eggleton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John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Barnett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Kathryn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Eggleton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BARNETT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07/03/2022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BARNETT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07/03/2022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