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Geiszler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Scott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Geiszler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Robyn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Geiszler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Scott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Geiszler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GEISZLER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GEISZLER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