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Janette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Cooper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Timothy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Cooper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Janette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Cooper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Timothy 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Cooper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JOHN COOPER INVESTMENTS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05/03/2020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JOHN COOPER INVESTMENTS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05/03/2020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