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Kym-Maree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Warner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Todd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Warner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Kym-Maree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Warner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Todd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Warner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WARNER FAMILY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WARNER FAMILY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