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Kym-Maree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Warner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Todd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Warner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Kym-Maree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Warner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Todd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Warner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WARNER FAMILY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27/02/2020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WARNER FAMILY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27/02/2020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