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Glenn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Cutler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Catherine 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Cutler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Glenn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Cutler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Catherine Ann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Cutler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RELTUC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24/11/2019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RELTUC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24/11/2019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