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Gayle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Remington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Gayle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Remington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22/11/2018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REMINGTON RURAL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22/11/2018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