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Ivan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Heigan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Christine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Heigan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Ivan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Heigan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Christine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Heigan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HEIGAN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23/03/2021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HEIGAN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23/03/2021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