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farla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a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farlan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r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farlan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a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farlan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FARLAN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FARLANE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