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Volker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Susan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Siebrecht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Volker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Susan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Siebrecht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SIEBRECHT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08/10/2020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SIEBRECHT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08/10/2020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