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Trevor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Bock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Inge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Bock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Trevor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Bock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Inge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Bock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GENOA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10/10/2018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GENOA SUPER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10/10/2018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