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Edward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Lewis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Frances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Lewis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Edward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Lewis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Frances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Lewis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LEWIS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LEWIS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19/10/2019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