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Allan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Tuttiett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Marianne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Tuttiett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Allan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Tuttiett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Marianne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Tuttiett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TUTTIETT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TUTTIETT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