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Wayne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Wissemann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Gail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Wissemann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Wayne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Wissemann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Gail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Wissemann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WISSEMANN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22/09/2021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WISSEMANN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22/09/2021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