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Wayne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Wissemann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Gail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Wissemann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Wayne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Wissemann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Gail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Wissemann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WISSEMANN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29/10/2019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WISSEMANN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29/10/2019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