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Mervyn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Radford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Mervyn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Radford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