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ruc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ott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atrici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tott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ruc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tott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atrici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tott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TOTT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8/03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TOTT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8/03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