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Max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Bolte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Pauline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Bolte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Max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Bolte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Pauline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Bolte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BOLTE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18/11/2019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BOLTE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18/11/2019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