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Stephen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Dobbs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Julie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Dobbs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NUBAY HOLDINGS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