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Debra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Debra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GARY C MOORE &amp; CO SUPERANNUATION FUND NO 2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04/11/2020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GARY C MOORE &amp; CO SUPERANNUATION FUND NO 2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04/11/2020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