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Peter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Robins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Tricia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Robins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Robins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