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9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Geoffrey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Peel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Nott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Geoffrey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Peel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Rachael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Nott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PEEL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27/11/2020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PEEL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27/11/2020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